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A7" w:rsidRDefault="00B33C7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Hate Dept</w:t>
      </w:r>
    </w:p>
    <w:p w:rsidR="00CC59A7" w:rsidRDefault="00896D78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ate dept." style="width:148.5pt;height:112.5pt;mso-wrap-distance-left:7.35pt;mso-wrap-distance-right:7.35pt;mso-position-vertical-relative:line" o:allowoverlap="f">
            <v:imagedata r:id="rId4" o:title="hatedept1"/>
          </v:shape>
        </w:pic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Сформированная в начале 90-ых годов лидером группы Сейболдом "Hate dept." – исполняет музыку, представляющую собой смесь равных частей индастриал-дэнс-рока и панк-рока. Мульти-инструменталист Сейболд отвечает в группе за клавишные, гитару, перкуссию, а также за "хейтдептовский" вокал с диким дисторшеном. Первый альбом коллектива "Meat your maker" был выпущен на "Caroline subsidiary 21st Circuitry" в 1994 году. Двумя годами позже появился на свет второй диск группы "Omnipresent". </w: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 релиза были достаточно сильными, чтобы появиться в десятке лучших, названных журналом "Rolling Stone" в разделе альбомных чартов "альтернативы". Сопровождающий "Omnipresent" сингл "New Power" оказался на вершине "альтернативного дэнс" хит-парада, а журнал "Keyboard" назвал Сейболда "лучшим новым талантом 1995 года". В 1999 году на лейбле "Restless Records" был выпущен третий альбом группы, "Technical Difficulties". Сопутствующий ему сингл "Release It" попал в первую десятку в хит-парадах. </w: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все это время Сейболд стал пользующимся большим спросом продюсером ("Berlin", "Information Society") и ремиксером (хит "Smash Mouth" - "Walking On the Sun" – его рук дело, равно как и треки для "Abra Moore", "Pink Noise Test", и "Articficial Noise Club"). В</w:t>
      </w:r>
      <w:r>
        <w:rPr>
          <w:color w:val="000000"/>
          <w:sz w:val="24"/>
          <w:szCs w:val="24"/>
          <w:lang w:val="en-US"/>
        </w:rPr>
        <w:t xml:space="preserve"> 2001 </w:t>
      </w:r>
      <w:r>
        <w:rPr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лейбле</w:t>
      </w:r>
      <w:r>
        <w:rPr>
          <w:color w:val="000000"/>
          <w:sz w:val="24"/>
          <w:szCs w:val="24"/>
          <w:lang w:val="en-US"/>
        </w:rPr>
        <w:t xml:space="preserve"> "Mars Colony Music" </w:t>
      </w:r>
      <w:r>
        <w:rPr>
          <w:color w:val="000000"/>
          <w:sz w:val="24"/>
          <w:szCs w:val="24"/>
        </w:rPr>
        <w:t>вышел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очередной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альбом</w:t>
      </w:r>
      <w:r>
        <w:rPr>
          <w:color w:val="000000"/>
          <w:sz w:val="24"/>
          <w:szCs w:val="24"/>
          <w:lang w:val="en-US"/>
        </w:rPr>
        <w:t xml:space="preserve"> "Hate dept." – "The House That Hate Built". </w:t>
      </w:r>
      <w:r>
        <w:rPr>
          <w:color w:val="000000"/>
          <w:sz w:val="24"/>
          <w:szCs w:val="24"/>
        </w:rPr>
        <w:t xml:space="preserve">Диск представляет собой десятилетнюю историю существования группы и включает в себя ранее не выпущенные треки, редкие и концертные записи, а также ремиксы. При участии гитариста Марко Греко, клавишника Джеффа Смита, ударника Стивена Ортиза и басиста Пола Нисера, "Hate dept." весной 2002 года собирается выпустить свой пятый лонгплей "Ditch". </w:t>
      </w:r>
    </w:p>
    <w:p w:rsidR="00CC59A7" w:rsidRDefault="00B33C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Seibold - клавишные, гитара, перкуссия, вокал </w: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 Greco - гитара </w: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Jeff Smith - клавишные </w: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Steven Ortiz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Paul Nieser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C59A7" w:rsidRDefault="00B33C7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Meat Your Maker - 1994 </w: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Omnipresent - 1996 </w: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Technical Difficulties - 1999 </w:t>
      </w:r>
    </w:p>
    <w:p w:rsidR="00CC59A7" w:rsidRDefault="00B33C7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 House That Hate Built - 2001</w:t>
      </w:r>
    </w:p>
    <w:p w:rsidR="00CC59A7" w:rsidRDefault="00CC59A7">
      <w:bookmarkStart w:id="0" w:name="_GoBack"/>
      <w:bookmarkEnd w:id="0"/>
    </w:p>
    <w:sectPr w:rsidR="00CC59A7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C78"/>
    <w:rsid w:val="00896D78"/>
    <w:rsid w:val="00B33C78"/>
    <w:rsid w:val="00C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C5C471E-24A2-4467-8203-640E7071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716</Characters>
  <Application>Microsoft Office Word</Application>
  <DocSecurity>0</DocSecurity>
  <Lines>5</Lines>
  <Paragraphs>3</Paragraphs>
  <ScaleCrop>false</ScaleCrop>
  <Company>PERSONAL COMPUTERS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Hate Dept</dc:title>
  <dc:subject/>
  <dc:creator>USER</dc:creator>
  <cp:keywords/>
  <dc:description/>
  <cp:lastModifiedBy>admin</cp:lastModifiedBy>
  <cp:revision>2</cp:revision>
  <dcterms:created xsi:type="dcterms:W3CDTF">2014-01-26T00:40:00Z</dcterms:created>
  <dcterms:modified xsi:type="dcterms:W3CDTF">2014-01-26T00:40:00Z</dcterms:modified>
</cp:coreProperties>
</file>