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26" w:rsidRDefault="00EE54D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Helloween</w:t>
      </w:r>
    </w:p>
    <w:p w:rsidR="00EA3326" w:rsidRDefault="009823B2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8.5pt;height:112.5pt;mso-wrap-distance-left:7.35pt;mso-wrap-distance-right:7.35pt;mso-position-vertical-relative:line" o:allowoverlap="f">
            <v:imagedata r:id="rId4" o:title="helloween3"/>
          </v:shape>
        </w:pic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Сформированный в 1984 году в Гамбурге на пепелище местных групп "Powerfool" и "Ironfist", первоначальный состав банды включал в себя Кая Хансена (гитара, вокал), Майкла Вейката (гитара), Маркуса Гросскопфа (бас) и Инго Швихтенберга (ударные). После издания двух треков, включенных в сборник "Death Metal", выпущенный фирмой "Noise Records" в 1984-м, на этом же лейбле в 1985 году вышел дебютный мини-альбом "Helloween". Группа получила признание с их уникальной маркой спид-пауэр-металла. Вскоре последовал первый лонгплей "Walls of Jericho", а за ним EP "Judas". После выхода этих альбомов "Helloween" решили добавить в состав фронтмэна-вокалиста, а именно Майкла Киске, харизматичного 18-летнего парня, уведенного из "Ill Prophecy".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"Keeper Of The Seven Keys Part I", выпущенный в 1987 году, показал группу в новом плане, использующую намного больше мелодичный подход, и Киске оказался достойным дополнением. Успех альбома был огромен, и немецких металлистов признали даже в Штатах. После этого "Helloween" довольно долго гастролировали по Европе, в процессе собирая материал для нового альбома.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1988 </w:t>
      </w:r>
      <w:r>
        <w:rPr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выпущен</w:t>
      </w:r>
      <w:r>
        <w:rPr>
          <w:color w:val="000000"/>
          <w:sz w:val="24"/>
          <w:szCs w:val="24"/>
          <w:lang w:val="en-US"/>
        </w:rPr>
        <w:t xml:space="preserve"> "Keeper Of The Seven Keys Part II" . </w:t>
      </w:r>
      <w:r>
        <w:rPr>
          <w:color w:val="000000"/>
          <w:sz w:val="24"/>
          <w:szCs w:val="24"/>
        </w:rPr>
        <w:t xml:space="preserve">Его выходу сопутствовало успешное выступление на фестивале "Монстры рока" в Донингтоне. Позже был выпущен EP "Dr. Stein", однако, вне сцены все не было не так уж хорошо. У "Helloween" появились проблемы с их компанией грамзаписи, и музыканты начали вести переговоры с несколькими известными лейблами, которые ранее проявляли к команде. Чтобы заполнить пробел, группа выпустила "живой" альбом, записанный в Хаммерсмите в 1989 году. Тогда же из банды ушел Кай Хансен, чтобы замутить свой собственный проект "Gamma ray". Его сменил Роланд Грапов, появившийся в команде во время тура в поддержку "Part II".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Длительное юридическое сражение со своей компанией грамзаписи привело к тому, что только в 1990 году команда смогла заняться своим любимым делом. Новый контракт был заключен с "EMI Records". Дебютный альбом группы на их новом лейбле, "Pink Bubbles Go Ape", выпущенный в 1990-м, явился лишь тенью прежних "Helloween". Было очень заметно отсутствие Кая Хансена и его манеры исполнения песен.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после этого получил отставку Киске, а вслед за ним и Инго Швихтенберг, имевший проблемы со здоровьем и конфликтовавший с Вейкатом, кто был теперь главной руководящей силой банды. Им на замену были взяты Энди Дерис (вокал, экс-"Pink Cream 69") и Ули Куш (ударные, экс-"Gamma ray"), которые пришлись очень даже к месту при записи диска "Master Of The Rings". Этот альбом стал наиболее успешным в дискографии "Helloween" в течение нескольких лет, и даже возглавлял чарты в Японии некоторое время. В 1996-м вышел "The Time Of The Oath", на котором заметен вклад Вейката, Дериса и Куша. Тем временем Киске выпустил свой первый сольник, "Instant Charity", а на следующий год его примеру последовали Роланд Грапов с "The four seasons of life" и Энди Дерис с "Come in from the rain".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1999 году "Helloween" выпустили сборник каверов под названием "Metal jukebox", а свежим релизом порадовали фанов только в конце 2000-го. Турне в поддержку "The dark ride" прошло с успехом, однако сей факт не помешал Кушу и Грапову покинуть команду. Ули сменил бывший драммер "Metalium" Марк Кросс, но он продержался недолго и уступил место Стефану Шварцманну. Заменой Грапову стал Саша Герстнер из "Freedom call". Обновленная конфигурация в 2003 году записала довольно удачный альбом "Rabbit don't come easy". </w:t>
      </w:r>
    </w:p>
    <w:p w:rsidR="00EA3326" w:rsidRDefault="00EE54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Michael Weikath - гитара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Andi Deris - вокал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Stefan Schwarzmann - ударные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Markus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Grosskopf</w:t>
      </w:r>
      <w:r>
        <w:rPr>
          <w:color w:val="000000"/>
          <w:sz w:val="24"/>
          <w:szCs w:val="24"/>
        </w:rPr>
        <w:t xml:space="preserve"> - бас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Sascha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Gerstner</w:t>
      </w:r>
      <w:r>
        <w:rPr>
          <w:color w:val="000000"/>
          <w:sz w:val="24"/>
          <w:szCs w:val="24"/>
        </w:rPr>
        <w:t xml:space="preserve"> - гитара </w:t>
      </w:r>
    </w:p>
    <w:p w:rsidR="00EA3326" w:rsidRDefault="00EE54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Walls Of Jericho - 1986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Keeper Of The 7 Keys, Part 1 - 1987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Keeper Of The 7 Keys, Part 2 - 1988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Pink Bubbles Go Ape - 1991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Chameleon - 1993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Master Of The Rings - 1994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Time Of The Oath - 1996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Metal Jukebox - 1999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Dark Ride - 2000 </w:t>
      </w:r>
    </w:p>
    <w:p w:rsidR="00EA3326" w:rsidRDefault="00EE54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Rabbit Don't Come Easy - 2003 </w:t>
      </w:r>
    </w:p>
    <w:p w:rsidR="00EA3326" w:rsidRDefault="00EA3326">
      <w:bookmarkStart w:id="0" w:name="_GoBack"/>
      <w:bookmarkEnd w:id="0"/>
    </w:p>
    <w:sectPr w:rsidR="00EA3326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4DA"/>
    <w:rsid w:val="009823B2"/>
    <w:rsid w:val="00EA3326"/>
    <w:rsid w:val="00E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2E485C0-07C4-4C11-B153-7F2DA7D9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2478</Words>
  <Characters>1414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Helloween</dc:title>
  <dc:subject/>
  <dc:creator>USER</dc:creator>
  <cp:keywords/>
  <dc:description/>
  <cp:lastModifiedBy>admin</cp:lastModifiedBy>
  <cp:revision>2</cp:revision>
  <dcterms:created xsi:type="dcterms:W3CDTF">2014-01-25T23:58:00Z</dcterms:created>
  <dcterms:modified xsi:type="dcterms:W3CDTF">2014-01-25T23:58:00Z</dcterms:modified>
</cp:coreProperties>
</file>