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B9" w:rsidRDefault="00E66729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Huey Lewis and the News</w:t>
      </w:r>
    </w:p>
    <w:p w:rsidR="00263CB9" w:rsidRDefault="002F03B2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uey Lewis and The News" style="width:148.5pt;height:112.5pt;mso-wrap-distance-left:7.35pt;mso-wrap-distance-right:7.35pt;mso-position-vertical-relative:line" o:allowoverlap="f">
            <v:imagedata r:id="rId4" o:title="hueylewis2"/>
          </v:shape>
        </w:pic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"Huey Lewis and the News" за короткое время смогли превратиться из ресторанной команды в одну из наиболее успешных поп-рок-групп Америки. Со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своим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простеньким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рок</w:t>
      </w:r>
      <w:r>
        <w:rPr>
          <w:color w:val="000000"/>
          <w:sz w:val="24"/>
          <w:szCs w:val="24"/>
          <w:lang w:val="en-US"/>
        </w:rPr>
        <w:t>-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lang w:val="en-US"/>
        </w:rPr>
        <w:t>-</w:t>
      </w:r>
      <w:r>
        <w:rPr>
          <w:color w:val="000000"/>
          <w:sz w:val="24"/>
          <w:szCs w:val="24"/>
        </w:rPr>
        <w:t>роллом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наштамповали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немало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хитов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  <w:lang w:val="en-US"/>
        </w:rPr>
        <w:t xml:space="preserve"> "Workin' for a Livin'", "I Want a New Drug", "The Heart of Rock &amp; Roll", "Hip to Be Square", "The Power of Love". </w:t>
      </w:r>
      <w:r>
        <w:rPr>
          <w:color w:val="000000"/>
          <w:sz w:val="24"/>
          <w:szCs w:val="24"/>
        </w:rPr>
        <w:t>Хью Льюис (вокал, гармоника) и Син Хоппер (клавишные) в начале 70-х играли в кантри-рок-банде "Clover". Из Сан-Франциско группа переместилась в Лондон, где и была похоронена под нахлынувшей волной панка. Хью и Син вернулись в Америку, собрав новую команду, в которую также вошли Джонни Колла (саксофон, гитара), Билл Гибсон (перкуссия), Марио Чипполина (бас) и Крис Хайес (гитара). Первоначальное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  <w:lang w:val="en-US"/>
        </w:rPr>
        <w:t xml:space="preserve"> "Huey Lewis and the American Express" </w:t>
      </w:r>
      <w:r>
        <w:rPr>
          <w:color w:val="000000"/>
          <w:sz w:val="24"/>
          <w:szCs w:val="24"/>
        </w:rPr>
        <w:t>вскоре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изменено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lang w:val="en-US"/>
        </w:rPr>
        <w:t xml:space="preserve"> "Huey Lewis and the News".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1980 году группа заключила контракт с "Chrysalis records" и выпустила дебютный альбом, мало кого заинтересовавший. Вторая попытка под названием "Picture this" оказалась более удачной и композиция "Do you believe in love", написанная бывшим продюсером "Clover" Робертом Джоном Ланджем, попала в лучшую американскую десятку. На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пластинке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присутствовали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хитовые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вещицы</w:t>
      </w:r>
      <w:r>
        <w:rPr>
          <w:color w:val="000000"/>
          <w:sz w:val="24"/>
          <w:szCs w:val="24"/>
          <w:lang w:val="en-US"/>
        </w:rPr>
        <w:t xml:space="preserve">, "Hope You Love Me Like You Say You Do"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"Workin' for a Livin'". </w:t>
      </w:r>
      <w:r>
        <w:rPr>
          <w:color w:val="000000"/>
          <w:sz w:val="24"/>
          <w:szCs w:val="24"/>
        </w:rPr>
        <w:t xml:space="preserve">Сам же альбом провел в чартах "Billboard" 35 недель, добравшись до 13-й строчки.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закрепить успех команда отправилась на гастроли. Интерес к коллективу нарастал, и музыкантов приглашали участвовать в различных шоу типа "Fridays", "Solid Gold", "American Bandstand". Следующий альбом, "Sports", также неплохо стартовал и медленно но верно добрался до мультиплатинового статуса. Этому способствовали интенсивные гастроли и постоянная ротация нескольких клипов, прорвавшихся на MTV. Композиции "Heart and Soul", "I Want a New Drug", "The Heart of Rock &amp; Roll" и "If This Is It" все побывали в лучшей десятке, а сам альбом в июне 1984-го возглавил чарты "Billboard". Тем временем "Huey Lewis and the News" продолжали колесить с концертами, попутно собирая всевозможные призы и награды.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например, в 1985-м музыканты открывали церемонию "Grammy Awards" со своей песней "The Heart of Rock and Roll", а композиция "The Power of Love", прозвучавшая в фильме "Назад в будущее" и занявшая первое место в американском хит-параде, была номинирована на "Оскар". Вышедший в 1986-м альбом "Fore" вновь оказался на вершине биллбордовских чартах, а "Huey Lewis and the News" продолжили собирать самые большие концертные площадки. Общий тираж их альбомов к тому времени перевалил за 15-миллионную отметку.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Почувствовав головокружение от успехов, музыканты решили отдохнуть и возвратились к студийной работе в 1988 году. На этот раз они отошли от старого доброго рок-н-ролла и выдали некую смесь джаза, фанка, рэгги и ска, материализованную в виде "Small world". Изменение стиля не замедлило сказаться на тиражах пластинки. И хотя диск все же дотянул до "платины", но намного уступал двум своим предшественникам. Тенденция творческого спада продолжилась, и после невзрачного альбома "Hard at Play" ансамбль попытался удержаться на плаву, выпустив пластинку "Four Chords and Several Years Ago", состоящую из одних каверов. Однако момент был упущен, и теперь команда зарабатывала себе на жизнь редкими концертами.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этот период произошла смена басиста (им стал Джон Пирс), и к сотрудничеству была привлечена духовая секция "News Brothers", состоявшая из Марвина Макфаддена, Рона Столлингса и Роба Саддата. Записать очередную пластинку с новым материалом музыкантам удалось лишь в 2001 году. На диске "Plan B" Льюис и компания вернулись к своим рок-н-ролльным корням, и хотя диск не занял никаких позиций в чартах, но зато качество работы мало чем уступало периоду "Fore" и "Sports". </w:t>
      </w:r>
    </w:p>
    <w:p w:rsidR="00263CB9" w:rsidRDefault="00E6672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Huey Lewis - вокал, гармоника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Johnny Colla - саксофон, гитара, вокал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Chris Hayes - гитара, вокал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Bill Gibson - ударные, перкуссия, вокал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Sean Hopper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John Pierce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Stef Burns - гитара, вокал </w:t>
      </w:r>
    </w:p>
    <w:p w:rsidR="00263CB9" w:rsidRDefault="00E6672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Huey Lewis And The News - 1980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Picture This 1982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Sports - 1983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Fore! - 1986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Small World - 1988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Hard At Play - 1991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Four Chords And Several Years Ago - 1994 </w:t>
      </w:r>
    </w:p>
    <w:p w:rsidR="00263CB9" w:rsidRDefault="00E667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Plan B - 2001 </w:t>
      </w:r>
    </w:p>
    <w:p w:rsidR="00263CB9" w:rsidRDefault="00263CB9">
      <w:bookmarkStart w:id="0" w:name="_GoBack"/>
      <w:bookmarkEnd w:id="0"/>
    </w:p>
    <w:sectPr w:rsidR="00263CB9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729"/>
    <w:rsid w:val="00263CB9"/>
    <w:rsid w:val="002F03B2"/>
    <w:rsid w:val="00E6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4E0CE5F-27E4-487B-A79C-83030AEE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2665</Words>
  <Characters>1520</Characters>
  <Application>Microsoft Office Word</Application>
  <DocSecurity>0</DocSecurity>
  <Lines>12</Lines>
  <Paragraphs>8</Paragraphs>
  <ScaleCrop>false</ScaleCrop>
  <Company>PERSONAL COMPUTERS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Huey Lewis and the News</dc:title>
  <dc:subject/>
  <dc:creator>USER</dc:creator>
  <cp:keywords/>
  <dc:description/>
  <cp:lastModifiedBy>admin</cp:lastModifiedBy>
  <cp:revision>2</cp:revision>
  <dcterms:created xsi:type="dcterms:W3CDTF">2014-01-26T00:30:00Z</dcterms:created>
  <dcterms:modified xsi:type="dcterms:W3CDTF">2014-01-26T00:30:00Z</dcterms:modified>
</cp:coreProperties>
</file>