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20" w:rsidRDefault="00012B20" w:rsidP="003E0127">
      <w:pPr>
        <w:pStyle w:val="a7"/>
      </w:pPr>
    </w:p>
    <w:p w:rsidR="003E0127" w:rsidRPr="000755FF" w:rsidRDefault="003E0127" w:rsidP="003E0127">
      <w:pPr>
        <w:pStyle w:val="a7"/>
      </w:pPr>
      <w:r w:rsidRPr="000755FF">
        <w:t>ФЕДЕРАЛЬНОЕ АГЕНТСТВО ПО ОБРАЗОВАНИЮ</w:t>
      </w:r>
    </w:p>
    <w:p w:rsidR="003E0127" w:rsidRPr="000755FF" w:rsidRDefault="003E0127" w:rsidP="003E0127">
      <w:pPr>
        <w:pStyle w:val="a7"/>
      </w:pPr>
      <w:r w:rsidRPr="000755FF">
        <w:t>ГОСУДАРСТВЕННОЕ ОБРАЗОВАТЕЛЬНОЕ УЧРЕЖДЕНИЕ</w:t>
      </w:r>
      <w:r w:rsidRPr="000755FF">
        <w:br/>
        <w:t>ВЫСШЕГО ПРОФЕССИОНАЛЬНОГО ОБРАЗОВАНИЯ</w:t>
      </w:r>
    </w:p>
    <w:p w:rsidR="003E0127" w:rsidRPr="000755FF" w:rsidRDefault="003E0127" w:rsidP="003E0127">
      <w:pPr>
        <w:pStyle w:val="a7"/>
      </w:pPr>
      <w:r w:rsidRPr="000755FF">
        <w:t>ВЯТСКИЙ ГОСУДАРСТВЕННЫЙ УНИВЕРСИТЕТ</w:t>
      </w:r>
    </w:p>
    <w:p w:rsidR="003E0127" w:rsidRPr="00DC5FF3" w:rsidRDefault="003E0127" w:rsidP="003E0127">
      <w:pPr>
        <w:pStyle w:val="a7"/>
        <w:rPr>
          <w:b/>
        </w:rPr>
      </w:pPr>
      <w:r w:rsidRPr="00DC5FF3">
        <w:rPr>
          <w:b/>
        </w:rPr>
        <w:t>Факультет автоматики и вычислительной техники</w:t>
      </w:r>
      <w:r w:rsidRPr="000755FF">
        <w:br/>
      </w:r>
      <w:r w:rsidRPr="00DC5FF3">
        <w:rPr>
          <w:b/>
        </w:rPr>
        <w:t>Кафедра автоматики и телемеханики</w:t>
      </w:r>
    </w:p>
    <w:p w:rsidR="003E0127" w:rsidRDefault="003E0127" w:rsidP="003E0127">
      <w:pPr>
        <w:jc w:val="center"/>
        <w:rPr>
          <w:sz w:val="28"/>
        </w:rPr>
      </w:pPr>
    </w:p>
    <w:p w:rsidR="003E0127" w:rsidRDefault="003E0127" w:rsidP="003E0127">
      <w:pPr>
        <w:pStyle w:val="a6"/>
        <w:tabs>
          <w:tab w:val="clear" w:pos="4153"/>
          <w:tab w:val="clear" w:pos="8306"/>
        </w:tabs>
      </w:pPr>
    </w:p>
    <w:p w:rsidR="003E0127" w:rsidRDefault="003E0127" w:rsidP="003E0127">
      <w:pPr>
        <w:jc w:val="center"/>
        <w:rPr>
          <w:sz w:val="28"/>
        </w:rPr>
      </w:pPr>
    </w:p>
    <w:p w:rsidR="003E0127" w:rsidRDefault="003E0127" w:rsidP="003E0127">
      <w:pPr>
        <w:jc w:val="center"/>
        <w:rPr>
          <w:sz w:val="28"/>
        </w:rPr>
      </w:pPr>
    </w:p>
    <w:p w:rsidR="003E0127" w:rsidRPr="003E0127" w:rsidRDefault="003E0127" w:rsidP="003E0127">
      <w:pPr>
        <w:jc w:val="center"/>
        <w:rPr>
          <w:b/>
          <w:sz w:val="36"/>
          <w:szCs w:val="36"/>
        </w:rPr>
      </w:pPr>
      <w:r w:rsidRPr="003E0127">
        <w:rPr>
          <w:b/>
          <w:sz w:val="36"/>
          <w:szCs w:val="36"/>
        </w:rPr>
        <w:t>Доклад на тему</w:t>
      </w:r>
    </w:p>
    <w:p w:rsidR="003E0127" w:rsidRPr="003E0127" w:rsidRDefault="003E0127" w:rsidP="003E0127">
      <w:pPr>
        <w:jc w:val="center"/>
        <w:rPr>
          <w:b/>
          <w:sz w:val="36"/>
          <w:szCs w:val="36"/>
        </w:rPr>
      </w:pPr>
      <w:r w:rsidRPr="003E0127">
        <w:rPr>
          <w:b/>
          <w:sz w:val="36"/>
          <w:szCs w:val="36"/>
        </w:rPr>
        <w:t>«</w:t>
      </w:r>
      <w:r w:rsidRPr="003E0127">
        <w:rPr>
          <w:b/>
          <w:sz w:val="36"/>
          <w:szCs w:val="36"/>
          <w:lang w:val="en-US"/>
        </w:rPr>
        <w:t>IP</w:t>
      </w:r>
      <w:r w:rsidRPr="003E0127">
        <w:rPr>
          <w:b/>
          <w:sz w:val="36"/>
          <w:szCs w:val="36"/>
        </w:rPr>
        <w:t>-телефония»</w:t>
      </w:r>
    </w:p>
    <w:p w:rsidR="003E0127" w:rsidRDefault="003E0127" w:rsidP="003E0127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E0127" w:rsidRDefault="003E0127" w:rsidP="003E0127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E0127" w:rsidRDefault="003E0127" w:rsidP="003E0127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E0127" w:rsidRDefault="003E0127" w:rsidP="003E0127">
      <w:pPr>
        <w:pStyle w:val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дисциплине:</w:t>
      </w:r>
    </w:p>
    <w:p w:rsidR="003E0127" w:rsidRDefault="003E0127" w:rsidP="003E0127">
      <w:pPr>
        <w:pStyle w:val="10"/>
        <w:jc w:val="center"/>
        <w:rPr>
          <w:rFonts w:ascii="Times New Roman" w:hAnsi="Times New Roman"/>
          <w:sz w:val="24"/>
        </w:rPr>
      </w:pPr>
    </w:p>
    <w:p w:rsidR="003E0127" w:rsidRDefault="003E0127" w:rsidP="003E0127">
      <w:pPr>
        <w:jc w:val="center"/>
        <w:rPr>
          <w:b/>
          <w:sz w:val="28"/>
        </w:rPr>
      </w:pPr>
      <w:r>
        <w:rPr>
          <w:b/>
          <w:sz w:val="28"/>
        </w:rPr>
        <w:t>«Автоматизация современного офиса»</w:t>
      </w:r>
    </w:p>
    <w:p w:rsidR="003E0127" w:rsidRDefault="003E0127" w:rsidP="003E0127">
      <w:pPr>
        <w:pStyle w:val="10"/>
        <w:jc w:val="center"/>
        <w:rPr>
          <w:rFonts w:ascii="Times New Roman" w:hAnsi="Times New Roman"/>
          <w:b/>
          <w:sz w:val="32"/>
        </w:rPr>
      </w:pPr>
    </w:p>
    <w:p w:rsidR="003E0127" w:rsidRDefault="003E0127" w:rsidP="003E0127">
      <w:pPr>
        <w:pStyle w:val="10"/>
        <w:jc w:val="center"/>
        <w:rPr>
          <w:rFonts w:ascii="Times New Roman" w:hAnsi="Times New Roman"/>
          <w:sz w:val="28"/>
        </w:rPr>
      </w:pPr>
    </w:p>
    <w:p w:rsidR="003E0127" w:rsidRDefault="003E0127" w:rsidP="003E0127">
      <w:pPr>
        <w:pStyle w:val="10"/>
        <w:jc w:val="center"/>
        <w:rPr>
          <w:rFonts w:ascii="Times New Roman" w:hAnsi="Times New Roman"/>
        </w:rPr>
      </w:pPr>
    </w:p>
    <w:p w:rsidR="003E0127" w:rsidRDefault="003E0127" w:rsidP="003E0127">
      <w:pPr>
        <w:pStyle w:val="a5"/>
        <w:ind w:firstLine="0"/>
        <w:jc w:val="center"/>
        <w:rPr>
          <w:b/>
        </w:rPr>
      </w:pPr>
    </w:p>
    <w:p w:rsidR="003E0127" w:rsidRDefault="003E0127" w:rsidP="003E0127">
      <w:pPr>
        <w:pStyle w:val="a5"/>
        <w:ind w:firstLine="0"/>
        <w:jc w:val="center"/>
      </w:pPr>
    </w:p>
    <w:p w:rsidR="003E0127" w:rsidRDefault="003E0127" w:rsidP="003E0127">
      <w:pPr>
        <w:pStyle w:val="a5"/>
        <w:ind w:firstLine="0"/>
        <w:jc w:val="center"/>
      </w:pPr>
    </w:p>
    <w:p w:rsidR="003E0127" w:rsidRDefault="003E0127" w:rsidP="003E0127">
      <w:pPr>
        <w:pStyle w:val="a5"/>
        <w:ind w:firstLine="0"/>
        <w:jc w:val="center"/>
      </w:pPr>
    </w:p>
    <w:p w:rsidR="003E0127" w:rsidRDefault="003E0127" w:rsidP="003E0127">
      <w:pPr>
        <w:pStyle w:val="a5"/>
        <w:ind w:firstLine="0"/>
        <w:jc w:val="center"/>
      </w:pPr>
    </w:p>
    <w:p w:rsidR="003E0127" w:rsidRDefault="003E0127" w:rsidP="003E0127">
      <w:pPr>
        <w:pStyle w:val="a5"/>
        <w:ind w:firstLine="0"/>
        <w:jc w:val="center"/>
      </w:pPr>
    </w:p>
    <w:p w:rsidR="003E0127" w:rsidRDefault="003E0127" w:rsidP="003E0127">
      <w:pPr>
        <w:pStyle w:val="a5"/>
        <w:ind w:firstLine="0"/>
        <w:jc w:val="center"/>
      </w:pPr>
    </w:p>
    <w:p w:rsidR="003E0127" w:rsidRPr="00E06565" w:rsidRDefault="003E0127" w:rsidP="003E0127">
      <w:pPr>
        <w:pStyle w:val="a5"/>
        <w:ind w:firstLine="0"/>
        <w:jc w:val="right"/>
        <w:rPr>
          <w:iCs/>
        </w:rPr>
      </w:pPr>
      <w:r>
        <w:t>Выполнила сту</w:t>
      </w:r>
      <w:r w:rsidR="00672B15">
        <w:t>дентка …</w:t>
      </w:r>
      <w:r w:rsidR="00672B15">
        <w:tab/>
      </w:r>
    </w:p>
    <w:p w:rsidR="003E0127" w:rsidRDefault="003E0127" w:rsidP="003E0127">
      <w:pPr>
        <w:pStyle w:val="a5"/>
        <w:ind w:firstLine="0"/>
        <w:jc w:val="right"/>
        <w:rPr>
          <w:iCs/>
        </w:rPr>
      </w:pPr>
    </w:p>
    <w:p w:rsidR="003E0127" w:rsidRDefault="003E0127" w:rsidP="003E0127">
      <w:pPr>
        <w:pStyle w:val="a5"/>
        <w:ind w:firstLine="0"/>
        <w:jc w:val="right"/>
        <w:rPr>
          <w:iCs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rPr>
          <w:iCs/>
        </w:rPr>
        <w:t xml:space="preserve">                               Проверил:</w:t>
      </w:r>
      <w:r>
        <w:rPr>
          <w:iCs/>
        </w:rPr>
        <w:tab/>
      </w:r>
      <w:r>
        <w:rPr>
          <w:iCs/>
        </w:rPr>
        <w:tab/>
        <w:t>Устюжанин К.В.</w:t>
      </w:r>
    </w:p>
    <w:p w:rsidR="003E0127" w:rsidRDefault="003E0127" w:rsidP="003E0127">
      <w:pPr>
        <w:pStyle w:val="a5"/>
        <w:ind w:firstLine="0"/>
        <w:jc w:val="center"/>
      </w:pPr>
    </w:p>
    <w:p w:rsidR="003E0127" w:rsidRDefault="003E0127" w:rsidP="003E0127">
      <w:pPr>
        <w:pStyle w:val="a5"/>
        <w:ind w:firstLine="0"/>
        <w:jc w:val="center"/>
      </w:pPr>
    </w:p>
    <w:p w:rsidR="003E0127" w:rsidRDefault="003E0127" w:rsidP="003E0127">
      <w:pPr>
        <w:pStyle w:val="a5"/>
        <w:ind w:firstLine="0"/>
        <w:jc w:val="center"/>
      </w:pPr>
    </w:p>
    <w:p w:rsidR="003E0127" w:rsidRDefault="003E0127" w:rsidP="003E0127">
      <w:pPr>
        <w:pStyle w:val="a5"/>
        <w:ind w:firstLine="0"/>
        <w:jc w:val="center"/>
      </w:pPr>
    </w:p>
    <w:p w:rsidR="003E0127" w:rsidRDefault="003E0127" w:rsidP="003E0127">
      <w:pPr>
        <w:jc w:val="center"/>
        <w:rPr>
          <w:sz w:val="28"/>
          <w:szCs w:val="28"/>
        </w:rPr>
      </w:pPr>
    </w:p>
    <w:p w:rsidR="003E0127" w:rsidRDefault="003E0127" w:rsidP="003E0127">
      <w:pPr>
        <w:jc w:val="center"/>
        <w:rPr>
          <w:sz w:val="28"/>
          <w:szCs w:val="28"/>
        </w:rPr>
      </w:pPr>
    </w:p>
    <w:p w:rsidR="003E0127" w:rsidRDefault="003E0127" w:rsidP="003E0127">
      <w:pPr>
        <w:jc w:val="center"/>
        <w:rPr>
          <w:sz w:val="28"/>
          <w:szCs w:val="28"/>
        </w:rPr>
      </w:pPr>
    </w:p>
    <w:p w:rsidR="003E0127" w:rsidRDefault="003E0127" w:rsidP="003E0127">
      <w:pPr>
        <w:jc w:val="center"/>
        <w:rPr>
          <w:sz w:val="28"/>
          <w:szCs w:val="28"/>
        </w:rPr>
      </w:pPr>
    </w:p>
    <w:p w:rsidR="003E0127" w:rsidRDefault="003E0127" w:rsidP="003E0127">
      <w:pPr>
        <w:jc w:val="center"/>
        <w:rPr>
          <w:sz w:val="28"/>
          <w:szCs w:val="28"/>
        </w:rPr>
      </w:pPr>
    </w:p>
    <w:p w:rsidR="003E0127" w:rsidRDefault="003E0127" w:rsidP="003E0127">
      <w:pPr>
        <w:jc w:val="center"/>
        <w:rPr>
          <w:sz w:val="28"/>
          <w:szCs w:val="28"/>
        </w:rPr>
      </w:pPr>
    </w:p>
    <w:p w:rsidR="003E0127" w:rsidRDefault="003E0127" w:rsidP="003E0127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 2009</w:t>
      </w:r>
    </w:p>
    <w:p w:rsidR="00495984" w:rsidRDefault="00495984" w:rsidP="000404C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04C0">
        <w:rPr>
          <w:rFonts w:ascii="Times New Roman" w:hAnsi="Times New Roman" w:cs="Times New Roman"/>
          <w:sz w:val="28"/>
          <w:szCs w:val="28"/>
        </w:rPr>
        <w:t>Что такое VoIP или Voice over IP?</w:t>
      </w:r>
    </w:p>
    <w:p w:rsidR="000404C0" w:rsidRPr="000404C0" w:rsidRDefault="000404C0" w:rsidP="000404C0"/>
    <w:p w:rsidR="00495984" w:rsidRPr="00264C11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Под </w:t>
      </w:r>
      <w:r w:rsidRPr="00264C11">
        <w:rPr>
          <w:rStyle w:val="a3"/>
          <w:color w:val="auto"/>
        </w:rPr>
        <w:t>Voice over IP</w:t>
      </w:r>
      <w:r w:rsidRPr="00264C11">
        <w:rPr>
          <w:color w:val="auto"/>
        </w:rPr>
        <w:t xml:space="preserve"> (сокращенно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) подразумевается всего лишь разговор по телефону через компьютерные сети при помощи интернет-протокола (Internet Protokolls IP). В зависимости от того, как и где осуществляется соединение, различают </w:t>
      </w:r>
      <w:r w:rsidRPr="00264C11">
        <w:rPr>
          <w:rStyle w:val="a3"/>
          <w:color w:val="auto"/>
        </w:rPr>
        <w:t>IP-телефонию</w:t>
      </w:r>
      <w:r w:rsidRPr="00264C11">
        <w:rPr>
          <w:color w:val="auto"/>
        </w:rPr>
        <w:t xml:space="preserve">, </w:t>
      </w:r>
      <w:r w:rsidRPr="00264C11">
        <w:rPr>
          <w:rStyle w:val="a3"/>
          <w:color w:val="auto"/>
        </w:rPr>
        <w:t>интернет-телефонию</w:t>
      </w:r>
      <w:r w:rsidRPr="00264C11">
        <w:rPr>
          <w:color w:val="auto"/>
        </w:rPr>
        <w:t xml:space="preserve"> или </w:t>
      </w:r>
      <w:r w:rsidRPr="00264C11">
        <w:rPr>
          <w:rStyle w:val="a3"/>
          <w:color w:val="auto"/>
        </w:rPr>
        <w:t>LAN-телефонию</w:t>
      </w:r>
      <w:r w:rsidRPr="00264C11">
        <w:rPr>
          <w:color w:val="auto"/>
        </w:rPr>
        <w:t xml:space="preserve">, иногда также </w:t>
      </w:r>
      <w:r w:rsidRPr="00264C11">
        <w:rPr>
          <w:rStyle w:val="a3"/>
          <w:color w:val="auto"/>
        </w:rPr>
        <w:t>DSL-телефонию</w:t>
      </w:r>
      <w:r w:rsidRPr="00264C11">
        <w:rPr>
          <w:color w:val="auto"/>
        </w:rPr>
        <w:t xml:space="preserve">. Технический способ соединения во всех случаях, однако, одинаков и имеет обозначение </w:t>
      </w:r>
      <w:r w:rsidRPr="00264C11">
        <w:rPr>
          <w:rStyle w:val="a3"/>
          <w:color w:val="auto"/>
        </w:rPr>
        <w:t>Voice over IP</w:t>
      </w:r>
      <w:r w:rsidRPr="00264C11">
        <w:rPr>
          <w:color w:val="auto"/>
        </w:rPr>
        <w:t xml:space="preserve"> (голос поверх интернет-протокола). </w:t>
      </w:r>
    </w:p>
    <w:p w:rsidR="00495984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rStyle w:val="a3"/>
          <w:color w:val="auto"/>
        </w:rPr>
        <w:t>IP-телефония</w:t>
      </w:r>
      <w:r w:rsidRPr="00264C11">
        <w:rPr>
          <w:color w:val="auto"/>
        </w:rPr>
        <w:t xml:space="preserve"> - это всего лишь другое понятие, которое описывает все немного независимо от техники на базе </w:t>
      </w:r>
      <w:r w:rsidRPr="00264C11">
        <w:rPr>
          <w:rStyle w:val="a3"/>
          <w:color w:val="auto"/>
        </w:rPr>
        <w:t>IP</w:t>
      </w:r>
      <w:r w:rsidRPr="00264C11">
        <w:rPr>
          <w:color w:val="auto"/>
        </w:rPr>
        <w:t xml:space="preserve">. </w:t>
      </w:r>
      <w:r w:rsidRPr="00264C11">
        <w:rPr>
          <w:rStyle w:val="a3"/>
          <w:color w:val="auto"/>
        </w:rPr>
        <w:t>LAN-телефония</w:t>
      </w:r>
      <w:r w:rsidRPr="00264C11">
        <w:rPr>
          <w:color w:val="auto"/>
        </w:rPr>
        <w:t xml:space="preserve"> является специальной формой </w:t>
      </w:r>
      <w:r w:rsidRPr="00264C11">
        <w:rPr>
          <w:rStyle w:val="a3"/>
          <w:color w:val="auto"/>
        </w:rPr>
        <w:t>IP-телефонии</w:t>
      </w:r>
      <w:r w:rsidRPr="00264C11">
        <w:rPr>
          <w:color w:val="auto"/>
        </w:rPr>
        <w:t xml:space="preserve">. При этом заменяется прежнее оборудование для телекоммуникации в отдельной кабельной сети и телефоны интегрируются в сеть передачи данных предприятия. Благодаря этому происходит передача данных и речевых сигналов через сеть. Для реализации этой возможности необходимы телефоны, поддерживающие интернет-протокол (в настоящее время ещё дорогие), подходящая сеть передачи данных (в настоящее время до 95% на базе Ethernet-соединения) и сервер для соединения и определения производительности. При </w:t>
      </w:r>
      <w:r w:rsidRPr="00264C11">
        <w:rPr>
          <w:rStyle w:val="a3"/>
          <w:color w:val="auto"/>
        </w:rPr>
        <w:t>интернет-телефонии</w:t>
      </w:r>
      <w:r w:rsidRPr="00264C11">
        <w:rPr>
          <w:color w:val="auto"/>
        </w:rPr>
        <w:t xml:space="preserve"> соединение происходит через самую большую в мире глобальную сеть - интернет. Так как использование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для массового рынка имеет смысл только в том случае, если имеется в наличии домашнее </w:t>
      </w:r>
      <w:r w:rsidRPr="00264C11">
        <w:rPr>
          <w:rStyle w:val="a3"/>
          <w:color w:val="auto"/>
        </w:rPr>
        <w:t>DSL-соединение</w:t>
      </w:r>
      <w:r w:rsidRPr="00264C11">
        <w:rPr>
          <w:color w:val="auto"/>
        </w:rPr>
        <w:t xml:space="preserve">, то в этом случае в рекламе провайдеров говорится о </w:t>
      </w:r>
      <w:r w:rsidRPr="00264C11">
        <w:rPr>
          <w:rStyle w:val="a3"/>
          <w:color w:val="auto"/>
        </w:rPr>
        <w:t>DSL-телефонии</w:t>
      </w:r>
      <w:r w:rsidRPr="00264C11">
        <w:rPr>
          <w:color w:val="auto"/>
        </w:rPr>
        <w:t xml:space="preserve">. </w:t>
      </w:r>
      <w:r w:rsidRPr="00264C11">
        <w:rPr>
          <w:rStyle w:val="a3"/>
          <w:color w:val="auto"/>
        </w:rPr>
        <w:t>DSL</w:t>
      </w:r>
      <w:r w:rsidRPr="00264C11">
        <w:rPr>
          <w:color w:val="auto"/>
        </w:rPr>
        <w:t xml:space="preserve"> является при этом лишь средством выхода в интернет, поэтому этот рекламный терми</w:t>
      </w:r>
      <w:r>
        <w:rPr>
          <w:color w:val="auto"/>
        </w:rPr>
        <w:t xml:space="preserve">н не следует принимать всерьёз. </w:t>
      </w:r>
      <w:r w:rsidRPr="00264C11">
        <w:rPr>
          <w:color w:val="auto"/>
        </w:rPr>
        <w:t xml:space="preserve">В отличии от классической стационарной телефонной сети, при </w:t>
      </w:r>
      <w:r w:rsidRPr="00264C11">
        <w:rPr>
          <w:rStyle w:val="a3"/>
          <w:color w:val="auto"/>
        </w:rPr>
        <w:t>Voice over IP</w:t>
      </w:r>
      <w:r w:rsidRPr="00264C11">
        <w:rPr>
          <w:color w:val="auto"/>
        </w:rPr>
        <w:t xml:space="preserve"> нет соединяющей “линии”. Речевой сигнал при этом преобразовывается в пакеты, которые затем передаются каждый в отдельности как IP-пакеты. Эти IP-пакеты пересылаются затем через сеть (это могут быть LAN, WAN или интернет) по не определенным жестко путям к целевой точке. Качество разговора в настоящее время можно сравнить с обычной телефонией и это является доказательством того, что </w:t>
      </w:r>
      <w:r w:rsidRPr="00264C11">
        <w:rPr>
          <w:rStyle w:val="a3"/>
          <w:color w:val="auto"/>
        </w:rPr>
        <w:t>Voice over IP</w:t>
      </w:r>
      <w:r w:rsidRPr="00264C11">
        <w:rPr>
          <w:color w:val="auto"/>
        </w:rPr>
        <w:t xml:space="preserve"> уже выросло из пеленок. Решающими факторами для качества, учитывая пакетно-ориентированную передачу, являются ширина полосы пропускания, конечная задержка, колебания задержки и степень потери пакетов. Особенно соединению через интернет с его прерываниями и разъединениями предстоит дальнейшее развитие, в то время как качество в локальной сети предприятия уже сегодня может быть оценено как очень хорошее.</w:t>
      </w:r>
    </w:p>
    <w:p w:rsidR="000404C0" w:rsidRPr="00264C11" w:rsidRDefault="000404C0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</w:p>
    <w:p w:rsidR="00495984" w:rsidRDefault="00495984" w:rsidP="000404C0">
      <w:pPr>
        <w:pStyle w:val="2"/>
        <w:spacing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0404C0">
        <w:rPr>
          <w:rFonts w:ascii="Times New Roman" w:hAnsi="Times New Roman"/>
          <w:color w:val="auto"/>
          <w:sz w:val="28"/>
          <w:szCs w:val="28"/>
        </w:rPr>
        <w:t>Как действует VoIP?</w:t>
      </w:r>
    </w:p>
    <w:p w:rsidR="000404C0" w:rsidRPr="000404C0" w:rsidRDefault="000404C0" w:rsidP="000404C0">
      <w:pPr>
        <w:pStyle w:val="2"/>
        <w:spacing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C697D" w:rsidRDefault="00495984" w:rsidP="00EC697D">
      <w:pPr>
        <w:pStyle w:val="a4"/>
        <w:spacing w:before="0" w:beforeAutospacing="0" w:after="0" w:afterAutospacing="0"/>
        <w:ind w:firstLine="708"/>
        <w:jc w:val="both"/>
        <w:rPr>
          <w:color w:val="auto"/>
        </w:rPr>
      </w:pPr>
      <w:r w:rsidRPr="00264C11">
        <w:rPr>
          <w:color w:val="auto"/>
        </w:rPr>
        <w:t xml:space="preserve">Так же, как и при классической телефонии, разговор записывается микрофоном телефонной трубки в виде аналогового сигнала. Аналогово-цифровой преобразователь превращает этот сигнал в цифровой и кодирует в соответствующий аудио-формат. Существуют различные кодеки для сжатия разговора с различной степенью, которые поставляют нам речь различного качества. В зависимости от вида сжатия, теряется часть информации, которая, однако, является в своем большинстве </w:t>
      </w:r>
      <w:r w:rsidR="00EC697D">
        <w:rPr>
          <w:color w:val="auto"/>
        </w:rPr>
        <w:t xml:space="preserve">субъективной и несущественной. </w:t>
      </w:r>
    </w:p>
    <w:p w:rsidR="00495984" w:rsidRPr="00264C11" w:rsidRDefault="00495984" w:rsidP="00EC697D">
      <w:pPr>
        <w:pStyle w:val="a4"/>
        <w:spacing w:before="0" w:beforeAutospacing="0" w:after="0" w:afterAutospacing="0"/>
        <w:ind w:firstLine="708"/>
        <w:jc w:val="both"/>
        <w:rPr>
          <w:color w:val="auto"/>
        </w:rPr>
      </w:pPr>
      <w:r w:rsidRPr="00264C11">
        <w:rPr>
          <w:color w:val="auto"/>
        </w:rPr>
        <w:t xml:space="preserve">Данные после их сжатия передаются через сеть. Для этого непрерывный поток данных кодека делится на маленькие пакеты (пакетирование), перед тем как они пересылаются в сеть. Затем эти пакеты поступают на определенные сетевые “узлы”, так называемые </w:t>
      </w:r>
      <w:r w:rsidRPr="00264C11">
        <w:rPr>
          <w:rStyle w:val="a3"/>
          <w:color w:val="auto"/>
        </w:rPr>
        <w:t>маршрутизаторы</w:t>
      </w:r>
      <w:r w:rsidRPr="00264C11">
        <w:rPr>
          <w:color w:val="auto"/>
        </w:rPr>
        <w:t xml:space="preserve"> (Router), которые направляют IP-пакеты к их конечной точке, отчасти различными путями.</w:t>
      </w:r>
    </w:p>
    <w:p w:rsidR="00495984" w:rsidRPr="00264C11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>У получателя пакеты, перед тем как они будут прочитаны, сначала временно сохраняются в буфере. Затем они проходят через цифрово-аналоговый преобразователь, чтобы в динамике мы услышали человеческую речь. На примере этого описания мы можем сравнить весь процесс с почтой, которая адресует, отправляет и доставляет отдельные пакеты данных.</w:t>
      </w:r>
    </w:p>
    <w:p w:rsidR="00495984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Для передачи данных методом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в настоящее время используется так называемый интернет-протокол версии 4. Следующая версия - </w:t>
      </w:r>
      <w:r w:rsidRPr="00264C11">
        <w:rPr>
          <w:rStyle w:val="a3"/>
          <w:color w:val="auto"/>
        </w:rPr>
        <w:t>IPv6</w:t>
      </w:r>
      <w:r w:rsidRPr="00264C11">
        <w:rPr>
          <w:color w:val="auto"/>
        </w:rPr>
        <w:t xml:space="preserve"> - была специфицирована ещё в середине 90-х годов, но необходимости в расширении её использования ещё не было (даже с учетом того, что в следующие 5 лет планируется переход на неё). К сожалению, версия </w:t>
      </w:r>
      <w:r w:rsidRPr="00264C11">
        <w:rPr>
          <w:rStyle w:val="a3"/>
          <w:color w:val="auto"/>
        </w:rPr>
        <w:t>IPv4</w:t>
      </w:r>
      <w:r w:rsidRPr="00264C11">
        <w:rPr>
          <w:color w:val="auto"/>
        </w:rPr>
        <w:t xml:space="preserve"> образует соединение и действует по принципу "Best Effort" (“наибольшего усилия”), не гарантируя 100%-ную доставку пакетов. Именно это является основной причиной не всегда хорошего качества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>. Последующий протокол версии 6 предлагает в свою очередь так называемое “гарантированное качество обслуживания” (Quality of Service), при котором эти данные будут передаваться более качественно.</w:t>
      </w:r>
    </w:p>
    <w:p w:rsidR="00F61357" w:rsidRDefault="00F61357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</w:p>
    <w:p w:rsidR="00F61357" w:rsidRPr="00F61357" w:rsidRDefault="00F61357" w:rsidP="00F61357">
      <w:pPr>
        <w:pStyle w:val="2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F61357">
        <w:rPr>
          <w:rFonts w:ascii="Times New Roman" w:hAnsi="Times New Roman"/>
          <w:sz w:val="28"/>
          <w:szCs w:val="28"/>
        </w:rPr>
        <w:t>Техническая информация</w:t>
      </w:r>
    </w:p>
    <w:p w:rsidR="00F61357" w:rsidRPr="00F61357" w:rsidRDefault="00F61357" w:rsidP="00F61357">
      <w:pPr>
        <w:ind w:firstLine="709"/>
        <w:jc w:val="both"/>
        <w:rPr>
          <w:color w:val="000000"/>
        </w:rPr>
      </w:pPr>
      <w:r w:rsidRPr="00F61357">
        <w:rPr>
          <w:color w:val="000000"/>
        </w:rPr>
        <w:t>Основой VoIP является передача аналоговой (речевой) информации по цифровым каналам связи. Данный процесс может быть представлен в виде трех основных этапов – кодирование сигнала на передающей стороне, передача пакетов по сети, декодирование полученных пакетов на принимающей стороне. Одной из особенностей речевой информации, позволяющей осуществить ее сжатие, является наличие пауз (диалоговых, смысловых, слоговых и др.). В способах кодирования, используемых в VoIP, входная информация, соответствующая паузам либо не передается вообще, либо сжимается с низким качеством.</w:t>
      </w:r>
    </w:p>
    <w:p w:rsidR="00F61357" w:rsidRPr="00F61357" w:rsidRDefault="00F61357" w:rsidP="00F61357">
      <w:pPr>
        <w:ind w:firstLine="709"/>
        <w:jc w:val="both"/>
        <w:rPr>
          <w:color w:val="000000"/>
        </w:rPr>
      </w:pPr>
      <w:r w:rsidRPr="00F61357">
        <w:rPr>
          <w:color w:val="000000"/>
        </w:rPr>
        <w:t>Для кодирования речевой информации могут быть использованы различные кодеки. Выбор используемого кодека определяет как качество передачи речи, так и объем генерируемого трафика. Согласно требованиям к качеству услуг, предъявляемых стандартом ISO:9000, выделяют 4 класса качества передачи речи – лучшее (G.711, 64,8 кбит/с), высокое (G.726-32, 32,8 кбит/с), среднее (GSM Full Rate), низкое. В скобках указан кодек и максимальный поток, занимаемый IP-пакетами, соответствующие данному классу качества. При низком качестве услуг, согласно стандарту, «восприятие речи сопряжено с максимальными усилиями». В VoIP, при кодировании сигнала, используют кодеки, как с постоянным, так и с переменным потоком, занимаемым выходными данными (битрейтом). Кодированная речевая информация разбивается на пакеты, которые по IP-сети передаются принимающей стороне.</w:t>
      </w:r>
    </w:p>
    <w:p w:rsidR="00F61357" w:rsidRPr="00F61357" w:rsidRDefault="00F61357" w:rsidP="00F61357">
      <w:pPr>
        <w:ind w:firstLine="709"/>
        <w:jc w:val="both"/>
        <w:rPr>
          <w:color w:val="000000"/>
        </w:rPr>
      </w:pPr>
      <w:r w:rsidRPr="00F61357">
        <w:rPr>
          <w:color w:val="000000"/>
        </w:rPr>
        <w:t>Основными причинами снижения качества связи, при использовании VoIP, из-за сбоев возникающих при передаче данных, являются потери пакетов, а также превышение максимально допустимого времени доставки пакета. При этом наиболее критичным является превышение максимального времени доставки пакета, так как из-за особенностей речевого сигнала (его высокой избыточности) потеря до 5% пакетов не приводит к ухудшению разборчивости речи.</w:t>
      </w:r>
    </w:p>
    <w:p w:rsidR="00F61357" w:rsidRPr="00F61357" w:rsidRDefault="00F61357" w:rsidP="00F61357">
      <w:pPr>
        <w:ind w:firstLine="709"/>
        <w:jc w:val="both"/>
        <w:rPr>
          <w:color w:val="000000"/>
        </w:rPr>
      </w:pPr>
      <w:r w:rsidRPr="00F61357">
        <w:rPr>
          <w:color w:val="000000"/>
        </w:rPr>
        <w:t>Для сбора пакетов с речевой информации на принимающей стороне применяют протокол RTP (Real-Time Protocol), который используется для передачи трафика в режиме реального времени. В заголовке каждого VoIP-пакета присутствует временная метка и номер пакета, что позволяет восстановить последовательность, детектировать момент поступления следующего пакета, а также интерполировать потерянные пакеты. Созданная последовательность пакетов поступает на декодер, представляющий собой кодек, выполняющий обратное преобразование речевой информации. Помимо декодирования информации, декодер осуществляет заполнение пауз фоновым шумом и эхокомпенсацию (удаление эха из восстановленного речевого сигнала).</w:t>
      </w:r>
    </w:p>
    <w:p w:rsidR="00F61357" w:rsidRPr="00F61357" w:rsidRDefault="00F61357" w:rsidP="00F61357">
      <w:pPr>
        <w:ind w:firstLine="709"/>
        <w:jc w:val="both"/>
        <w:rPr>
          <w:color w:val="000000"/>
        </w:rPr>
      </w:pPr>
      <w:r w:rsidRPr="00F61357">
        <w:rPr>
          <w:color w:val="000000"/>
        </w:rPr>
        <w:t>Для установления и управления соединением в VoIP-клиентах и оборудовании используют различные протоколы - SIP, H.323, IAX2, MGCP, SCTP, Skinny/SCCP, Unistim и другие. Часть из них являются открытыми, например SIP или H.323, другие закрытыми, например Skinny/SCCP или Unistim. Протокол Skinny/SCCP используется в продуктах компании Cisco, а протокол Unistim - компании Nortel.</w:t>
      </w:r>
    </w:p>
    <w:p w:rsidR="00F61357" w:rsidRPr="00F61357" w:rsidRDefault="00F61357" w:rsidP="00F61357">
      <w:pPr>
        <w:ind w:firstLine="709"/>
        <w:jc w:val="both"/>
        <w:rPr>
          <w:color w:val="000000"/>
        </w:rPr>
      </w:pPr>
      <w:r w:rsidRPr="00F61357">
        <w:rPr>
          <w:color w:val="000000"/>
        </w:rPr>
        <w:t>Исторически, одним из первых стандартов для VoIP, стал H.323, который являлся составной частью группы стандартов H.32x, принятых в 1996 году компанией International Telecommunication Union. Данный стандарт описывает проведение мультимедийных конференций в компьютерных сетях с негарантированной пропускной способностью. Несмотря на то, что стандарт H.323 напрямую не связан с IP-протоколом, большинство его реализаций основано именно на этом протоколе.</w:t>
      </w:r>
    </w:p>
    <w:p w:rsidR="00F61357" w:rsidRPr="00F61357" w:rsidRDefault="00F61357" w:rsidP="00F61357">
      <w:pPr>
        <w:ind w:firstLine="709"/>
        <w:jc w:val="both"/>
        <w:rPr>
          <w:color w:val="000000"/>
        </w:rPr>
      </w:pPr>
      <w:r w:rsidRPr="00F61357">
        <w:rPr>
          <w:color w:val="000000"/>
        </w:rPr>
        <w:t>В стандарте H.323 вводятся два важных для VoIP понятия – шлюз (gateway) и привратник (gatekeeper). Шлюз – это устройство позволяющее установить соединение с терминалом другого стандарта. В VoIP шлюзы используется для сопряжения с IP-телефонов с обычными телефонными сетями. Привратник – выступает в роли центра обработки вызовов внутри своей зоны. Основными функциями привратника являются – трансляция адресов, управление доступом, управление полосой пропускания, а дополнительными – контроль и управление процессом установления соединения, авторизация соединения, управление вызовами. В данном контексте под зоной понимают совокупность всех шлюзов, терминалов и серверов многосторонней конференции, работающих под управлением одного привратника. Привратник является необязательным элементом, однако если он присутствует в сети – терминалы и шлюзы должны использовать его услуги. Сервера многосторонней конференции, упомянутые выше, служат для обеспечения одновременной связи трех и более терминалов.</w:t>
      </w:r>
    </w:p>
    <w:p w:rsidR="00F61357" w:rsidRPr="00F61357" w:rsidRDefault="00F61357" w:rsidP="00F61357">
      <w:pPr>
        <w:ind w:firstLine="709"/>
        <w:jc w:val="both"/>
        <w:rPr>
          <w:color w:val="000000"/>
        </w:rPr>
      </w:pPr>
      <w:r w:rsidRPr="00F61357">
        <w:rPr>
          <w:color w:val="000000"/>
        </w:rPr>
        <w:t>Наиболее распространенным VoIP-протоколом является SIP (Session Initiation Protocol — протокол установления сессии). Разработка данного протокола была начата в 1996 году. В 1999 году к разработке SIP подключился международный консорциум Internet Engineering Task Force (IETF). Первая версия данного протокола была утверждена в 2000 году, а в 2002 вышла его вторая редакция, обозначаемая как SIPv2. Протокол SIP описывает процесс установления, управления и завершения пользовательского сеанса включающего передачу мультимедийных данных и мгновенных сообщений. Данный протокол является текстовым и похож на протокол HTTP, используемый при просмотре web-страниц.</w:t>
      </w:r>
    </w:p>
    <w:p w:rsidR="00F61357" w:rsidRPr="00F61357" w:rsidRDefault="00F61357" w:rsidP="00F61357">
      <w:pPr>
        <w:ind w:firstLine="709"/>
        <w:jc w:val="both"/>
        <w:rPr>
          <w:color w:val="000000"/>
        </w:rPr>
      </w:pPr>
      <w:r w:rsidRPr="00F61357">
        <w:rPr>
          <w:color w:val="000000"/>
        </w:rPr>
        <w:t>Технически протокол SIP ближе к IP-стандартам, чем к стандартам систем связи или телекоммуникационной индустрии. При этом, SIP обеспечивает расширенный набор функций предоставляемых телефонной сетью. Несмотря на то, что протокол SIP определяет только процедуры установления и управления соединением, на основе его функций обеспечивается создание таких элементов как прокси-сервер (Proxy Servers) и пользовательские агенты (User Agents). Эти элементы обеспечивают базовые телефонные операции – набор номера, звонок телефонного аппарата, возможность услышать длинные или короткие гудки и т.д. Именно протокол SIP описывает, например какие IP-порты должны быть использованы, тип применяемого кодека, а также выступает в роли прокси-сервера для пакетов обрабатываемых протоколом RTP. Область применения обоих протоколов (H.323 и SIP) не ограничена голосовой связью, с их помощью может быть установлен любой сеанс связи, включая видеосвязь или какие-либо другие виды связи.</w:t>
      </w:r>
    </w:p>
    <w:p w:rsidR="000404C0" w:rsidRPr="00264C11" w:rsidRDefault="000404C0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</w:p>
    <w:p w:rsidR="00495984" w:rsidRDefault="00495984" w:rsidP="000404C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04C0">
        <w:rPr>
          <w:rFonts w:ascii="Times New Roman" w:hAnsi="Times New Roman" w:cs="Times New Roman"/>
          <w:sz w:val="28"/>
          <w:szCs w:val="28"/>
        </w:rPr>
        <w:t>Что необходимо для VoIP?</w:t>
      </w:r>
    </w:p>
    <w:p w:rsidR="00F61357" w:rsidRPr="00F61357" w:rsidRDefault="00F61357" w:rsidP="00F61357"/>
    <w:p w:rsidR="00495984" w:rsidRPr="00264C11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После того, как мы разобрались, что же представляет собой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, мы можем задаться вопросом - что необходимо для того, чтобы пользоваться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. </w:t>
      </w:r>
    </w:p>
    <w:p w:rsidR="00495984" w:rsidRPr="00264C11" w:rsidRDefault="00495984" w:rsidP="000404C0">
      <w:pPr>
        <w:ind w:firstLine="709"/>
      </w:pPr>
      <w:r w:rsidRPr="00264C11">
        <w:t xml:space="preserve">Существуют 4 возможности использования </w:t>
      </w:r>
      <w:r w:rsidRPr="00264C11">
        <w:rPr>
          <w:rStyle w:val="a3"/>
        </w:rPr>
        <w:t>VoIP</w:t>
      </w:r>
      <w:r w:rsidRPr="00264C11">
        <w:t xml:space="preserve"> в домашних условиях: </w:t>
      </w:r>
    </w:p>
    <w:p w:rsidR="00495984" w:rsidRPr="00264C11" w:rsidRDefault="00495984" w:rsidP="000404C0">
      <w:pPr>
        <w:numPr>
          <w:ilvl w:val="0"/>
          <w:numId w:val="3"/>
        </w:numPr>
        <w:ind w:left="0" w:firstLine="709"/>
      </w:pPr>
      <w:r w:rsidRPr="00264C11">
        <w:t xml:space="preserve">через персональный компьютер (ПК), </w:t>
      </w:r>
    </w:p>
    <w:p w:rsidR="00495984" w:rsidRPr="00264C11" w:rsidRDefault="00495984" w:rsidP="000404C0">
      <w:pPr>
        <w:numPr>
          <w:ilvl w:val="0"/>
          <w:numId w:val="3"/>
        </w:numPr>
        <w:ind w:left="0" w:firstLine="709"/>
      </w:pPr>
      <w:r w:rsidRPr="00264C11">
        <w:t xml:space="preserve">посредством нормального аналогового телефона, </w:t>
      </w:r>
    </w:p>
    <w:p w:rsidR="00495984" w:rsidRPr="00264C11" w:rsidRDefault="00495984" w:rsidP="000404C0">
      <w:pPr>
        <w:numPr>
          <w:ilvl w:val="0"/>
          <w:numId w:val="3"/>
        </w:numPr>
        <w:ind w:left="0" w:firstLine="709"/>
      </w:pPr>
      <w:r w:rsidRPr="00264C11">
        <w:t xml:space="preserve">посредством </w:t>
      </w:r>
      <w:r w:rsidRPr="00264C11">
        <w:rPr>
          <w:rStyle w:val="a3"/>
        </w:rPr>
        <w:t>IP телефона</w:t>
      </w:r>
      <w:r w:rsidRPr="00264C11">
        <w:t xml:space="preserve">, </w:t>
      </w:r>
    </w:p>
    <w:p w:rsidR="00495984" w:rsidRPr="00264C11" w:rsidRDefault="00495984" w:rsidP="000404C0">
      <w:pPr>
        <w:numPr>
          <w:ilvl w:val="0"/>
          <w:numId w:val="3"/>
        </w:numPr>
        <w:ind w:left="0" w:firstLine="709"/>
      </w:pPr>
      <w:r w:rsidRPr="00264C11">
        <w:t xml:space="preserve">посредством </w:t>
      </w:r>
      <w:r w:rsidRPr="00264C11">
        <w:rPr>
          <w:rStyle w:val="a3"/>
        </w:rPr>
        <w:t>WiFi телефона</w:t>
      </w:r>
      <w:r w:rsidRPr="00264C11">
        <w:t xml:space="preserve">. </w:t>
      </w:r>
    </w:p>
    <w:p w:rsidR="00495984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>На больших предприятиях может использоваться другое программное обеспечение, другие аппараты, вместо DSL или кабельного модема - локальная сеть с централизованным выходом в интернет, но при этом используются всё те же 4 выше описанные принципа. Малые и средние предприятия используют в основном технику, предназначенную, прежде всего, для частного пользования. О ней и пойдёт речь ниже.</w:t>
      </w:r>
    </w:p>
    <w:p w:rsidR="000404C0" w:rsidRDefault="000404C0" w:rsidP="000404C0">
      <w:pPr>
        <w:pStyle w:val="2"/>
        <w:spacing w:after="0"/>
        <w:ind w:firstLine="70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495984" w:rsidRDefault="00495984" w:rsidP="000404C0">
      <w:pPr>
        <w:pStyle w:val="2"/>
        <w:numPr>
          <w:ilvl w:val="0"/>
          <w:numId w:val="20"/>
        </w:numPr>
        <w:spacing w:after="0"/>
        <w:rPr>
          <w:rFonts w:ascii="Times New Roman" w:hAnsi="Times New Roman"/>
          <w:color w:val="auto"/>
          <w:sz w:val="26"/>
          <w:szCs w:val="26"/>
        </w:rPr>
      </w:pPr>
      <w:r w:rsidRPr="000404C0">
        <w:rPr>
          <w:rFonts w:ascii="Times New Roman" w:hAnsi="Times New Roman"/>
          <w:color w:val="auto"/>
          <w:sz w:val="26"/>
          <w:szCs w:val="26"/>
        </w:rPr>
        <w:t>VoIP через персональный компьютер (ПК)</w:t>
      </w:r>
    </w:p>
    <w:p w:rsidR="000404C0" w:rsidRPr="000404C0" w:rsidRDefault="000404C0" w:rsidP="000404C0">
      <w:pPr>
        <w:pStyle w:val="2"/>
        <w:spacing w:after="0"/>
        <w:ind w:firstLine="709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495984" w:rsidRPr="00264C11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Для того, чтобы просто позвонить при помощи персонального компьютера через интернет, лучше всего воспользоваться широкополосным выходом в интернет, таким как DSL или кабельный модем.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требует для соединения при использовании несжатых данных скорость соединения около 87 kbit/s и это означает, что соединения через модем (56 kbit/s) недостаточно. Также не существует для таких видов выхода в интернет безлимитных тарифов, обычно используется поминутная оплата. Это означает, что невозможно звонить через интернет “бесплатно”. В конце концов, персональный компьютер доступен лишь тогда, когда он находится online, а с учетом высокой стоимости времени при использовании модема - это практически невозможно. Использование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имеет смысл только при использовании широкополосного выхода в интернет. В зависимости от ширины полосы DSL-подключения, технически возможно вести до 6 разговоров одновременно.</w:t>
      </w:r>
    </w:p>
    <w:p w:rsidR="00495984" w:rsidRPr="00264C11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Следующее, что требуется, если уже имеется широкополосный выход в интернет для персонального компьютера - это соответствующее программное обеспечение для телефонии. Оно называется также </w:t>
      </w:r>
      <w:r w:rsidRPr="00264C11">
        <w:rPr>
          <w:rStyle w:val="a3"/>
          <w:color w:val="auto"/>
        </w:rPr>
        <w:t>Softphone</w:t>
      </w:r>
      <w:r w:rsidRPr="00264C11">
        <w:rPr>
          <w:color w:val="auto"/>
        </w:rPr>
        <w:t xml:space="preserve"> и доступно в интернете в различных исполнениях (некоторые программы - бесплатно). Примеры таких программ для оперативной системы Windows - Express Talk, Phoner Lite или X-Lite. В самом простом варианте можно использовать уже имеющуюся акустическую систему, подключенную к персональному компьютеру, докупив обычный микрофон. Однако при этом возможно возникновение эха, поэтому лучше и удобнее использовать телефонную гарнитуру - так называемый Headset, цены на который колеблются от 10$ в самом простом исполнении до 25-30$ для действительно хороших. Также возможно использовать USB-Handset - это наушники с микрофоном, которые подключены к персональному компьютеру через USB-разъем и через которые можно пользоваться телефонией. </w:t>
      </w:r>
    </w:p>
    <w:p w:rsidR="00495984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Последнее, что требуется, это </w:t>
      </w:r>
      <w:r w:rsidRPr="00264C11">
        <w:rPr>
          <w:rStyle w:val="a3"/>
          <w:color w:val="auto"/>
        </w:rPr>
        <w:t>VoIP провайдер</w:t>
      </w:r>
      <w:r w:rsidRPr="00264C11">
        <w:rPr>
          <w:color w:val="auto"/>
        </w:rPr>
        <w:t>, чья сеть используется для телефонии. Существует очень большое количество таких провайдеров с различными тарифами.</w:t>
      </w:r>
    </w:p>
    <w:p w:rsidR="000404C0" w:rsidRPr="00264C11" w:rsidRDefault="000404C0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</w:p>
    <w:p w:rsidR="00495984" w:rsidRPr="00264C11" w:rsidRDefault="00495984" w:rsidP="000404C0">
      <w:pPr>
        <w:ind w:firstLine="709"/>
      </w:pPr>
      <w:r w:rsidRPr="00264C11">
        <w:t xml:space="preserve">Итог: </w:t>
      </w:r>
    </w:p>
    <w:p w:rsidR="00495984" w:rsidRPr="00264C11" w:rsidRDefault="00495984" w:rsidP="000404C0">
      <w:pPr>
        <w:numPr>
          <w:ilvl w:val="0"/>
          <w:numId w:val="4"/>
        </w:numPr>
        <w:ind w:left="0" w:firstLine="709"/>
      </w:pPr>
      <w:r w:rsidRPr="00264C11">
        <w:t xml:space="preserve">персональный компьютер (ПК), который должен быть online </w:t>
      </w:r>
    </w:p>
    <w:p w:rsidR="00495984" w:rsidRPr="00264C11" w:rsidRDefault="00495984" w:rsidP="000404C0">
      <w:pPr>
        <w:numPr>
          <w:ilvl w:val="0"/>
          <w:numId w:val="4"/>
        </w:numPr>
        <w:ind w:left="0" w:firstLine="709"/>
      </w:pPr>
      <w:r w:rsidRPr="00264C11">
        <w:t xml:space="preserve">подключение с широкой полосой пропускания (DSL или кабельный модем) </w:t>
      </w:r>
    </w:p>
    <w:p w:rsidR="00495984" w:rsidRPr="00264C11" w:rsidRDefault="00495984" w:rsidP="000404C0">
      <w:pPr>
        <w:numPr>
          <w:ilvl w:val="0"/>
          <w:numId w:val="4"/>
        </w:numPr>
        <w:ind w:left="0" w:firstLine="709"/>
      </w:pPr>
      <w:r w:rsidRPr="00264C11">
        <w:t xml:space="preserve">программа для телефонии </w:t>
      </w:r>
    </w:p>
    <w:p w:rsidR="00495984" w:rsidRPr="00264C11" w:rsidRDefault="00495984" w:rsidP="000404C0">
      <w:pPr>
        <w:numPr>
          <w:ilvl w:val="0"/>
          <w:numId w:val="4"/>
        </w:numPr>
        <w:ind w:left="0" w:firstLine="709"/>
      </w:pPr>
      <w:r w:rsidRPr="00264C11">
        <w:t xml:space="preserve">гарнитура для телефонии (лучше всего Headset или USB-Handset) </w:t>
      </w:r>
    </w:p>
    <w:p w:rsidR="00495984" w:rsidRDefault="00495984" w:rsidP="000404C0">
      <w:pPr>
        <w:numPr>
          <w:ilvl w:val="0"/>
          <w:numId w:val="4"/>
        </w:numPr>
        <w:ind w:left="0" w:firstLine="709"/>
      </w:pPr>
      <w:r w:rsidRPr="00264C11">
        <w:t xml:space="preserve">быть клиентом </w:t>
      </w:r>
      <w:r w:rsidRPr="00264C11">
        <w:rPr>
          <w:rStyle w:val="a3"/>
        </w:rPr>
        <w:t>VoIP провайдера</w:t>
      </w:r>
      <w:r w:rsidRPr="00264C11">
        <w:t xml:space="preserve"> </w:t>
      </w:r>
    </w:p>
    <w:p w:rsidR="000404C0" w:rsidRPr="00264C11" w:rsidRDefault="000404C0" w:rsidP="000404C0"/>
    <w:p w:rsidR="00495984" w:rsidRDefault="00495984" w:rsidP="000404C0">
      <w:pPr>
        <w:pStyle w:val="2"/>
        <w:numPr>
          <w:ilvl w:val="0"/>
          <w:numId w:val="20"/>
        </w:numPr>
        <w:spacing w:after="0"/>
        <w:rPr>
          <w:rFonts w:ascii="Times New Roman" w:hAnsi="Times New Roman"/>
          <w:color w:val="auto"/>
          <w:sz w:val="26"/>
          <w:szCs w:val="26"/>
        </w:rPr>
      </w:pPr>
      <w:r w:rsidRPr="000404C0">
        <w:rPr>
          <w:rFonts w:ascii="Times New Roman" w:hAnsi="Times New Roman"/>
          <w:color w:val="auto"/>
          <w:sz w:val="26"/>
          <w:szCs w:val="26"/>
        </w:rPr>
        <w:t>VoIP посредством нормального аналогового телефона</w:t>
      </w:r>
    </w:p>
    <w:p w:rsidR="000404C0" w:rsidRDefault="000404C0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</w:p>
    <w:p w:rsidR="00495984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Указанное выше условие наличия широкополосного выхода в интернет действительно также и для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с использованием уже имеющегося обычного аналогового телефона. Также нам необходимо быть клиентом провайдера, через чью сеть мы хотим звонить. Однако в этом варианте нам не требуется персональный компьютер, мы можем звонить и при выключенном ПК. Для того, чтобы использовать аналоговый телефон, нам требуется так называемый аналоговый телефонный адаптер (коротко - АТА). Этот адаптер имеет с одной стороны подключение для телефона, а с другой - возможность подсоединения, например, к DSL-модему. Цифровые, пакетно-ориентированные данные из интернета преобразуются при этом в АТА со встроенным NAT-маршрутизатором в аналоговый сигнал для телефона и наоборот. Стоимость такого адаптера - от 60$.</w:t>
      </w:r>
    </w:p>
    <w:p w:rsidR="000404C0" w:rsidRPr="00264C11" w:rsidRDefault="000404C0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</w:p>
    <w:p w:rsidR="00495984" w:rsidRPr="00264C11" w:rsidRDefault="00495984" w:rsidP="000404C0">
      <w:pPr>
        <w:ind w:firstLine="709"/>
      </w:pPr>
      <w:r w:rsidRPr="00264C11">
        <w:t xml:space="preserve">Итог: </w:t>
      </w:r>
    </w:p>
    <w:p w:rsidR="00495984" w:rsidRPr="00264C11" w:rsidRDefault="00495984" w:rsidP="000404C0">
      <w:pPr>
        <w:numPr>
          <w:ilvl w:val="0"/>
          <w:numId w:val="5"/>
        </w:numPr>
        <w:ind w:left="0" w:firstLine="709"/>
      </w:pPr>
      <w:r w:rsidRPr="00264C11">
        <w:t xml:space="preserve">подключение с широкой полосой пропускания (DSL или кабельный модем) </w:t>
      </w:r>
    </w:p>
    <w:p w:rsidR="00495984" w:rsidRPr="00264C11" w:rsidRDefault="00495984" w:rsidP="000404C0">
      <w:pPr>
        <w:numPr>
          <w:ilvl w:val="0"/>
          <w:numId w:val="5"/>
        </w:numPr>
        <w:ind w:left="0" w:firstLine="709"/>
      </w:pPr>
      <w:r w:rsidRPr="00264C11">
        <w:t>аналоговый телефонный адаптер (ATA) со встроенным в DSL-модем NAT-маршрутизатором (</w:t>
      </w:r>
      <w:r w:rsidRPr="00264C11">
        <w:rPr>
          <w:rStyle w:val="a3"/>
        </w:rPr>
        <w:t>NAT-Router</w:t>
      </w:r>
      <w:r w:rsidRPr="00264C11">
        <w:t xml:space="preserve">) </w:t>
      </w:r>
    </w:p>
    <w:p w:rsidR="00495984" w:rsidRPr="00264C11" w:rsidRDefault="00495984" w:rsidP="000404C0">
      <w:pPr>
        <w:numPr>
          <w:ilvl w:val="0"/>
          <w:numId w:val="5"/>
        </w:numPr>
        <w:ind w:left="0" w:firstLine="709"/>
      </w:pPr>
      <w:r w:rsidRPr="00264C11">
        <w:t xml:space="preserve">уже имеющийся обычный аналоговый телефон </w:t>
      </w:r>
    </w:p>
    <w:p w:rsidR="00495984" w:rsidRPr="000404C0" w:rsidRDefault="00495984" w:rsidP="000404C0">
      <w:pPr>
        <w:numPr>
          <w:ilvl w:val="0"/>
          <w:numId w:val="5"/>
        </w:numPr>
        <w:ind w:left="0" w:firstLine="709"/>
        <w:rPr>
          <w:rStyle w:val="a3"/>
          <w:b w:val="0"/>
          <w:bCs w:val="0"/>
        </w:rPr>
      </w:pPr>
      <w:r w:rsidRPr="00264C11">
        <w:t xml:space="preserve">быть клиентом </w:t>
      </w:r>
      <w:r w:rsidRPr="00264C11">
        <w:rPr>
          <w:rStyle w:val="a3"/>
        </w:rPr>
        <w:t>VoIP провайдера</w:t>
      </w:r>
    </w:p>
    <w:p w:rsidR="000404C0" w:rsidRPr="000404C0" w:rsidRDefault="000404C0" w:rsidP="000404C0">
      <w:pPr>
        <w:ind w:left="360"/>
        <w:rPr>
          <w:rStyle w:val="a3"/>
          <w:b w:val="0"/>
          <w:bCs w:val="0"/>
        </w:rPr>
      </w:pPr>
    </w:p>
    <w:p w:rsidR="000404C0" w:rsidRPr="000404C0" w:rsidRDefault="000404C0" w:rsidP="000404C0">
      <w:pPr>
        <w:pStyle w:val="2"/>
        <w:numPr>
          <w:ilvl w:val="0"/>
          <w:numId w:val="20"/>
        </w:numPr>
        <w:spacing w:after="0"/>
        <w:rPr>
          <w:rStyle w:val="a3"/>
          <w:rFonts w:ascii="Times New Roman" w:hAnsi="Times New Roman"/>
          <w:b/>
          <w:bCs/>
          <w:color w:val="auto"/>
          <w:sz w:val="26"/>
          <w:szCs w:val="26"/>
        </w:rPr>
      </w:pPr>
      <w:r w:rsidRPr="000404C0">
        <w:rPr>
          <w:rFonts w:ascii="Times New Roman" w:hAnsi="Times New Roman"/>
          <w:color w:val="auto"/>
          <w:sz w:val="26"/>
          <w:szCs w:val="26"/>
        </w:rPr>
        <w:t xml:space="preserve">VoIP посредством </w:t>
      </w:r>
      <w:r w:rsidRPr="000404C0">
        <w:rPr>
          <w:rFonts w:ascii="Times New Roman" w:hAnsi="Times New Roman"/>
          <w:sz w:val="26"/>
          <w:szCs w:val="26"/>
        </w:rPr>
        <w:t>посредством</w:t>
      </w:r>
      <w:r w:rsidRPr="000404C0">
        <w:rPr>
          <w:rFonts w:ascii="Times New Roman" w:hAnsi="Times New Roman"/>
          <w:b w:val="0"/>
          <w:sz w:val="26"/>
          <w:szCs w:val="26"/>
        </w:rPr>
        <w:t xml:space="preserve"> </w:t>
      </w:r>
      <w:r w:rsidRPr="000404C0">
        <w:rPr>
          <w:rStyle w:val="a3"/>
          <w:rFonts w:ascii="Times New Roman" w:hAnsi="Times New Roman"/>
          <w:b/>
          <w:sz w:val="26"/>
          <w:szCs w:val="26"/>
        </w:rPr>
        <w:t>IP телефона</w:t>
      </w:r>
    </w:p>
    <w:p w:rsidR="000404C0" w:rsidRDefault="000404C0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</w:p>
    <w:p w:rsidR="00495984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В этом случае можно снова повторить: требуется широкополосный выход в интернет и быть клиентом </w:t>
      </w:r>
      <w:r w:rsidRPr="00264C11">
        <w:rPr>
          <w:rStyle w:val="a3"/>
          <w:color w:val="auto"/>
        </w:rPr>
        <w:t>VoIP-провайдера</w:t>
      </w:r>
      <w:r w:rsidRPr="00264C11">
        <w:rPr>
          <w:color w:val="auto"/>
        </w:rPr>
        <w:t xml:space="preserve">. Вместо АТА и аналогового телефона используется </w:t>
      </w:r>
      <w:r w:rsidRPr="00264C11">
        <w:rPr>
          <w:rStyle w:val="a3"/>
          <w:color w:val="auto"/>
        </w:rPr>
        <w:t>IP-телефон</w:t>
      </w:r>
      <w:r w:rsidRPr="00264C11">
        <w:rPr>
          <w:color w:val="auto"/>
        </w:rPr>
        <w:t xml:space="preserve">, поддерживающий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. Этот телефон подключается к одному из свободных LAN-портов NAT-маршрутизатора, через который вы выходите в интернет. </w:t>
      </w:r>
      <w:r w:rsidRPr="00264C11">
        <w:rPr>
          <w:rStyle w:val="a3"/>
          <w:color w:val="auto"/>
        </w:rPr>
        <w:t>IP-Телефон</w:t>
      </w:r>
      <w:r w:rsidRPr="00264C11">
        <w:rPr>
          <w:color w:val="auto"/>
        </w:rPr>
        <w:t xml:space="preserve"> предоставляет целый ряд дополнительных возможностей и конфигурируется, как правило, через веб-браузер компьютера. Стоимость </w:t>
      </w:r>
      <w:r w:rsidRPr="00264C11">
        <w:rPr>
          <w:rStyle w:val="a3"/>
          <w:color w:val="auto"/>
        </w:rPr>
        <w:t>IP-телефона</w:t>
      </w:r>
      <w:r w:rsidRPr="00264C11">
        <w:rPr>
          <w:color w:val="auto"/>
        </w:rPr>
        <w:t xml:space="preserve"> - от 160$.</w:t>
      </w:r>
    </w:p>
    <w:p w:rsidR="000404C0" w:rsidRDefault="000404C0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</w:p>
    <w:p w:rsidR="00495984" w:rsidRPr="00264C11" w:rsidRDefault="00495984" w:rsidP="000404C0">
      <w:pPr>
        <w:ind w:firstLine="709"/>
      </w:pPr>
      <w:r w:rsidRPr="00264C11">
        <w:t xml:space="preserve">Итог: </w:t>
      </w:r>
    </w:p>
    <w:p w:rsidR="00495984" w:rsidRPr="00264C11" w:rsidRDefault="00495984" w:rsidP="000404C0">
      <w:pPr>
        <w:numPr>
          <w:ilvl w:val="0"/>
          <w:numId w:val="6"/>
        </w:numPr>
        <w:ind w:left="0" w:firstLine="709"/>
      </w:pPr>
      <w:r w:rsidRPr="00264C11">
        <w:t xml:space="preserve">подключение с широкой полосой пропускания (DSL или кабельный модем) </w:t>
      </w:r>
    </w:p>
    <w:p w:rsidR="00495984" w:rsidRPr="00264C11" w:rsidRDefault="00495984" w:rsidP="000404C0">
      <w:pPr>
        <w:numPr>
          <w:ilvl w:val="0"/>
          <w:numId w:val="6"/>
        </w:numPr>
        <w:ind w:left="0" w:firstLine="709"/>
      </w:pPr>
      <w:r w:rsidRPr="00264C11">
        <w:t xml:space="preserve">DSL-модем со встроенным NAT-маршрутизатором (NAT-Router) </w:t>
      </w:r>
    </w:p>
    <w:p w:rsidR="00495984" w:rsidRPr="00264C11" w:rsidRDefault="00495984" w:rsidP="000404C0">
      <w:pPr>
        <w:numPr>
          <w:ilvl w:val="0"/>
          <w:numId w:val="6"/>
        </w:numPr>
        <w:ind w:left="0" w:firstLine="709"/>
      </w:pPr>
      <w:r w:rsidRPr="00264C11">
        <w:t xml:space="preserve">IP телефон (например snom 320) </w:t>
      </w:r>
    </w:p>
    <w:p w:rsidR="00495984" w:rsidRPr="000404C0" w:rsidRDefault="00495984" w:rsidP="000404C0">
      <w:pPr>
        <w:numPr>
          <w:ilvl w:val="0"/>
          <w:numId w:val="6"/>
        </w:numPr>
        <w:ind w:left="0" w:firstLine="709"/>
        <w:rPr>
          <w:rStyle w:val="a3"/>
          <w:b w:val="0"/>
          <w:bCs w:val="0"/>
        </w:rPr>
      </w:pPr>
      <w:r w:rsidRPr="00264C11">
        <w:t xml:space="preserve">быть клиентом </w:t>
      </w:r>
      <w:r w:rsidRPr="00264C11">
        <w:rPr>
          <w:rStyle w:val="a3"/>
        </w:rPr>
        <w:t>VoIP провайдера</w:t>
      </w:r>
    </w:p>
    <w:p w:rsidR="000404C0" w:rsidRPr="00264C11" w:rsidRDefault="000404C0" w:rsidP="000404C0"/>
    <w:p w:rsidR="00495984" w:rsidRDefault="00495984" w:rsidP="000404C0">
      <w:pPr>
        <w:pStyle w:val="2"/>
        <w:numPr>
          <w:ilvl w:val="0"/>
          <w:numId w:val="20"/>
        </w:numPr>
        <w:spacing w:after="0"/>
        <w:rPr>
          <w:rFonts w:ascii="Times New Roman" w:hAnsi="Times New Roman"/>
          <w:color w:val="auto"/>
          <w:sz w:val="26"/>
          <w:szCs w:val="26"/>
        </w:rPr>
      </w:pPr>
      <w:r w:rsidRPr="000404C0">
        <w:rPr>
          <w:rFonts w:ascii="Times New Roman" w:hAnsi="Times New Roman"/>
          <w:color w:val="auto"/>
          <w:sz w:val="26"/>
          <w:szCs w:val="26"/>
        </w:rPr>
        <w:t>VoIP посредством WiFi телефона</w:t>
      </w:r>
    </w:p>
    <w:p w:rsidR="000404C0" w:rsidRPr="000404C0" w:rsidRDefault="000404C0" w:rsidP="000404C0">
      <w:pPr>
        <w:pStyle w:val="2"/>
        <w:spacing w:after="0"/>
        <w:ind w:left="1069"/>
        <w:rPr>
          <w:rFonts w:ascii="Times New Roman" w:hAnsi="Times New Roman"/>
          <w:color w:val="auto"/>
          <w:sz w:val="26"/>
          <w:szCs w:val="26"/>
        </w:rPr>
      </w:pPr>
    </w:p>
    <w:p w:rsidR="00495984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посредством WiFi телефона (называется также WLAN-мобильный телефон), в отличии от предыдущих 3 вариантов - не привязано к определенному месту. Возможно, например, имея такой </w:t>
      </w:r>
      <w:r w:rsidRPr="00264C11">
        <w:rPr>
          <w:rStyle w:val="a3"/>
          <w:color w:val="auto"/>
        </w:rPr>
        <w:t>WiFi-телефон</w:t>
      </w:r>
      <w:r w:rsidRPr="00264C11">
        <w:rPr>
          <w:color w:val="auto"/>
        </w:rPr>
        <w:t xml:space="preserve">, звонить через интернет, находясь в сети одной из общественных точек доступа (“Hotspot”). Только в Москве насчитывается уже более 300 подобных точек - в кафе, барах, вокзалах, аэропортах. Единственное дополнительное условие - быть клиентом одного из </w:t>
      </w:r>
      <w:r w:rsidRPr="00264C11">
        <w:rPr>
          <w:rStyle w:val="a3"/>
          <w:color w:val="auto"/>
        </w:rPr>
        <w:t>VoIP провайдеров</w:t>
      </w:r>
      <w:r w:rsidRPr="00264C11">
        <w:rPr>
          <w:color w:val="auto"/>
        </w:rPr>
        <w:t>. Как альтернатива для использования дома необходим WLAN-маршрутизатор (Access</w:t>
      </w:r>
      <w:r w:rsidR="000404C0">
        <w:rPr>
          <w:color w:val="auto"/>
        </w:rPr>
        <w:t xml:space="preserve"> Point, AP), подключенный к DSL.</w:t>
      </w:r>
    </w:p>
    <w:p w:rsidR="000404C0" w:rsidRPr="00264C11" w:rsidRDefault="000404C0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</w:p>
    <w:p w:rsidR="00495984" w:rsidRPr="00264C11" w:rsidRDefault="00495984" w:rsidP="000404C0">
      <w:pPr>
        <w:ind w:firstLine="709"/>
      </w:pPr>
      <w:r w:rsidRPr="00264C11">
        <w:t xml:space="preserve">Итог: </w:t>
      </w:r>
    </w:p>
    <w:p w:rsidR="00495984" w:rsidRPr="00264C11" w:rsidRDefault="00495984" w:rsidP="000404C0">
      <w:pPr>
        <w:numPr>
          <w:ilvl w:val="0"/>
          <w:numId w:val="7"/>
        </w:numPr>
        <w:ind w:left="0" w:firstLine="709"/>
      </w:pPr>
      <w:r w:rsidRPr="00264C11">
        <w:t xml:space="preserve">быть клиентом </w:t>
      </w:r>
      <w:r w:rsidRPr="00264C11">
        <w:rPr>
          <w:rStyle w:val="a3"/>
        </w:rPr>
        <w:t>VoIP провайдера</w:t>
      </w:r>
      <w:r w:rsidRPr="00264C11">
        <w:t xml:space="preserve"> </w:t>
      </w:r>
    </w:p>
    <w:p w:rsidR="00495984" w:rsidRPr="00264C11" w:rsidRDefault="00495984" w:rsidP="000404C0">
      <w:pPr>
        <w:numPr>
          <w:ilvl w:val="0"/>
          <w:numId w:val="7"/>
        </w:numPr>
        <w:ind w:left="0" w:firstLine="709"/>
      </w:pPr>
      <w:r w:rsidRPr="00264C11">
        <w:t xml:space="preserve">WiFi телефон </w:t>
      </w:r>
    </w:p>
    <w:p w:rsidR="00495984" w:rsidRDefault="00495984" w:rsidP="000404C0">
      <w:pPr>
        <w:numPr>
          <w:ilvl w:val="0"/>
          <w:numId w:val="7"/>
        </w:numPr>
        <w:ind w:left="0" w:firstLine="709"/>
      </w:pPr>
      <w:r w:rsidRPr="00264C11">
        <w:t xml:space="preserve">общественная точка доступа (HotSpot) или WLAN-маршрутизатор, подключенный к DSL </w:t>
      </w:r>
    </w:p>
    <w:p w:rsidR="00987FFD" w:rsidRDefault="00987FFD" w:rsidP="00987FFD"/>
    <w:p w:rsidR="000404C0" w:rsidRDefault="00987FFD" w:rsidP="00987FFD">
      <w:pPr>
        <w:jc w:val="center"/>
        <w:rPr>
          <w:b/>
          <w:sz w:val="32"/>
          <w:szCs w:val="32"/>
        </w:rPr>
      </w:pPr>
      <w:r w:rsidRPr="00987FFD">
        <w:rPr>
          <w:b/>
          <w:sz w:val="32"/>
          <w:szCs w:val="32"/>
        </w:rPr>
        <w:t>Способы соединения</w:t>
      </w:r>
    </w:p>
    <w:p w:rsidR="00987FFD" w:rsidRPr="00987FFD" w:rsidRDefault="00987FFD" w:rsidP="00987FFD">
      <w:pPr>
        <w:jc w:val="center"/>
        <w:rPr>
          <w:b/>
          <w:sz w:val="32"/>
          <w:szCs w:val="32"/>
        </w:rPr>
      </w:pPr>
    </w:p>
    <w:p w:rsidR="00495984" w:rsidRPr="000404C0" w:rsidRDefault="00495984" w:rsidP="00987FF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404C0">
        <w:rPr>
          <w:rFonts w:ascii="Times New Roman" w:hAnsi="Times New Roman" w:cs="Times New Roman"/>
          <w:sz w:val="28"/>
          <w:szCs w:val="28"/>
        </w:rPr>
        <w:t>PC-PC</w:t>
      </w:r>
    </w:p>
    <w:p w:rsidR="00495984" w:rsidRPr="00495984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495984">
        <w:rPr>
          <w:color w:val="auto"/>
        </w:rPr>
        <w:t xml:space="preserve">Первая возможность позвонить используя </w:t>
      </w:r>
      <w:r w:rsidRPr="00495984">
        <w:rPr>
          <w:rStyle w:val="a3"/>
          <w:color w:val="auto"/>
        </w:rPr>
        <w:t>Voice over IP</w:t>
      </w:r>
      <w:r w:rsidRPr="00495984">
        <w:rPr>
          <w:color w:val="auto"/>
        </w:rPr>
        <w:t xml:space="preserve"> (</w:t>
      </w:r>
      <w:r w:rsidRPr="00495984">
        <w:rPr>
          <w:rStyle w:val="a3"/>
          <w:color w:val="auto"/>
        </w:rPr>
        <w:t>VoIP</w:t>
      </w:r>
      <w:r w:rsidRPr="00495984">
        <w:rPr>
          <w:color w:val="auto"/>
        </w:rPr>
        <w:t xml:space="preserve">) была представлена в 1995 году, когда в феврале фирма VocalTec заявила о создании программы для телефонии при помощи PC через интернет. Это было рождение нового вида - телефонии с ПК на ПК через интернет-протокол. </w:t>
      </w:r>
    </w:p>
    <w:p w:rsidR="00495984" w:rsidRPr="00495984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495984">
        <w:rPr>
          <w:color w:val="auto"/>
        </w:rPr>
        <w:t xml:space="preserve">Сегодня, 12 лет спустя, это стало привычным и благодаря Yahoo Messenger, Google Talk или Skype достигло своей новой высшей точки. Skype, например, может похвастаться в настоящее время 100 миллионами зарегистрированных пользователей по всему миру. Разговоры друг с другом с помощью Headset или микрофона с динамиками становятся бесплатными. Также, этот вид программного обеспечения оснащен возможностью вести разговоры напрямую с телефонной сетью и использовать технологию ПК-телефон (Skype-Out). </w:t>
      </w:r>
      <w:r w:rsidRPr="00495984">
        <w:rPr>
          <w:color w:val="auto"/>
        </w:rPr>
        <w:br/>
        <w:t xml:space="preserve">Другой возможностью являются Softphones, которые существуют и в виде бесплатных версий. Здесь также программное обеспечение установлено на ПК или ноутбуке и возможно звонить через </w:t>
      </w:r>
      <w:r w:rsidRPr="00495984">
        <w:rPr>
          <w:rStyle w:val="a3"/>
          <w:color w:val="auto"/>
        </w:rPr>
        <w:t>VoIP-провайдера</w:t>
      </w:r>
      <w:r w:rsidRPr="00495984">
        <w:rPr>
          <w:color w:val="auto"/>
        </w:rPr>
        <w:t xml:space="preserve">. Сегодня все меньше используется вариант ПК-ПК, и все больше ПК-телефон. </w:t>
      </w:r>
    </w:p>
    <w:p w:rsidR="00495984" w:rsidRPr="00495984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495984">
        <w:rPr>
          <w:color w:val="auto"/>
        </w:rPr>
        <w:t xml:space="preserve">Разговоры между абонентами </w:t>
      </w:r>
      <w:r w:rsidRPr="00495984">
        <w:rPr>
          <w:rStyle w:val="a3"/>
          <w:color w:val="auto"/>
        </w:rPr>
        <w:t>VoIP-провайдера</w:t>
      </w:r>
      <w:r w:rsidRPr="00495984">
        <w:rPr>
          <w:color w:val="auto"/>
        </w:rPr>
        <w:t xml:space="preserve"> или его партнеров с </w:t>
      </w:r>
      <w:r w:rsidRPr="00495984">
        <w:rPr>
          <w:rStyle w:val="a3"/>
          <w:color w:val="auto"/>
        </w:rPr>
        <w:t>VoIP-аппарата</w:t>
      </w:r>
      <w:r w:rsidRPr="00495984">
        <w:rPr>
          <w:color w:val="auto"/>
        </w:rPr>
        <w:t xml:space="preserve"> на </w:t>
      </w:r>
      <w:r w:rsidRPr="00495984">
        <w:rPr>
          <w:rStyle w:val="a3"/>
          <w:color w:val="auto"/>
        </w:rPr>
        <w:t>VoIP-аппарат</w:t>
      </w:r>
      <w:r w:rsidRPr="00495984">
        <w:rPr>
          <w:color w:val="auto"/>
        </w:rPr>
        <w:t xml:space="preserve"> являются, как правило, бесплатными.</w:t>
      </w:r>
    </w:p>
    <w:p w:rsidR="00495984" w:rsidRPr="00495984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495984">
        <w:rPr>
          <w:color w:val="auto"/>
        </w:rPr>
        <w:t>Эта форма телефонии не является полностью лишенной проблем, так как качество разговора зависит не только от сети и её качества, но и немного от мощности PC. Малое количество рабочей памяти или перегруженный процессор влияют на разборчивость разговора. Невозможно на PC выставить приоритет для передаваемых данных.</w:t>
      </w:r>
    </w:p>
    <w:p w:rsidR="00495984" w:rsidRDefault="00495984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495984">
        <w:rPr>
          <w:color w:val="auto"/>
        </w:rPr>
        <w:t>Этот вид телефонии был длительное время интересен только для частных лиц, однако в последнее время все большее количество предприятий используют Skype&amp; Co.</w:t>
      </w:r>
    </w:p>
    <w:p w:rsidR="000404C0" w:rsidRDefault="000404C0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</w:p>
    <w:p w:rsidR="00B155CA" w:rsidRPr="000404C0" w:rsidRDefault="00B155CA" w:rsidP="000404C0">
      <w:pPr>
        <w:shd w:val="clear" w:color="auto" w:fill="ECEFF0"/>
        <w:ind w:firstLine="709"/>
        <w:jc w:val="center"/>
        <w:outlineLvl w:val="2"/>
        <w:rPr>
          <w:b/>
          <w:bCs/>
          <w:sz w:val="28"/>
          <w:szCs w:val="28"/>
        </w:rPr>
      </w:pPr>
      <w:r w:rsidRPr="000404C0">
        <w:rPr>
          <w:b/>
          <w:bCs/>
          <w:sz w:val="28"/>
          <w:szCs w:val="28"/>
        </w:rPr>
        <w:t>Компьютер-Телефон</w:t>
      </w:r>
    </w:p>
    <w:p w:rsidR="00B155CA" w:rsidRDefault="00B155CA" w:rsidP="000404C0">
      <w:pPr>
        <w:shd w:val="clear" w:color="auto" w:fill="ECEFF0"/>
        <w:ind w:firstLine="709"/>
      </w:pPr>
      <w:r w:rsidRPr="00264C11">
        <w:t xml:space="preserve">Находясь в любой стране мира, абонент провайдера </w:t>
      </w:r>
      <w:r w:rsidRPr="00264C11">
        <w:rPr>
          <w:b/>
          <w:bCs/>
        </w:rPr>
        <w:t>IP-телефонии</w:t>
      </w:r>
      <w:r w:rsidRPr="00264C11">
        <w:t xml:space="preserve"> может осуществить звонок с любого компьютера, имеющего выход в Интернет. Для этого ему необходимо установить на свой компьютер программу Internet Phone и один раз ввести в нее регистрационные данные. Компьютер должен быть мультимедийным, то есть, нужна звуковая плата, наушники (колонки) и микрофон. Звонок с компьютера, как правило, еще дешевле, чем звонок Телефон-Телефон.</w:t>
      </w:r>
    </w:p>
    <w:p w:rsidR="000404C0" w:rsidRDefault="000404C0" w:rsidP="000404C0">
      <w:pPr>
        <w:shd w:val="clear" w:color="auto" w:fill="ECEFF0"/>
        <w:ind w:firstLine="709"/>
      </w:pPr>
    </w:p>
    <w:p w:rsidR="00987FFD" w:rsidRPr="000404C0" w:rsidRDefault="00987FFD" w:rsidP="00987FFD">
      <w:pPr>
        <w:shd w:val="clear" w:color="auto" w:fill="ECEFF0"/>
        <w:ind w:firstLine="709"/>
        <w:jc w:val="center"/>
        <w:outlineLvl w:val="2"/>
        <w:rPr>
          <w:b/>
          <w:bCs/>
          <w:sz w:val="28"/>
          <w:szCs w:val="28"/>
        </w:rPr>
      </w:pPr>
      <w:r w:rsidRPr="000404C0">
        <w:rPr>
          <w:b/>
          <w:bCs/>
          <w:sz w:val="28"/>
          <w:szCs w:val="28"/>
        </w:rPr>
        <w:t>Телефон-Компьютер</w:t>
      </w:r>
    </w:p>
    <w:p w:rsidR="00987FFD" w:rsidRDefault="00987FFD" w:rsidP="00987FFD">
      <w:pPr>
        <w:shd w:val="clear" w:color="auto" w:fill="ECEFF0"/>
        <w:ind w:firstLine="709"/>
      </w:pPr>
      <w:r w:rsidRPr="00264C11">
        <w:t xml:space="preserve">Уже давно любители бороздить всемирную сеть сталкиваются с проблемой занятости телефонных линий во время сеанса Dial-up. IP-телефония позволяет очень элегантно решить эту проблему. Единственное, что должен сделать абонент - это заказать на своей АТС переадресацию по сигналу "занято" на телефонный номер сервера </w:t>
      </w:r>
      <w:r w:rsidRPr="00264C11">
        <w:rPr>
          <w:b/>
          <w:bCs/>
        </w:rPr>
        <w:t>IP-телефонии</w:t>
      </w:r>
      <w:r w:rsidRPr="00264C11">
        <w:t xml:space="preserve">. При звонке на номер абонента во время Интернет-сессии вызов переадресуется на сервер </w:t>
      </w:r>
      <w:r w:rsidRPr="00264C11">
        <w:rPr>
          <w:b/>
          <w:bCs/>
        </w:rPr>
        <w:t>IP-телефонии</w:t>
      </w:r>
      <w:r w:rsidRPr="00264C11">
        <w:t xml:space="preserve">, который преобразовывает его в IP-пакеты и отправляет на компьютер абонента. На компьютере абонента появляется иконка "Входящий звонок", кликнув на которую он может поговорить со звонящим. </w:t>
      </w:r>
    </w:p>
    <w:p w:rsidR="00987FFD" w:rsidRPr="00264C11" w:rsidRDefault="00987FFD" w:rsidP="00987FFD">
      <w:pPr>
        <w:shd w:val="clear" w:color="auto" w:fill="ECEFF0"/>
        <w:ind w:firstLine="709"/>
      </w:pPr>
    </w:p>
    <w:p w:rsidR="00B155CA" w:rsidRPr="000404C0" w:rsidRDefault="00B155CA" w:rsidP="000404C0">
      <w:pPr>
        <w:shd w:val="clear" w:color="auto" w:fill="ECEFF0"/>
        <w:ind w:firstLine="709"/>
        <w:jc w:val="center"/>
        <w:outlineLvl w:val="2"/>
        <w:rPr>
          <w:b/>
          <w:bCs/>
          <w:sz w:val="28"/>
          <w:szCs w:val="28"/>
        </w:rPr>
      </w:pPr>
      <w:r w:rsidRPr="000404C0">
        <w:rPr>
          <w:b/>
          <w:bCs/>
          <w:sz w:val="28"/>
          <w:szCs w:val="28"/>
        </w:rPr>
        <w:t>WEB - телефон</w:t>
      </w:r>
    </w:p>
    <w:p w:rsidR="00B155CA" w:rsidRPr="00264C11" w:rsidRDefault="00B155CA" w:rsidP="000404C0">
      <w:pPr>
        <w:shd w:val="clear" w:color="auto" w:fill="ECEFF0"/>
        <w:ind w:firstLine="709"/>
      </w:pPr>
      <w:r w:rsidRPr="00264C11">
        <w:t xml:space="preserve">Еще одна новая услуга, которую предоставляют провайдеры </w:t>
      </w:r>
      <w:r w:rsidRPr="00264C11">
        <w:rPr>
          <w:b/>
          <w:bCs/>
        </w:rPr>
        <w:t>IP-телефонии</w:t>
      </w:r>
      <w:r w:rsidRPr="00264C11">
        <w:t xml:space="preserve"> - это звонок с Вэб-сайта или Surf&amp;Call - решение позволяющее осуществлять вызов, выбрав со страницы Интернет ссылку на имя вызываемого абонента. Это решение направлено, прежде всего, на расширение возможностей электронной коммерции. Surf&amp;Call позволяет пользователям Интернет напрямую поговорить, например, с торговым представителем либо со специалистом технической поддержки интересующей его фирмы.</w:t>
      </w:r>
    </w:p>
    <w:p w:rsidR="00B155CA" w:rsidRDefault="00B155CA" w:rsidP="000404C0">
      <w:pPr>
        <w:shd w:val="clear" w:color="auto" w:fill="ECEFF0"/>
        <w:ind w:firstLine="709"/>
      </w:pPr>
      <w:r w:rsidRPr="00264C11">
        <w:t xml:space="preserve">Установление телефонного соединения происходит при нажатии курсором на ссылку, представляющую собой, например, название компании, имя вызываемого абонента и т. д. на странице Интернет. При этом пользователю не требуется вторая телефонная линия или прерывание работы в Интернет, необходимо лишь загрузить небольшое клиентское программное обеспечение, которое обычно можно найти на той же WEB-странице ("ПК-клиент"), и которое устанавливается автоматически. С другой стороны Surf&amp;Call позволяет представителям компаний отвечать на вопросы, демонстрировать WEB-страницы, передавать необходимую информацию, улучшая тем самым качество предоставляемых услуг. </w:t>
      </w:r>
    </w:p>
    <w:p w:rsidR="000404C0" w:rsidRPr="00264C11" w:rsidRDefault="000404C0" w:rsidP="000404C0">
      <w:pPr>
        <w:shd w:val="clear" w:color="auto" w:fill="ECEFF0"/>
        <w:ind w:firstLine="709"/>
      </w:pPr>
    </w:p>
    <w:p w:rsidR="00B155CA" w:rsidRPr="000404C0" w:rsidRDefault="00B155CA" w:rsidP="000404C0">
      <w:pPr>
        <w:shd w:val="clear" w:color="auto" w:fill="ECEFF0"/>
        <w:ind w:firstLine="709"/>
        <w:jc w:val="center"/>
        <w:outlineLvl w:val="1"/>
        <w:rPr>
          <w:b/>
          <w:bCs/>
          <w:sz w:val="28"/>
          <w:szCs w:val="28"/>
        </w:rPr>
      </w:pPr>
      <w:r w:rsidRPr="000404C0">
        <w:rPr>
          <w:b/>
          <w:bCs/>
          <w:sz w:val="28"/>
          <w:szCs w:val="28"/>
        </w:rPr>
        <w:t>Виртуальные частные сети (VPN)</w:t>
      </w:r>
    </w:p>
    <w:p w:rsidR="00B155CA" w:rsidRDefault="00B155CA" w:rsidP="000404C0">
      <w:pPr>
        <w:shd w:val="clear" w:color="auto" w:fill="ECEFF0"/>
        <w:ind w:firstLine="709"/>
      </w:pPr>
      <w:r w:rsidRPr="00264C11">
        <w:rPr>
          <w:b/>
          <w:bCs/>
        </w:rPr>
        <w:t>IP-телефония</w:t>
      </w:r>
      <w:r w:rsidRPr="00264C11">
        <w:t xml:space="preserve"> является идеальной технологией для построения виртуальных частных сетей предприятия. Главная черта технологии VPN - использование IP-сети в качестве магистрали для передачи корпоративного IP-трафика. Сети VPN решают задачи подключения корпоративного пользователя к удаленной сети и соединения нескольких удаленных ЛВС и АТС в единую корпоративную сеть передачи голоса и данных. </w:t>
      </w:r>
      <w:r w:rsidRPr="00264C11">
        <w:rPr>
          <w:b/>
          <w:bCs/>
        </w:rPr>
        <w:t>IP-телефония</w:t>
      </w:r>
      <w:r w:rsidRPr="00264C11">
        <w:t xml:space="preserve"> в данном случае служит для обмена голосовым трафиком между удаленными филиалами, как если бы они находились в одном здании. </w:t>
      </w:r>
    </w:p>
    <w:p w:rsidR="000404C0" w:rsidRPr="00264C11" w:rsidRDefault="000404C0" w:rsidP="000404C0">
      <w:pPr>
        <w:shd w:val="clear" w:color="auto" w:fill="ECEFF0"/>
        <w:ind w:firstLine="709"/>
      </w:pPr>
    </w:p>
    <w:p w:rsidR="00B155CA" w:rsidRPr="000404C0" w:rsidRDefault="00B155CA" w:rsidP="000404C0">
      <w:pPr>
        <w:shd w:val="clear" w:color="auto" w:fill="ECEFF0"/>
        <w:ind w:firstLine="709"/>
        <w:jc w:val="center"/>
        <w:outlineLvl w:val="2"/>
        <w:rPr>
          <w:b/>
          <w:bCs/>
          <w:sz w:val="28"/>
          <w:szCs w:val="28"/>
        </w:rPr>
      </w:pPr>
      <w:r w:rsidRPr="000404C0">
        <w:rPr>
          <w:b/>
          <w:bCs/>
          <w:sz w:val="28"/>
          <w:szCs w:val="28"/>
        </w:rPr>
        <w:t>Глобальный роуминг</w:t>
      </w:r>
    </w:p>
    <w:p w:rsidR="00B155CA" w:rsidRDefault="00B155CA" w:rsidP="000404C0">
      <w:pPr>
        <w:shd w:val="clear" w:color="auto" w:fill="ECEFF0"/>
        <w:ind w:firstLine="709"/>
      </w:pPr>
      <w:r w:rsidRPr="00264C11">
        <w:rPr>
          <w:b/>
          <w:bCs/>
        </w:rPr>
        <w:t>IP-телефония</w:t>
      </w:r>
      <w:r w:rsidRPr="00264C11">
        <w:t xml:space="preserve"> позволяет операторам связи очень просто и с минимальными затратами организовать роуминг услуг связи. Это особенно актуально для операторов мобильной связи - решение, построенное на технологиях </w:t>
      </w:r>
      <w:r w:rsidRPr="00264C11">
        <w:rPr>
          <w:b/>
          <w:bCs/>
        </w:rPr>
        <w:t>IP-телефонии</w:t>
      </w:r>
      <w:r w:rsidRPr="00264C11">
        <w:t>, на порядок дешевле традиционного, и обладает гораздо большей гибкостью.</w:t>
      </w:r>
    </w:p>
    <w:p w:rsidR="00F61357" w:rsidRPr="00264C11" w:rsidRDefault="00F61357" w:rsidP="000404C0">
      <w:pPr>
        <w:shd w:val="clear" w:color="auto" w:fill="ECEFF0"/>
        <w:ind w:firstLine="709"/>
      </w:pPr>
    </w:p>
    <w:p w:rsidR="000404C0" w:rsidRDefault="00B155CA" w:rsidP="000404C0">
      <w:pPr>
        <w:shd w:val="clear" w:color="auto" w:fill="ECEFF0"/>
        <w:ind w:firstLine="709"/>
        <w:jc w:val="center"/>
        <w:outlineLvl w:val="1"/>
        <w:rPr>
          <w:b/>
          <w:bCs/>
          <w:sz w:val="28"/>
          <w:szCs w:val="28"/>
        </w:rPr>
      </w:pPr>
      <w:r w:rsidRPr="000404C0">
        <w:rPr>
          <w:b/>
          <w:bCs/>
          <w:sz w:val="28"/>
          <w:szCs w:val="28"/>
        </w:rPr>
        <w:t>Какие выгоды дает использование IP-телефонии?</w:t>
      </w:r>
    </w:p>
    <w:p w:rsidR="000404C0" w:rsidRPr="000404C0" w:rsidRDefault="000404C0" w:rsidP="000404C0">
      <w:pPr>
        <w:shd w:val="clear" w:color="auto" w:fill="ECEFF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155CA" w:rsidRPr="00264C11" w:rsidRDefault="00B155CA" w:rsidP="000404C0">
      <w:pPr>
        <w:shd w:val="clear" w:color="auto" w:fill="ECEFF0"/>
        <w:ind w:firstLine="709"/>
      </w:pPr>
      <w:r w:rsidRPr="00264C11">
        <w:t>Провайдерам Интернет и операторам телефонной связи введение IP-телефонии в спектр услуг открывает совершенно новые рынки сбыта, новых клиентов и возможности развития.</w:t>
      </w:r>
    </w:p>
    <w:p w:rsidR="00B155CA" w:rsidRPr="00264C11" w:rsidRDefault="00B155CA" w:rsidP="000404C0">
      <w:pPr>
        <w:shd w:val="clear" w:color="auto" w:fill="ECEFF0"/>
        <w:ind w:firstLine="709"/>
      </w:pPr>
      <w:r w:rsidRPr="00264C11">
        <w:t>Корпоративным клиентам - многократное снижение затрат на междугородние (международные) переговоры, организация виртуальных частных сетей между удаленными филиалами, звонок из Интернета на корпоративном Web-сайте.</w:t>
      </w:r>
    </w:p>
    <w:p w:rsidR="00B155CA" w:rsidRPr="00264C11" w:rsidRDefault="00B155CA" w:rsidP="000404C0">
      <w:pPr>
        <w:shd w:val="clear" w:color="auto" w:fill="ECEFF0"/>
        <w:ind w:firstLine="709"/>
      </w:pPr>
      <w:r w:rsidRPr="00264C11">
        <w:t>Интернет-магазинам и каталогам - Web-телефон</w:t>
      </w:r>
    </w:p>
    <w:p w:rsidR="00B155CA" w:rsidRDefault="00B155CA" w:rsidP="000404C0">
      <w:pPr>
        <w:shd w:val="clear" w:color="auto" w:fill="ECEFF0"/>
        <w:ind w:firstLine="709"/>
      </w:pPr>
      <w:r w:rsidRPr="00264C11">
        <w:t>Частным пользователям - многократное снижение затрат на междугородние (международные) переговоры, все услуги связи от одного оператора, роуминг по городам России и Мира, звонок с компьютера, звонок с Web-сайта.</w:t>
      </w:r>
    </w:p>
    <w:p w:rsidR="000404C0" w:rsidRPr="00264C11" w:rsidRDefault="000404C0" w:rsidP="000404C0">
      <w:pPr>
        <w:shd w:val="clear" w:color="auto" w:fill="ECEFF0"/>
        <w:ind w:firstLine="709"/>
      </w:pPr>
    </w:p>
    <w:p w:rsidR="00B155CA" w:rsidRPr="000404C0" w:rsidRDefault="00B155CA" w:rsidP="000404C0">
      <w:pPr>
        <w:pStyle w:val="2"/>
        <w:numPr>
          <w:ilvl w:val="0"/>
          <w:numId w:val="25"/>
        </w:numPr>
        <w:spacing w:after="0"/>
        <w:rPr>
          <w:rFonts w:ascii="Times New Roman" w:hAnsi="Times New Roman"/>
          <w:color w:val="auto"/>
          <w:sz w:val="26"/>
          <w:szCs w:val="26"/>
        </w:rPr>
      </w:pPr>
      <w:r w:rsidRPr="000404C0">
        <w:rPr>
          <w:rFonts w:ascii="Times New Roman" w:hAnsi="Times New Roman"/>
          <w:sz w:val="26"/>
          <w:szCs w:val="26"/>
        </w:rPr>
        <w:t>Качество связи</w:t>
      </w:r>
    </w:p>
    <w:p w:rsidR="00B155CA" w:rsidRPr="00264C11" w:rsidRDefault="00B155CA" w:rsidP="000404C0">
      <w:pPr>
        <w:shd w:val="clear" w:color="auto" w:fill="ECEFF0"/>
        <w:ind w:firstLine="709"/>
      </w:pPr>
      <w:r w:rsidRPr="00264C11">
        <w:t xml:space="preserve">Качество связи можно оценить, используя следующие основные характеристики: </w:t>
      </w:r>
    </w:p>
    <w:p w:rsidR="00B155CA" w:rsidRPr="00264C11" w:rsidRDefault="00B155CA" w:rsidP="000404C0">
      <w:pPr>
        <w:numPr>
          <w:ilvl w:val="0"/>
          <w:numId w:val="1"/>
        </w:numPr>
        <w:shd w:val="clear" w:color="auto" w:fill="ECEFF0"/>
        <w:ind w:left="0" w:firstLine="709"/>
      </w:pPr>
      <w:r w:rsidRPr="00264C11">
        <w:t xml:space="preserve">уровень искажения голоса; </w:t>
      </w:r>
    </w:p>
    <w:p w:rsidR="00B155CA" w:rsidRPr="00264C11" w:rsidRDefault="00B155CA" w:rsidP="000404C0">
      <w:pPr>
        <w:numPr>
          <w:ilvl w:val="0"/>
          <w:numId w:val="1"/>
        </w:numPr>
        <w:shd w:val="clear" w:color="auto" w:fill="ECEFF0"/>
        <w:ind w:left="0" w:firstLine="709"/>
      </w:pPr>
      <w:r w:rsidRPr="00264C11">
        <w:t xml:space="preserve">частота "пропадания" голосовых пакетов; </w:t>
      </w:r>
    </w:p>
    <w:p w:rsidR="00B155CA" w:rsidRPr="00264C11" w:rsidRDefault="00B155CA" w:rsidP="000404C0">
      <w:pPr>
        <w:numPr>
          <w:ilvl w:val="0"/>
          <w:numId w:val="1"/>
        </w:numPr>
        <w:shd w:val="clear" w:color="auto" w:fill="ECEFF0"/>
        <w:ind w:left="0" w:firstLine="709"/>
      </w:pPr>
      <w:r w:rsidRPr="00264C11">
        <w:t xml:space="preserve">время задержки (между произнесением фразы первого абонента и моментом, когда она будет услышана вторым абонентом). </w:t>
      </w:r>
    </w:p>
    <w:p w:rsidR="00B155CA" w:rsidRPr="00264C11" w:rsidRDefault="00B155CA" w:rsidP="000404C0">
      <w:pPr>
        <w:shd w:val="clear" w:color="auto" w:fill="ECEFF0"/>
        <w:ind w:firstLine="709"/>
      </w:pPr>
      <w:r w:rsidRPr="00264C11">
        <w:t xml:space="preserve">Качество связи по всем перечисленным характеристикам значительно увеличилось в сравнении с первыми версиями решений </w:t>
      </w:r>
      <w:r w:rsidRPr="00264C11">
        <w:rPr>
          <w:b/>
          <w:bCs/>
        </w:rPr>
        <w:t>IP-телефонии</w:t>
      </w:r>
      <w:r w:rsidRPr="00264C11">
        <w:t xml:space="preserve">, которые допускали искажение и прерывание речи. Улучшение кодирования голоса и восстановление потерянных пакетов позволило достичь уровня, когда речь понимается абонентами настолько хорошо, что собеседники не догадываются, что соединение происходит по технологии </w:t>
      </w:r>
      <w:r w:rsidRPr="00264C11">
        <w:rPr>
          <w:b/>
          <w:bCs/>
        </w:rPr>
        <w:t>IP-телефонии</w:t>
      </w:r>
      <w:r w:rsidRPr="00264C11">
        <w:t>. Понятно, что задержки влияют на темп беседы.</w:t>
      </w:r>
    </w:p>
    <w:p w:rsidR="00B155CA" w:rsidRPr="00264C11" w:rsidRDefault="00B155CA" w:rsidP="000404C0">
      <w:pPr>
        <w:shd w:val="clear" w:color="auto" w:fill="ECEFF0"/>
        <w:ind w:firstLine="709"/>
      </w:pPr>
      <w:r w:rsidRPr="00264C11">
        <w:t xml:space="preserve">Известно, что для человека задержка до 250 миллисекунд практически незаметна. Существующие на сегодняшний день решения </w:t>
      </w:r>
      <w:r w:rsidRPr="00264C11">
        <w:rPr>
          <w:b/>
          <w:bCs/>
        </w:rPr>
        <w:t>IP-телефонии</w:t>
      </w:r>
      <w:r w:rsidRPr="00264C11">
        <w:t xml:space="preserve"> не превышают этот предел, так что разговор фактически не отличается от связи по обычной телефонной сети. </w:t>
      </w:r>
    </w:p>
    <w:p w:rsidR="00B155CA" w:rsidRPr="00264C11" w:rsidRDefault="00B155CA" w:rsidP="000404C0">
      <w:pPr>
        <w:shd w:val="clear" w:color="auto" w:fill="ECEFF0"/>
        <w:ind w:firstLine="709"/>
      </w:pPr>
      <w:r w:rsidRPr="00264C11">
        <w:t xml:space="preserve">Кроме этого, задержки уменьшаются благодаря следующим трем факторам: </w:t>
      </w:r>
    </w:p>
    <w:p w:rsidR="00B155CA" w:rsidRPr="00264C11" w:rsidRDefault="00B155CA" w:rsidP="000404C0">
      <w:pPr>
        <w:numPr>
          <w:ilvl w:val="0"/>
          <w:numId w:val="2"/>
        </w:numPr>
        <w:shd w:val="clear" w:color="auto" w:fill="ECEFF0"/>
        <w:ind w:left="0" w:firstLine="709"/>
      </w:pPr>
      <w:r w:rsidRPr="00264C11">
        <w:t xml:space="preserve">Во-первых, совершенствуются телефонные серверы (их разработчики борются с задержками, улучшая алгоритмы работы) </w:t>
      </w:r>
    </w:p>
    <w:p w:rsidR="00B155CA" w:rsidRPr="00264C11" w:rsidRDefault="00B155CA" w:rsidP="000404C0">
      <w:pPr>
        <w:numPr>
          <w:ilvl w:val="0"/>
          <w:numId w:val="2"/>
        </w:numPr>
        <w:shd w:val="clear" w:color="auto" w:fill="ECEFF0"/>
        <w:ind w:left="0" w:firstLine="709"/>
      </w:pPr>
      <w:r w:rsidRPr="00264C11">
        <w:t xml:space="preserve">Во-вторых, развиваются частные (корпоративные) сети (их владельцы могут контролировать ширину полосы пропускания и, следовательно, величины задержки) </w:t>
      </w:r>
    </w:p>
    <w:p w:rsidR="00B155CA" w:rsidRDefault="00B155CA" w:rsidP="000404C0">
      <w:pPr>
        <w:numPr>
          <w:ilvl w:val="0"/>
          <w:numId w:val="2"/>
        </w:numPr>
        <w:shd w:val="clear" w:color="auto" w:fill="ECEFF0"/>
        <w:ind w:left="0" w:firstLine="709"/>
      </w:pPr>
      <w:r w:rsidRPr="00264C11">
        <w:t xml:space="preserve">В-третьих, развивается сама сеть Интернет - современный Интернет не был рассчитан на коммуникации в режиме реального времени. The Internet Engineering Task Force (IETF) вместе с операторами сетей Интернет предлагают новые технологии, такие, как Reservation Protocol (RSVP), которые позволяют резервировать полосу пропускания. Хотя на обновление роутеров по всему миру и на организационные мероприятия (например, решить вопрос, как в денежном выражении оценить сервис более высокого качества) потребуется некоторое время, мир Интернета, вне зависимости от вышесказанного, двигается очень быстро и в правильном направлении. </w:t>
      </w:r>
    </w:p>
    <w:p w:rsidR="000404C0" w:rsidRPr="00264C11" w:rsidRDefault="000404C0" w:rsidP="000404C0">
      <w:pPr>
        <w:shd w:val="clear" w:color="auto" w:fill="ECEFF0"/>
      </w:pPr>
    </w:p>
    <w:p w:rsidR="00264C11" w:rsidRPr="000404C0" w:rsidRDefault="00264C11" w:rsidP="000404C0">
      <w:pPr>
        <w:pStyle w:val="2"/>
        <w:numPr>
          <w:ilvl w:val="0"/>
          <w:numId w:val="25"/>
        </w:numPr>
        <w:spacing w:after="0"/>
        <w:rPr>
          <w:rFonts w:ascii="Times New Roman" w:hAnsi="Times New Roman"/>
          <w:color w:val="auto"/>
          <w:sz w:val="26"/>
          <w:szCs w:val="26"/>
        </w:rPr>
      </w:pPr>
      <w:r w:rsidRPr="000404C0">
        <w:rPr>
          <w:rFonts w:ascii="Times New Roman" w:hAnsi="Times New Roman"/>
          <w:color w:val="auto"/>
          <w:sz w:val="26"/>
          <w:szCs w:val="26"/>
        </w:rPr>
        <w:t>Экономия затрат</w:t>
      </w:r>
    </w:p>
    <w:p w:rsidR="00264C11" w:rsidRPr="00264C11" w:rsidRDefault="00264C11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Каждое технологическое новшество представляет сегодня из себя интерес только в том случае, если его использование приводит к экономии затрат. Принципиально это применимо также при использовании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, однако требует исследования в каждом отдельном случае. </w:t>
      </w:r>
    </w:p>
    <w:p w:rsidR="00264C11" w:rsidRDefault="00264C11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Частные пользователи могут, например, разговаривать бесплатно друг с другом с использованием программы „Skype“ или другой подобной на ПК, используя Headset. Экономия становится особенно заметной, если по различным причинам партнеры проживают в различных местах и часто созваниваются друг с другом. В этом случае обе стороны устанавливают Skype и могут разговаривать бесплатно (даже находясь в разных странах!). На предприятиях это все немного сложнее. Новая техника требует из-за своей сложности многих консультаций, что обуславливается большими расходами и при инвестициях в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не должно выпускаться из внимания. Также негативно сказывается то, что многие сети передачи данных на предприятиях должны стать вначале "Voice ready". Также демонополизация рынка телефонных услуг привела к сильному падению цен для минуты разговора в обычной телефонной сети. Экономия должна искаться другими путями. Например, благодаря новой инфраструктуре и новым приложениям. В отдельных случаях можно экономить на расходах. Повсеместно этот аргумент не действителен и должен рассматриваться в каждом отдельном случае.</w:t>
      </w:r>
    </w:p>
    <w:p w:rsidR="000404C0" w:rsidRPr="00264C11" w:rsidRDefault="000404C0" w:rsidP="000404C0">
      <w:pPr>
        <w:pStyle w:val="a4"/>
        <w:spacing w:before="0" w:beforeAutospacing="0" w:after="0" w:afterAutospacing="0"/>
        <w:jc w:val="both"/>
        <w:rPr>
          <w:color w:val="auto"/>
        </w:rPr>
      </w:pPr>
    </w:p>
    <w:p w:rsidR="00264C11" w:rsidRDefault="00264C11" w:rsidP="000404C0">
      <w:pPr>
        <w:pStyle w:val="2"/>
        <w:numPr>
          <w:ilvl w:val="0"/>
          <w:numId w:val="25"/>
        </w:numPr>
        <w:spacing w:after="0"/>
        <w:rPr>
          <w:rFonts w:ascii="Times New Roman" w:hAnsi="Times New Roman"/>
          <w:color w:val="auto"/>
          <w:sz w:val="26"/>
          <w:szCs w:val="26"/>
        </w:rPr>
      </w:pPr>
      <w:r w:rsidRPr="000404C0">
        <w:rPr>
          <w:rFonts w:ascii="Times New Roman" w:hAnsi="Times New Roman"/>
          <w:color w:val="auto"/>
          <w:sz w:val="26"/>
          <w:szCs w:val="26"/>
        </w:rPr>
        <w:t>Новые возможности</w:t>
      </w:r>
    </w:p>
    <w:p w:rsidR="00264C11" w:rsidRDefault="00264C11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Каждая технология приносит с собой также новые возможности. Это действительно и в случае с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. Уже сегодня работа около 40% Call Center основана на применении технологии IP. Стало возможным на интернет-страницах размещать кнопки "Call me" для того, чтобы позвонить, например, в службу поддержки. В качестве примера можно упомянуть сетевую B2B-платформу Open Business Club, использующую Skype. Также многие предприятия смогли объединить через интернет в телефонные системы различных производственных мест. Стало возможно общаться со всем миром. Допустимы также и другие возможности. </w:t>
      </w:r>
    </w:p>
    <w:p w:rsidR="000404C0" w:rsidRDefault="000404C0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</w:p>
    <w:p w:rsidR="00264C11" w:rsidRPr="000404C0" w:rsidRDefault="00264C11" w:rsidP="000404C0">
      <w:pPr>
        <w:pStyle w:val="2"/>
        <w:numPr>
          <w:ilvl w:val="0"/>
          <w:numId w:val="25"/>
        </w:numPr>
        <w:spacing w:after="0"/>
        <w:rPr>
          <w:rFonts w:ascii="Times New Roman" w:hAnsi="Times New Roman"/>
          <w:color w:val="auto"/>
          <w:sz w:val="26"/>
          <w:szCs w:val="26"/>
        </w:rPr>
      </w:pPr>
      <w:r w:rsidRPr="000404C0">
        <w:rPr>
          <w:rFonts w:ascii="Times New Roman" w:hAnsi="Times New Roman"/>
          <w:color w:val="auto"/>
          <w:sz w:val="26"/>
          <w:szCs w:val="26"/>
        </w:rPr>
        <w:t>Всего лишь одна инфраструктура</w:t>
      </w:r>
    </w:p>
    <w:p w:rsidR="00264C11" w:rsidRDefault="00264C11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Ранее каждое предприятие должно было устанавливать и заботиться о двух сетях - телефонной сетью с соединениями кабелем в виде звезды к каждому телефону и отдельной сетью для передачи данных. Для каждой сети на предприятии были отделы с собственным персоналом.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- это телефония в сети передачи данных при помощи интернет-протокола (IP), то есть необходима лишь одна сеть - сеть передачи данных. Это может вести к объединению отделов, сокращению персонала и, как следствие - сокращение затрат. Использование всего лишь одной сети снижает производственные расходы и упрощает инфраструктуру.</w:t>
      </w:r>
    </w:p>
    <w:p w:rsidR="000404C0" w:rsidRPr="00264C11" w:rsidRDefault="000404C0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</w:p>
    <w:p w:rsidR="00264C11" w:rsidRPr="000404C0" w:rsidRDefault="00264C11" w:rsidP="000404C0">
      <w:pPr>
        <w:pStyle w:val="2"/>
        <w:numPr>
          <w:ilvl w:val="0"/>
          <w:numId w:val="25"/>
        </w:numPr>
        <w:spacing w:after="0"/>
        <w:rPr>
          <w:rFonts w:ascii="Times New Roman" w:hAnsi="Times New Roman"/>
          <w:color w:val="auto"/>
          <w:sz w:val="26"/>
          <w:szCs w:val="26"/>
        </w:rPr>
      </w:pPr>
      <w:r w:rsidRPr="000404C0">
        <w:rPr>
          <w:rFonts w:ascii="Times New Roman" w:hAnsi="Times New Roman"/>
          <w:color w:val="auto"/>
          <w:sz w:val="26"/>
          <w:szCs w:val="26"/>
        </w:rPr>
        <w:t>Использование по всему миру</w:t>
      </w:r>
    </w:p>
    <w:p w:rsidR="00264C11" w:rsidRDefault="00264C11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для частных лиц не является теперь привязанным к определенному месту. Для обычной телефонной сети обязательно требуется физическое соединение и привязано к определенному узлу, как например, у фирмы Arcor. При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пакеты данных передаются через существующее </w:t>
      </w:r>
      <w:r w:rsidRPr="00264C11">
        <w:rPr>
          <w:rStyle w:val="a3"/>
          <w:color w:val="auto"/>
        </w:rPr>
        <w:t>DSL-соединение</w:t>
      </w:r>
      <w:r w:rsidRPr="00264C11">
        <w:rPr>
          <w:color w:val="auto"/>
        </w:rPr>
        <w:t xml:space="preserve">. Это соединение является всего лишь средством, можно использовать любое соединение с любой точки мира. Номер телефона и способ действия при этом остаются неизменными. Это называется “кочевым” использованием и является также дополнительной выгодой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>.</w:t>
      </w:r>
    </w:p>
    <w:p w:rsidR="000404C0" w:rsidRPr="00264C11" w:rsidRDefault="000404C0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</w:p>
    <w:p w:rsidR="00264C11" w:rsidRDefault="00264C11" w:rsidP="000404C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04C0">
        <w:rPr>
          <w:rFonts w:ascii="Times New Roman" w:hAnsi="Times New Roman" w:cs="Times New Roman"/>
          <w:sz w:val="28"/>
          <w:szCs w:val="28"/>
        </w:rPr>
        <w:t>Недостатки интернет-телефонии</w:t>
      </w:r>
    </w:p>
    <w:p w:rsidR="00987FFD" w:rsidRPr="00987FFD" w:rsidRDefault="00987FFD" w:rsidP="00987FFD"/>
    <w:p w:rsidR="00264C11" w:rsidRPr="00264C11" w:rsidRDefault="00264C11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rStyle w:val="a3"/>
          <w:color w:val="auto"/>
        </w:rPr>
        <w:t>Voice over IP</w:t>
      </w:r>
      <w:r w:rsidRPr="00264C11">
        <w:rPr>
          <w:color w:val="auto"/>
        </w:rPr>
        <w:t xml:space="preserve"> (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>) имеет целый ряд положительных сторон, но есть и обратная сторона медали. Для наглядности можно продемонстрировать несколько негативных примеров использования.</w:t>
      </w:r>
    </w:p>
    <w:p w:rsidR="00264C11" w:rsidRPr="00264C11" w:rsidRDefault="00264C11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Среди положительных сторон мы упоминали о снижении затрат. Это общее высказывание отделов маркетинга. Однако мы рекомендуем проверки этого в каждом отдельном случае! То есть,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экономно не всегда. На предприятиях это действительно также. Чем больше предприятие - тем выше также потребность в консультациях и затраты на них. Вначале должно это амортизироваться. Сети передачи данных создавались, как правило, давно и поэтому не всегда пригодны для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. В этом случае необходимо производить при внедрении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дорогостоящие измерения или инвестировать в сетевую технику.</w:t>
      </w:r>
    </w:p>
    <w:p w:rsidR="00264C11" w:rsidRPr="00264C11" w:rsidRDefault="00264C11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rStyle w:val="a3"/>
          <w:color w:val="auto"/>
        </w:rPr>
        <w:t>VoIP провайдеры</w:t>
      </w:r>
      <w:r w:rsidRPr="00264C11">
        <w:rPr>
          <w:color w:val="auto"/>
        </w:rPr>
        <w:t xml:space="preserve"> не могут даже благодаря новой технике достичь всего, что предлагает обычная телефонная сеть. Один из примеров - проблема со звонками в службы неотложной помощи.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не имеет географической привязки, поэтому невозможно определить то место, где используется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>, чтобы передать сигнал местным службам. В качестве компромисса провайдеры перенаправляют такие звонки в городскую телефонную сеть. Но если я нахожусь в командировке и звоню через мой ноутбук из другого города, звонок передается в службу неотложной помощи по месту жительства. Если, к тому же, я могу сказать лишь пару слов - у меня нет шансов на успех.</w:t>
      </w:r>
    </w:p>
    <w:p w:rsidR="00264C11" w:rsidRPr="00264C11" w:rsidRDefault="00264C11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Также милиция как ведомство, ответственное за безопасность, должно согласно закону иметь возможность прослушивания звонков. При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это не очень просто. Здесь, однако, уже найдены решения.</w:t>
      </w:r>
    </w:p>
    <w:p w:rsidR="00264C11" w:rsidRPr="00264C11" w:rsidRDefault="00264C11" w:rsidP="000404C0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264C11">
        <w:rPr>
          <w:color w:val="auto"/>
        </w:rPr>
        <w:t xml:space="preserve">Тема безопасности во время распространения вирусов, “троянов” и “червей” является очень важной. Здесь также есть проблемы. Так же, как и сеть передачи данных, которая на предприятии защищена дорогостоящими Firewall, сканерами вирусов и так далее, </w:t>
      </w:r>
      <w:r w:rsidRPr="00264C11">
        <w:rPr>
          <w:rStyle w:val="a3"/>
          <w:color w:val="auto"/>
        </w:rPr>
        <w:t>VoIP</w:t>
      </w:r>
      <w:r w:rsidRPr="00264C11">
        <w:rPr>
          <w:color w:val="auto"/>
        </w:rPr>
        <w:t xml:space="preserve"> нуждается в защите. И если для передачи используется шифрование SRTP или SIPS, то конечные аппараты (то есть сами телефоны) это часто не поддерживают. Сигнализация при построении соединения и его завершении передается открытым текстом.</w:t>
      </w:r>
    </w:p>
    <w:p w:rsidR="006575F0" w:rsidRDefault="006575F0" w:rsidP="000404C0">
      <w:pPr>
        <w:ind w:firstLine="709"/>
        <w:rPr>
          <w:b/>
          <w:bCs/>
        </w:rPr>
      </w:pPr>
    </w:p>
    <w:p w:rsidR="00264C11" w:rsidRDefault="00264C11" w:rsidP="00987FFD">
      <w:pPr>
        <w:ind w:firstLine="709"/>
        <w:jc w:val="center"/>
        <w:rPr>
          <w:b/>
          <w:bCs/>
          <w:sz w:val="32"/>
          <w:szCs w:val="32"/>
        </w:rPr>
      </w:pPr>
      <w:r w:rsidRPr="00987FFD">
        <w:rPr>
          <w:b/>
          <w:bCs/>
          <w:sz w:val="32"/>
          <w:szCs w:val="32"/>
          <w:lang w:val="en-US"/>
        </w:rPr>
        <w:t>IP</w:t>
      </w:r>
      <w:r w:rsidRPr="00987FFD">
        <w:rPr>
          <w:b/>
          <w:bCs/>
          <w:sz w:val="32"/>
          <w:szCs w:val="32"/>
        </w:rPr>
        <w:t>-телефония в Кировской области.</w:t>
      </w:r>
    </w:p>
    <w:p w:rsidR="00264C11" w:rsidRDefault="00264C11" w:rsidP="000404C0">
      <w:pPr>
        <w:ind w:firstLine="709"/>
        <w:rPr>
          <w:bCs/>
        </w:rPr>
      </w:pPr>
      <w:r>
        <w:rPr>
          <w:bCs/>
        </w:rPr>
        <w:t xml:space="preserve">Существует несколько компаний,предоставляющих услугу </w:t>
      </w:r>
      <w:r>
        <w:rPr>
          <w:bCs/>
          <w:lang w:val="en-US"/>
        </w:rPr>
        <w:t>IP</w:t>
      </w:r>
      <w:r>
        <w:rPr>
          <w:bCs/>
        </w:rPr>
        <w:t>- телефонии в Кировской области:</w:t>
      </w:r>
    </w:p>
    <w:p w:rsidR="00264C11" w:rsidRPr="00264C11" w:rsidRDefault="00264C11" w:rsidP="000404C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</w:pPr>
      <w:r>
        <w:t>«ПРОСТОР Телеком» обладает значительным опытом в предоставлении услуг телефонной связи по технологии IP (</w:t>
      </w:r>
      <w:r>
        <w:rPr>
          <w:lang w:val="en-US"/>
        </w:rPr>
        <w:t>IP</w:t>
      </w:r>
      <w:r>
        <w:t>-телефония) и использует проверенное и современное оборудование. Это позволяет обрабатывать большие объемы трафика с сохранением высокого качества связи и недорогой стоимостью звонков.</w:t>
      </w:r>
    </w:p>
    <w:p w:rsidR="00264C11" w:rsidRPr="006575F0" w:rsidRDefault="00264C11" w:rsidP="000404C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</w:pPr>
      <w:r w:rsidRPr="00881A11">
        <w:rPr>
          <w:bCs/>
        </w:rPr>
        <w:t>Киров</w:t>
      </w:r>
      <w:r>
        <w:rPr>
          <w:bCs/>
        </w:rPr>
        <w:t xml:space="preserve">ский филиал ОАО «ВолгаТелеком» предлагает воспользоваться услугой связи для передачи голосовой информации с использованием сети передачи данных (услуга </w:t>
      </w:r>
      <w:r>
        <w:rPr>
          <w:bCs/>
          <w:lang w:val="en-US"/>
        </w:rPr>
        <w:t>IP</w:t>
      </w:r>
      <w:r w:rsidRPr="00881A11">
        <w:rPr>
          <w:bCs/>
        </w:rPr>
        <w:t>-</w:t>
      </w:r>
      <w:r>
        <w:rPr>
          <w:bCs/>
        </w:rPr>
        <w:t>телефонии).</w:t>
      </w:r>
    </w:p>
    <w:p w:rsidR="006575F0" w:rsidRPr="00264C11" w:rsidRDefault="006575F0" w:rsidP="006575F0">
      <w:pPr>
        <w:pStyle w:val="a4"/>
        <w:spacing w:before="0" w:beforeAutospacing="0" w:after="0" w:afterAutospacing="0"/>
      </w:pPr>
    </w:p>
    <w:p w:rsidR="00264C11" w:rsidRDefault="00264C11" w:rsidP="000404C0">
      <w:pPr>
        <w:pStyle w:val="a4"/>
        <w:spacing w:before="0" w:beforeAutospacing="0" w:after="0" w:afterAutospacing="0"/>
        <w:ind w:firstLine="709"/>
      </w:pPr>
      <w:r>
        <w:t> </w:t>
      </w:r>
      <w:r>
        <w:rPr>
          <w:rStyle w:val="a3"/>
        </w:rPr>
        <w:t>Преимущества:</w:t>
      </w:r>
    </w:p>
    <w:p w:rsidR="00264C11" w:rsidRPr="004767F2" w:rsidRDefault="00264C11" w:rsidP="000404C0">
      <w:pPr>
        <w:numPr>
          <w:ilvl w:val="0"/>
          <w:numId w:val="18"/>
        </w:numPr>
        <w:ind w:left="0" w:firstLine="709"/>
      </w:pPr>
      <w:r w:rsidRPr="004767F2">
        <w:t xml:space="preserve">Организация связи при отсутствии стандартной телефонной линии. </w:t>
      </w:r>
    </w:p>
    <w:p w:rsidR="00264C11" w:rsidRPr="004767F2" w:rsidRDefault="00264C11" w:rsidP="000404C0">
      <w:pPr>
        <w:numPr>
          <w:ilvl w:val="0"/>
          <w:numId w:val="18"/>
        </w:numPr>
        <w:ind w:left="0" w:firstLine="709"/>
      </w:pPr>
      <w:r w:rsidRPr="004767F2">
        <w:t xml:space="preserve">Поддержка многоканального телефонного номера. </w:t>
      </w:r>
    </w:p>
    <w:p w:rsidR="00264C11" w:rsidRPr="004767F2" w:rsidRDefault="00264C11" w:rsidP="000404C0">
      <w:pPr>
        <w:numPr>
          <w:ilvl w:val="0"/>
          <w:numId w:val="18"/>
        </w:numPr>
        <w:ind w:left="0" w:firstLine="709"/>
      </w:pPr>
      <w:r w:rsidRPr="004767F2">
        <w:t xml:space="preserve">Объединение всех офисов предприятия в единую телефонную сеть с общим планом номеров. </w:t>
      </w:r>
    </w:p>
    <w:p w:rsidR="00264C11" w:rsidRPr="004767F2" w:rsidRDefault="00264C11" w:rsidP="000404C0">
      <w:pPr>
        <w:numPr>
          <w:ilvl w:val="0"/>
          <w:numId w:val="18"/>
        </w:numPr>
        <w:ind w:left="0" w:firstLine="709"/>
      </w:pPr>
      <w:r w:rsidRPr="004767F2">
        <w:t xml:space="preserve">Возможность получать детальную статистику звонков в любое время и за любой период. </w:t>
      </w:r>
    </w:p>
    <w:p w:rsidR="00264C11" w:rsidRPr="004767F2" w:rsidRDefault="00264C11" w:rsidP="000404C0">
      <w:pPr>
        <w:numPr>
          <w:ilvl w:val="0"/>
          <w:numId w:val="18"/>
        </w:numPr>
        <w:ind w:left="0" w:firstLine="709"/>
      </w:pPr>
      <w:r w:rsidRPr="004767F2">
        <w:t xml:space="preserve">Большое количество дополнительных услуг: голосовая почта, конференции, селекторные совещания и другие возможности. </w:t>
      </w:r>
    </w:p>
    <w:p w:rsidR="00264C11" w:rsidRPr="004767F2" w:rsidRDefault="00264C11" w:rsidP="000404C0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4767F2">
        <w:t xml:space="preserve">Низкая цена соединения. (особенно разница ощутима при международных переговорах. С IP-телефонией они обходятся дешевле в несколько раз). </w:t>
      </w:r>
    </w:p>
    <w:p w:rsidR="00264C11" w:rsidRPr="004767F2" w:rsidRDefault="00264C11" w:rsidP="000404C0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4767F2">
        <w:t xml:space="preserve">Качество связи не зависит от расстояния между абонентами. </w:t>
      </w:r>
    </w:p>
    <w:p w:rsidR="00264C11" w:rsidRPr="004767F2" w:rsidRDefault="00264C11" w:rsidP="000404C0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4767F2">
        <w:t>Гарантированное соединение с первого раза (нет проблемы перегруженности «восьмерки»), так как звонки идут по другим линиям связи.</w:t>
      </w:r>
    </w:p>
    <w:p w:rsidR="00264C11" w:rsidRPr="00264C11" w:rsidRDefault="00264C11" w:rsidP="00F61357">
      <w:pPr>
        <w:pStyle w:val="a4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4767F2">
        <w:t xml:space="preserve">Получение комплекса телекоммуникационных услуг по единому договору с одним Оператором связи. Предоставление услуг </w:t>
      </w:r>
      <w:r w:rsidRPr="004767F2">
        <w:rPr>
          <w:lang w:val="en-US"/>
        </w:rPr>
        <w:t>IP</w:t>
      </w:r>
      <w:r w:rsidRPr="004767F2">
        <w:t xml:space="preserve">-телефонии осуществляется в рамках уже действующего договора на услуги местной связи, что значительно упрощает получение доступа к услуге, обслуживание и взаиморасчеты по договору. </w:t>
      </w:r>
      <w:bookmarkStart w:id="0" w:name="_GoBack"/>
      <w:bookmarkEnd w:id="0"/>
    </w:p>
    <w:sectPr w:rsidR="00264C11" w:rsidRPr="00264C11" w:rsidSect="006575F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A9" w:rsidRDefault="004F0FA9">
      <w:r>
        <w:separator/>
      </w:r>
    </w:p>
  </w:endnote>
  <w:endnote w:type="continuationSeparator" w:id="0">
    <w:p w:rsidR="004F0FA9" w:rsidRDefault="004F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F0" w:rsidRDefault="006575F0" w:rsidP="00AD2B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75F0" w:rsidRDefault="006575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F0" w:rsidRDefault="006575F0" w:rsidP="00AD2B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2B20">
      <w:rPr>
        <w:rStyle w:val="a9"/>
        <w:noProof/>
      </w:rPr>
      <w:t>2</w:t>
    </w:r>
    <w:r>
      <w:rPr>
        <w:rStyle w:val="a9"/>
      </w:rPr>
      <w:fldChar w:fldCharType="end"/>
    </w:r>
  </w:p>
  <w:p w:rsidR="006575F0" w:rsidRDefault="006575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A9" w:rsidRDefault="004F0FA9">
      <w:r>
        <w:separator/>
      </w:r>
    </w:p>
  </w:footnote>
  <w:footnote w:type="continuationSeparator" w:id="0">
    <w:p w:rsidR="004F0FA9" w:rsidRDefault="004F0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70E"/>
    <w:multiLevelType w:val="hybridMultilevel"/>
    <w:tmpl w:val="87D80A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224891"/>
    <w:multiLevelType w:val="multilevel"/>
    <w:tmpl w:val="6BA0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22982"/>
    <w:multiLevelType w:val="multilevel"/>
    <w:tmpl w:val="4BF8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67A5E"/>
    <w:multiLevelType w:val="multilevel"/>
    <w:tmpl w:val="6E8EB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30850"/>
    <w:multiLevelType w:val="multilevel"/>
    <w:tmpl w:val="4CFC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150B7"/>
    <w:multiLevelType w:val="multilevel"/>
    <w:tmpl w:val="6BA0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A64B9"/>
    <w:multiLevelType w:val="multilevel"/>
    <w:tmpl w:val="9B26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950E5"/>
    <w:multiLevelType w:val="hybridMultilevel"/>
    <w:tmpl w:val="A0E4DF9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A5A42"/>
    <w:multiLevelType w:val="multilevel"/>
    <w:tmpl w:val="A3A0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3902D4"/>
    <w:multiLevelType w:val="multilevel"/>
    <w:tmpl w:val="4CFC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E6CD5"/>
    <w:multiLevelType w:val="multilevel"/>
    <w:tmpl w:val="6BA0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990372"/>
    <w:multiLevelType w:val="multilevel"/>
    <w:tmpl w:val="4BF8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64FB0"/>
    <w:multiLevelType w:val="multilevel"/>
    <w:tmpl w:val="B26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D4F3E"/>
    <w:multiLevelType w:val="multilevel"/>
    <w:tmpl w:val="823C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7A365C"/>
    <w:multiLevelType w:val="multilevel"/>
    <w:tmpl w:val="4BF8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46CDF"/>
    <w:multiLevelType w:val="hybridMultilevel"/>
    <w:tmpl w:val="06566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E74E91"/>
    <w:multiLevelType w:val="hybridMultilevel"/>
    <w:tmpl w:val="A43E75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FA62146"/>
    <w:multiLevelType w:val="multilevel"/>
    <w:tmpl w:val="6BA0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C58CB"/>
    <w:multiLevelType w:val="multilevel"/>
    <w:tmpl w:val="6EE4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E651A"/>
    <w:multiLevelType w:val="hybridMultilevel"/>
    <w:tmpl w:val="DFD45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87061B"/>
    <w:multiLevelType w:val="multilevel"/>
    <w:tmpl w:val="6BA0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C52CD3"/>
    <w:multiLevelType w:val="multilevel"/>
    <w:tmpl w:val="4BF8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650BB2"/>
    <w:multiLevelType w:val="multilevel"/>
    <w:tmpl w:val="4CFC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5748A0"/>
    <w:multiLevelType w:val="multilevel"/>
    <w:tmpl w:val="E0FE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0621A4"/>
    <w:multiLevelType w:val="multilevel"/>
    <w:tmpl w:val="4BF8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18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4"/>
  </w:num>
  <w:num w:numId="10">
    <w:abstractNumId w:val="19"/>
  </w:num>
  <w:num w:numId="11">
    <w:abstractNumId w:val="21"/>
  </w:num>
  <w:num w:numId="12">
    <w:abstractNumId w:val="11"/>
  </w:num>
  <w:num w:numId="13">
    <w:abstractNumId w:val="24"/>
  </w:num>
  <w:num w:numId="14">
    <w:abstractNumId w:val="14"/>
  </w:num>
  <w:num w:numId="15">
    <w:abstractNumId w:val="2"/>
  </w:num>
  <w:num w:numId="16">
    <w:abstractNumId w:val="22"/>
  </w:num>
  <w:num w:numId="17">
    <w:abstractNumId w:val="9"/>
  </w:num>
  <w:num w:numId="18">
    <w:abstractNumId w:val="3"/>
  </w:num>
  <w:num w:numId="19">
    <w:abstractNumId w:val="7"/>
  </w:num>
  <w:num w:numId="20">
    <w:abstractNumId w:val="0"/>
  </w:num>
  <w:num w:numId="21">
    <w:abstractNumId w:val="17"/>
  </w:num>
  <w:num w:numId="22">
    <w:abstractNumId w:val="5"/>
  </w:num>
  <w:num w:numId="23">
    <w:abstractNumId w:val="10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5CA"/>
    <w:rsid w:val="00012B20"/>
    <w:rsid w:val="000404C0"/>
    <w:rsid w:val="000C2255"/>
    <w:rsid w:val="00242E11"/>
    <w:rsid w:val="00264C11"/>
    <w:rsid w:val="003E0127"/>
    <w:rsid w:val="004767F2"/>
    <w:rsid w:val="00495984"/>
    <w:rsid w:val="004E607E"/>
    <w:rsid w:val="004F0FA9"/>
    <w:rsid w:val="00563D1C"/>
    <w:rsid w:val="005A0470"/>
    <w:rsid w:val="00650EED"/>
    <w:rsid w:val="006575F0"/>
    <w:rsid w:val="00672B15"/>
    <w:rsid w:val="007707D6"/>
    <w:rsid w:val="007C04CE"/>
    <w:rsid w:val="00987FFD"/>
    <w:rsid w:val="00AD2B45"/>
    <w:rsid w:val="00B155CA"/>
    <w:rsid w:val="00C330B0"/>
    <w:rsid w:val="00EC0E56"/>
    <w:rsid w:val="00EC697D"/>
    <w:rsid w:val="00F24C64"/>
    <w:rsid w:val="00F6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C0A21-A514-4982-905E-886864E6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CA"/>
    <w:rPr>
      <w:sz w:val="24"/>
      <w:szCs w:val="24"/>
    </w:rPr>
  </w:style>
  <w:style w:type="paragraph" w:styleId="1">
    <w:name w:val="heading 1"/>
    <w:basedOn w:val="a"/>
    <w:next w:val="a"/>
    <w:qFormat/>
    <w:rsid w:val="004E60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4E607E"/>
    <w:pPr>
      <w:spacing w:after="240"/>
      <w:outlineLvl w:val="1"/>
    </w:pPr>
    <w:rPr>
      <w:rFonts w:ascii="Verdana" w:hAnsi="Verdana"/>
      <w:b/>
      <w:bCs/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E607E"/>
    <w:rPr>
      <w:b/>
      <w:bCs/>
    </w:rPr>
  </w:style>
  <w:style w:type="paragraph" w:styleId="a4">
    <w:name w:val="Normal (Web)"/>
    <w:basedOn w:val="a"/>
    <w:rsid w:val="004E607E"/>
    <w:pPr>
      <w:spacing w:before="100" w:beforeAutospacing="1" w:after="100" w:afterAutospacing="1"/>
    </w:pPr>
    <w:rPr>
      <w:color w:val="000000"/>
    </w:rPr>
  </w:style>
  <w:style w:type="paragraph" w:customStyle="1" w:styleId="a5">
    <w:name w:val="Абзац"/>
    <w:basedOn w:val="a"/>
    <w:rsid w:val="003E0127"/>
    <w:pPr>
      <w:ind w:firstLine="567"/>
      <w:jc w:val="both"/>
    </w:pPr>
    <w:rPr>
      <w:sz w:val="28"/>
      <w:szCs w:val="20"/>
    </w:rPr>
  </w:style>
  <w:style w:type="paragraph" w:customStyle="1" w:styleId="10">
    <w:name w:val="Текст1"/>
    <w:basedOn w:val="a"/>
    <w:rsid w:val="003E0127"/>
    <w:rPr>
      <w:rFonts w:ascii="Courier New" w:hAnsi="Courier New"/>
      <w:sz w:val="20"/>
      <w:szCs w:val="20"/>
    </w:rPr>
  </w:style>
  <w:style w:type="paragraph" w:styleId="a6">
    <w:name w:val="header"/>
    <w:basedOn w:val="a"/>
    <w:rsid w:val="003E0127"/>
    <w:pPr>
      <w:widowControl w:val="0"/>
      <w:tabs>
        <w:tab w:val="center" w:pos="4153"/>
        <w:tab w:val="right" w:pos="8306"/>
      </w:tabs>
      <w:jc w:val="center"/>
    </w:pPr>
    <w:rPr>
      <w:sz w:val="28"/>
      <w:szCs w:val="20"/>
    </w:rPr>
  </w:style>
  <w:style w:type="paragraph" w:customStyle="1" w:styleId="a7">
    <w:name w:val="Верхняя часть титульного листа"/>
    <w:basedOn w:val="a"/>
    <w:rsid w:val="003E0127"/>
    <w:pPr>
      <w:spacing w:after="240"/>
      <w:jc w:val="center"/>
    </w:pPr>
    <w:rPr>
      <w:sz w:val="28"/>
      <w:szCs w:val="28"/>
    </w:rPr>
  </w:style>
  <w:style w:type="paragraph" w:styleId="a8">
    <w:name w:val="footer"/>
    <w:basedOn w:val="a"/>
    <w:rsid w:val="006575F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5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1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4573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IP телефония</vt:lpstr>
    </vt:vector>
  </TitlesOfParts>
  <Company>Inc.</Company>
  <LinksUpToDate>false</LinksUpToDate>
  <CharactersWithSpaces>30581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IP телефония</dc:title>
  <dc:subject/>
  <dc:creator>Андрей</dc:creator>
  <cp:keywords/>
  <dc:description/>
  <cp:lastModifiedBy>admin</cp:lastModifiedBy>
  <cp:revision>2</cp:revision>
  <dcterms:created xsi:type="dcterms:W3CDTF">2014-04-17T12:24:00Z</dcterms:created>
  <dcterms:modified xsi:type="dcterms:W3CDTF">2014-04-17T12:24:00Z</dcterms:modified>
</cp:coreProperties>
</file>