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75" w:rsidRDefault="00886624">
      <w:pPr>
        <w:pStyle w:val="a3"/>
      </w:pPr>
      <w:r>
        <w:br/>
      </w:r>
    </w:p>
    <w:p w:rsidR="001F5975" w:rsidRDefault="00886624">
      <w:pPr>
        <w:pStyle w:val="a3"/>
      </w:pPr>
      <w:r>
        <w:rPr>
          <w:b/>
          <w:bCs/>
        </w:rPr>
        <w:t>Абу Мусаб аз-Заркауи</w:t>
      </w:r>
      <w:r>
        <w:t xml:space="preserve"> (араб. </w:t>
      </w:r>
      <w:r>
        <w:rPr>
          <w:bCs/>
          <w:rtl/>
        </w:rPr>
        <w:t>ابو مصعب الزرقاوي</w:t>
      </w:r>
      <w:r>
        <w:rPr>
          <w:cs/>
        </w:rPr>
        <w:t>‎‎</w:t>
      </w:r>
      <w:r>
        <w:t>; 20 октября 1966 — 7 июня 2006) — международный террорист, иорданец по происхождению, руководитель созданной им организации «Единобожие и джихад» («Al-Tawhid Wal-Jihad»), подозревается в связях с международной террористической организацией «Аль-Каида».</w:t>
      </w:r>
    </w:p>
    <w:p w:rsidR="001F5975" w:rsidRDefault="00886624">
      <w:pPr>
        <w:pStyle w:val="21"/>
        <w:numPr>
          <w:ilvl w:val="0"/>
          <w:numId w:val="0"/>
        </w:numPr>
      </w:pPr>
      <w:r>
        <w:t>Биография</w:t>
      </w:r>
    </w:p>
    <w:p w:rsidR="001F5975" w:rsidRDefault="00886624">
      <w:pPr>
        <w:pStyle w:val="a3"/>
      </w:pPr>
      <w:r>
        <w:t xml:space="preserve">Аз-Заркауи родился, предположительно, 20 октября 1966 в городе Зарка (Иордания) неподалёку от Аммана. Его настоящее имя, предположительно, — Ахмед Фадыль Халейла (араб. </w:t>
      </w:r>
      <w:r>
        <w:rPr>
          <w:rtl/>
        </w:rPr>
        <w:t>أحمد فاضل النزال الخلايله</w:t>
      </w:r>
      <w:r>
        <w:rPr>
          <w:cs/>
        </w:rPr>
        <w:t>‎‎</w:t>
      </w:r>
      <w:r>
        <w:t>). Был участником Афганской войны, в годы которой воевал против Советской Армии. По возвращении в Иорданию был замечен в подрывных действиях против короля, за что был арестован и провел семь лет в тюрьме (1992—1999). С 2003 в Ираке. Аз-Заркауи подозревается в организации множества террористических актов, в том числе взрывов с использованием заминированных автомобилей, направленных против иностранцев, иракцев, сотрудничающих с американскими военными силами и новой иракской администрацией в Ираке, и иракских шиитов. Кроме того, аз-Заркауи организует похищения иностранных заложников и лично участвует в их казнях.</w:t>
      </w:r>
    </w:p>
    <w:p w:rsidR="001F5975" w:rsidRDefault="00886624">
      <w:pPr>
        <w:pStyle w:val="a3"/>
      </w:pPr>
      <w:r>
        <w:t>Американские власти назначили награду в 25 миллионов долларов США за его поимку.</w:t>
      </w:r>
    </w:p>
    <w:p w:rsidR="001F5975" w:rsidRDefault="00886624">
      <w:pPr>
        <w:pStyle w:val="a3"/>
      </w:pPr>
      <w:r>
        <w:t>Информация о личной биографии аз-Заркауи основана на сообщениях из различных источников и с течением времени изменялась — во многом по конъюнктурным соображениям, связанным с интересами американских спецслужб.</w:t>
      </w:r>
    </w:p>
    <w:p w:rsidR="001F5975" w:rsidRDefault="00886624">
      <w:pPr>
        <w:pStyle w:val="a3"/>
      </w:pPr>
      <w:r>
        <w:t>Главное его кредо — борьба с западным влиянием на мусульманское общество.</w:t>
      </w:r>
    </w:p>
    <w:p w:rsidR="001F5975" w:rsidRDefault="00886624">
      <w:pPr>
        <w:pStyle w:val="a3"/>
      </w:pPr>
      <w:r>
        <w:t>По рассказам людей, лично общавшихся с аз-Заркауи, он предстаёт мрачным, вспыльчивым человеком.</w:t>
      </w:r>
    </w:p>
    <w:p w:rsidR="001F5975" w:rsidRDefault="00886624">
      <w:pPr>
        <w:pStyle w:val="a3"/>
      </w:pPr>
      <w:r>
        <w:t>По данным американских спецслужб, аз-Заркауи — один из ближайших соратников Усамы бен Ладена в международной террористической организации «Аль-Каида» и руководитель иракской группировки «Ансар аль-Ислам».</w:t>
      </w:r>
    </w:p>
    <w:p w:rsidR="001F5975" w:rsidRDefault="00886624">
      <w:pPr>
        <w:pStyle w:val="a3"/>
      </w:pPr>
      <w:r>
        <w:t>Мировую известность аз-Заркауи получил благодаря государственному секретарю США Колину Пауэллу, который зимой 2003 года, выступая на заседании Совета безопасности ООН и пытаясь доказать, что Ирак угрожает всему миру своим оружием массового поражения и связан с «Аль-Каидой», рассказал, в частности, о связующем звене между Саддамом Хусейном и Усамой бин Ладеном. Этим связующим звеном якобы и был Абу Мусаб аз-Заркауи.</w:t>
      </w:r>
    </w:p>
    <w:p w:rsidR="001F5975" w:rsidRDefault="00886624">
      <w:pPr>
        <w:pStyle w:val="a3"/>
      </w:pPr>
      <w:r>
        <w:t>По словам Колина Пауэлла, аз-Заркауи покупал у иракских властей химическое оружие (цианид, рицин и т. д.) для осуществления терактов в Европе. У Заркауи, по данным Пауэлла, была собственная лаборатория на севере Ирака (на территории, не подконтрольной Саддаму Хусейну), а также офис в Багдаде. Аз-Заркауи обвиняли также в убийстве американского дипломата Лоуренса Фоули в Иордании.</w:t>
      </w:r>
    </w:p>
    <w:p w:rsidR="001F5975" w:rsidRDefault="00886624">
      <w:pPr>
        <w:pStyle w:val="a3"/>
      </w:pPr>
      <w:r>
        <w:t>Однако вскоре после окончания боевых действий, когда никаких следов химического оружия в Ираке не было найдено, из «помощника Усамы бин Ладена по химическому оружию» аз-Заркауи переквалифицировали в руководителя иракской ячейки «Аль-Каиды». Таким образом командование коалиционных войск объяснило усиливающееся сопротивление американским войскам.</w:t>
      </w:r>
    </w:p>
    <w:p w:rsidR="001F5975" w:rsidRDefault="00886624">
      <w:pPr>
        <w:pStyle w:val="a3"/>
      </w:pPr>
      <w:r>
        <w:t>Весной 2004 года, когда в результате ожесточённых боёв в городе Эль-Фаллуджа американские войска были вынуждены покинуть город, а вместе с этим практически потеряли контроль над так называемым «суннитским треугольником», вина была вновь возложена на аз-Заркауи и было объявлено, что именно он руководит боевыми действиями в Фаллудже.</w:t>
      </w:r>
    </w:p>
    <w:p w:rsidR="001F5975" w:rsidRDefault="00886624">
      <w:pPr>
        <w:pStyle w:val="a3"/>
      </w:pPr>
      <w:r>
        <w:t>В 2004 году Абу Мусабу Заркауи стали приписывать организацию практически всех крупных терактов, как в Ираке, так и за его пределами. Таким образом утверждается, что он располагает большим влиянием, чем сам Усама бин Ладен — возможно, потому что тот погиб либо не в состоянии поддерживать связи со своими сторонниками.</w:t>
      </w:r>
    </w:p>
    <w:p w:rsidR="001F5975" w:rsidRDefault="00886624">
      <w:pPr>
        <w:pStyle w:val="a3"/>
      </w:pPr>
      <w:r>
        <w:t>Летом 2004 года, на фоне обострения отношений между США и Ираном, американские СМИ стали подчёркивать связи аз-Заркауи с иранскими религиозными властями. Оказалось, что совсем недавно он постоянно проживал в Тегеране.</w:t>
      </w:r>
    </w:p>
    <w:p w:rsidR="001F5975" w:rsidRDefault="00886624">
      <w:pPr>
        <w:pStyle w:val="a3"/>
      </w:pPr>
      <w:r>
        <w:t>И наконец, существовало мнение, что аз-Заркауи сам уже давно погиб в результате американского авиаудара. Представители одной из исламистских организаций заявили в апреле 2004 года, что аз-Заркауи на самом деле мёртв, а все воззвания, которые публикуются в интернете от его имени, на самом деле сфабрикованы, чтобы разжечь в Ираке гражданскую войну и стравить шиитов и суннитов. При этом указывают на американские спецслужбы как на авторов фабрикаций.</w:t>
      </w:r>
    </w:p>
    <w:p w:rsidR="001F5975" w:rsidRDefault="00886624">
      <w:pPr>
        <w:pStyle w:val="a3"/>
      </w:pPr>
      <w:r>
        <w:t>Одной из важных деталей в описании Абу Мусаба Заркауи с самого начала было его увечье. Ещё Колин Пауэлл утверждал, что во время Афганской войны он был ранен в ногу и долго лечился. В конце концов ногу ему ампутировали, и то, что операция была сделана в Багдаде, также считалось доказательством близости Заркауи к Саддаму Хусейну.</w:t>
      </w:r>
    </w:p>
    <w:p w:rsidR="001F5975" w:rsidRDefault="00886624">
      <w:pPr>
        <w:pStyle w:val="a3"/>
      </w:pPr>
      <w:r>
        <w:t>Однако в 2004 году американские спецслужбы пересмотрели свои первоначальные данные и было объявлено, что террорист вовсе не инвалид.</w:t>
      </w:r>
    </w:p>
    <w:p w:rsidR="001F5975" w:rsidRDefault="00886624">
      <w:pPr>
        <w:pStyle w:val="a3"/>
      </w:pPr>
      <w:r>
        <w:t>18 сентября 2004 года организация «Единобожие и джихад», возглавляемая аз-Заркауи, объявила о начале беспрецедентной акции по скупке похищенных иностранцев у криминальных банд. Иракские спецслужбы полагают, что местные криминальные главари наладили своеобразный бизнес: они похищают иностранцев, а затем по дешёвке продают их людям аз-Заркауи.</w:t>
      </w:r>
    </w:p>
    <w:p w:rsidR="001F5975" w:rsidRDefault="00886624">
      <w:pPr>
        <w:pStyle w:val="a3"/>
      </w:pPr>
      <w:r>
        <w:t>20 ноября 2005 года 57 старейшин клана Халейла — одного из наиболее влиятельных бедуинских родов в Иордании, имеющего родственные связи даже с правящей в Иордании хашимитской династией, — подписали открытое письмо, в котором они отреклись от своего родственника и осудили террористические акции аз-Заркауи. Поводом для этого послужили три взрыва в отелях Аммана, произошедшие в ноябре 2005. Ответственность за эти взрывы взяла на себя группировка аз-Заркауи. Сам же он выступил с угрозами убить короля Иордании Абдаллу II.</w:t>
      </w:r>
    </w:p>
    <w:p w:rsidR="001F5975" w:rsidRDefault="00886624">
      <w:pPr>
        <w:pStyle w:val="a3"/>
      </w:pPr>
      <w:r>
        <w:t xml:space="preserve">7 июня 2006 года аз-Заркауи и семь его соратников были убиты двумя бомбами, сброшенными американским истребителем-бомбардировщиком F-16 в семи километрах от города Баакуба. Бомбы попали в здание, расположенное по координатам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 </w:t>
      </w:r>
      <w:r>
        <w:br/>
        <w:t> </w:t>
      </w:r>
      <w:r>
        <w:br/>
        <w:t>, в котором в это время находился Абу Мусаб аз-Заркауи вместе с шестью другими людьми. Среди убитых была его молодая жена и ребёнок.</w:t>
      </w:r>
    </w:p>
    <w:p w:rsidR="001F5975" w:rsidRDefault="001F5975">
      <w:pPr>
        <w:pStyle w:val="a3"/>
      </w:pPr>
    </w:p>
    <w:p w:rsidR="001F5975" w:rsidRDefault="00886624">
      <w:pPr>
        <w:pStyle w:val="a3"/>
      </w:pPr>
      <w:r>
        <w:t>Источник: http://ru.wikipedia.org/wiki/Абу_Мусаб_аз-Заркави</w:t>
      </w:r>
      <w:bookmarkStart w:id="0" w:name="_GoBack"/>
      <w:bookmarkEnd w:id="0"/>
    </w:p>
    <w:sectPr w:rsidR="001F597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624"/>
    <w:rsid w:val="001F5975"/>
    <w:rsid w:val="008257C3"/>
    <w:rsid w:val="008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FC47-F009-4FF9-86D5-B4543DF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2014-04-16T22:25:00Z</dcterms:created>
  <dcterms:modified xsi:type="dcterms:W3CDTF">2014-04-16T22:25:00Z</dcterms:modified>
</cp:coreProperties>
</file>