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BD" w:rsidRDefault="00015490">
      <w:pPr>
        <w:widowControl w:val="0"/>
        <w:spacing w:before="120"/>
        <w:jc w:val="center"/>
        <w:rPr>
          <w:color w:val="000000"/>
          <w:sz w:val="32"/>
          <w:szCs w:val="32"/>
        </w:rPr>
      </w:pPr>
      <w:r>
        <w:rPr>
          <w:rStyle w:val="a3"/>
          <w:color w:val="000000"/>
          <w:sz w:val="32"/>
          <w:szCs w:val="32"/>
        </w:rPr>
        <w:t xml:space="preserve">Адомайтис Регимантас </w:t>
      </w:r>
    </w:p>
    <w:p w:rsidR="008D42BD" w:rsidRDefault="00015490">
      <w:pPr>
        <w:widowControl w:val="0"/>
        <w:spacing w:before="120"/>
        <w:ind w:firstLine="567"/>
        <w:jc w:val="both"/>
        <w:rPr>
          <w:color w:val="000000"/>
          <w:sz w:val="24"/>
          <w:szCs w:val="24"/>
        </w:rPr>
      </w:pPr>
      <w:r>
        <w:rPr>
          <w:rStyle w:val="a3"/>
          <w:b w:val="0"/>
          <w:bCs w:val="0"/>
          <w:color w:val="000000"/>
          <w:sz w:val="24"/>
          <w:szCs w:val="24"/>
        </w:rPr>
        <w:t xml:space="preserve">Народный артист СССР, лауреат Государственной премии </w:t>
      </w:r>
    </w:p>
    <w:p w:rsidR="008D42BD" w:rsidRDefault="00015490">
      <w:pPr>
        <w:widowControl w:val="0"/>
        <w:spacing w:before="120"/>
        <w:ind w:firstLine="567"/>
        <w:jc w:val="both"/>
        <w:rPr>
          <w:color w:val="000000"/>
          <w:sz w:val="24"/>
          <w:szCs w:val="24"/>
        </w:rPr>
      </w:pPr>
      <w:r>
        <w:rPr>
          <w:color w:val="000000"/>
          <w:sz w:val="24"/>
          <w:szCs w:val="24"/>
        </w:rPr>
        <w:t xml:space="preserve">Родился 31 января 1937 года в Шяуляе (Литва). Отец - Адомайтис Вайтскус (1898г.рожд.). Мать - Адомайтене Котрина (1905г.рожд.). Супруга - Баерите Еугения (1941г.рожд.), певица Вильнюсской филармонии. Дети - Витаутас (1972г.рожд.), Гедиминас (1977г.рожд.), Миндаугас (1980г. рожд.). </w:t>
      </w:r>
    </w:p>
    <w:p w:rsidR="008D42BD" w:rsidRDefault="00015490">
      <w:pPr>
        <w:widowControl w:val="0"/>
        <w:spacing w:before="120"/>
        <w:ind w:firstLine="567"/>
        <w:jc w:val="both"/>
        <w:rPr>
          <w:color w:val="000000"/>
          <w:sz w:val="24"/>
          <w:szCs w:val="24"/>
        </w:rPr>
      </w:pPr>
      <w:r>
        <w:rPr>
          <w:color w:val="000000"/>
          <w:sz w:val="24"/>
          <w:szCs w:val="24"/>
        </w:rPr>
        <w:t xml:space="preserve">Окончил физико-математический факультет Вильнюсского государственного университета (1954-1959) и актерский факультет Вильнюсской консерватории (1958-1962). С 1963 по 1967 год работал в Каунасском драматическом театре. С 1967 года по настоящее время - актер Национального академического драматического театра Литовской республики. </w:t>
      </w:r>
    </w:p>
    <w:p w:rsidR="008D42BD" w:rsidRDefault="00015490">
      <w:pPr>
        <w:widowControl w:val="0"/>
        <w:spacing w:before="120"/>
        <w:ind w:firstLine="567"/>
        <w:jc w:val="both"/>
        <w:rPr>
          <w:color w:val="000000"/>
          <w:sz w:val="24"/>
          <w:szCs w:val="24"/>
        </w:rPr>
      </w:pPr>
      <w:r>
        <w:rPr>
          <w:color w:val="000000"/>
          <w:sz w:val="24"/>
          <w:szCs w:val="24"/>
        </w:rPr>
        <w:t xml:space="preserve">Первый учитель Р.Адомайтиса в театре - Г.Ванцявичюс. В кино - В.Жалакявичюс. </w:t>
      </w:r>
    </w:p>
    <w:p w:rsidR="008D42BD" w:rsidRDefault="00015490">
      <w:pPr>
        <w:widowControl w:val="0"/>
        <w:spacing w:before="120"/>
        <w:ind w:firstLine="567"/>
        <w:jc w:val="both"/>
        <w:rPr>
          <w:color w:val="000000"/>
          <w:sz w:val="24"/>
          <w:szCs w:val="24"/>
        </w:rPr>
      </w:pPr>
      <w:r>
        <w:rPr>
          <w:color w:val="000000"/>
          <w:sz w:val="24"/>
          <w:szCs w:val="24"/>
        </w:rPr>
        <w:t xml:space="preserve">Роли Регимантаса Адомайтиса, сыгранные им в театре и кино, весьма разнообразны. Его герои отмечены то комической, то трагической интонацией. Первая профессия Адомайтиса - физик - научила его мыслить логически, выработала у него способность анализировать явления, а затем стимулировала интерес к душе человека, к самой сути его поведения. </w:t>
      </w:r>
    </w:p>
    <w:p w:rsidR="008D42BD" w:rsidRDefault="00015490">
      <w:pPr>
        <w:widowControl w:val="0"/>
        <w:spacing w:before="120"/>
        <w:ind w:firstLine="567"/>
        <w:jc w:val="both"/>
        <w:rPr>
          <w:color w:val="000000"/>
          <w:sz w:val="24"/>
          <w:szCs w:val="24"/>
        </w:rPr>
      </w:pPr>
      <w:r>
        <w:rPr>
          <w:color w:val="000000"/>
          <w:sz w:val="24"/>
          <w:szCs w:val="24"/>
        </w:rPr>
        <w:t xml:space="preserve">Регимантас Адомайтис всегда имел свою точку зрения относительно создаваемого персонажа, старался найти свой метод его воплощения. Иногда он как бы сливался со своим героем, иногда - отстранялся от него, глядел на него со стороны, оправдывал его или осуждал. Симметричные, нормативные персонажи никогда не привлекали актера. Его захватывают моменты трагической правды. Таким было и начало: "ассиметричный" Донатас в крайне "симметричной" семье братьев Локисов ("Никто не хотел умирать", 1965) - излюбленный режиссерский прием В.Жалакявичюса: опираясь на стереотипы, разрушать их изнутри. И так с каждой ролью: иной, новый взгляд на мир. В фильмах "Король Лир" (реж.Г.Козинцев, 1971), "Потерянный кров" (А.Грикявичюс, 1977), в спектаклях "Отшельники Альтоны", "Миндаугас" история почти вплотную приближается к зрителю. В мрачной атмосфере "Короля Лира" Эдмонд Р.Адомайтиса - смелый, темпераментный, неуклонно стремящийся к совершенству. Режиссер картины Григорий Козинцев вспоминал: "Адомайтис после каждого кадра с трудом приходил в себя, подолгу вышагивал по площадке, все еще находясь во власти роли. Только так и можно сыграть смерть Эдмонда, вернее, момент его предсмертного прозрения". </w:t>
      </w:r>
    </w:p>
    <w:p w:rsidR="008D42BD" w:rsidRDefault="00015490">
      <w:pPr>
        <w:widowControl w:val="0"/>
        <w:spacing w:before="120"/>
        <w:ind w:firstLine="567"/>
        <w:jc w:val="both"/>
        <w:rPr>
          <w:color w:val="000000"/>
          <w:sz w:val="24"/>
          <w:szCs w:val="24"/>
        </w:rPr>
      </w:pPr>
      <w:r>
        <w:rPr>
          <w:color w:val="000000"/>
          <w:sz w:val="24"/>
          <w:szCs w:val="24"/>
        </w:rPr>
        <w:t xml:space="preserve">Много лет спустя актер признается: "Порой я себя перестаю понимать". Действительно, совместить столь различные миры его героев нелегко - спокойного, уравновешенного Аугустинаса из тревожных послевоенных лет ("Мужское лето", реж.М.Гедрис, 1971), Франца, с его прозрением и муками совести ("Отшельники Альтоны" Ж.П.Сартра, 1968) и Трапса, стремительно приближающегося к своему финалу, находящегося в постоянном компромиссе с собственной совестью ("Авария", реж.В.Жалакявичюс, 1974), неукротимого анархиста Вольца ("Вольц", реж.Г.Райш, 1973) и сдержанного, верного Раймера ("Невеста", реж.Г.Райш, 1980). </w:t>
      </w:r>
    </w:p>
    <w:p w:rsidR="008D42BD" w:rsidRDefault="00015490">
      <w:pPr>
        <w:widowControl w:val="0"/>
        <w:spacing w:before="120"/>
        <w:ind w:firstLine="567"/>
        <w:jc w:val="both"/>
        <w:rPr>
          <w:color w:val="000000"/>
          <w:sz w:val="24"/>
          <w:szCs w:val="24"/>
        </w:rPr>
      </w:pPr>
      <w:r>
        <w:rPr>
          <w:color w:val="000000"/>
          <w:sz w:val="24"/>
          <w:szCs w:val="24"/>
        </w:rPr>
        <w:t xml:space="preserve">Из нескольких десятков ролей, сыгранных в Каунасском и Вильнюсском театрах драмы, актер выделяет Франца ("Отшельники Альтоны" Ж.П.Сартра, 1968) и Миндаугаса ("Миндаугас" Ю.Марцинкявичюса, 1969), Джорджа ("Мыши и люди" Д.Стейнбека, 1966) и Мажвидаса ("Мажвидас" Ю.Марцинкявичюса), Эдгара ("Играем Стринберга" Ф.Дюренмата, 1974) и Боркмана ("Юн Габриэль Боркман" Г.Ибсена, 1981), Калигулу ("Калигула" А.Камю, 1983) и Сера ("Костюмер" А.Гарвуда, 1996). </w:t>
      </w:r>
    </w:p>
    <w:p w:rsidR="008D42BD" w:rsidRDefault="00015490">
      <w:pPr>
        <w:widowControl w:val="0"/>
        <w:spacing w:before="120"/>
        <w:ind w:firstLine="567"/>
        <w:jc w:val="both"/>
        <w:rPr>
          <w:color w:val="000000"/>
          <w:sz w:val="24"/>
          <w:szCs w:val="24"/>
        </w:rPr>
      </w:pPr>
      <w:r>
        <w:rPr>
          <w:color w:val="000000"/>
          <w:sz w:val="24"/>
          <w:szCs w:val="24"/>
        </w:rPr>
        <w:t xml:space="preserve">Миндаугаса Р.Адомайтис играл и на сцене рижского театра. Концепция этого образа с его трагической внутренней коллизией наложила свой отпечаток и на Мажвидаса - только здесь актер, как и его герой, по-особому, значительно относится к слову. Его поэтическая рефлексия - "сильнейшее духовное оружие". Но только ли слово? "Со временем я начинаю понимать, что все тело актера создает зримый рисунок роли, что оно помогает раскрыть и преподнести зрителю твое понимание характера героя..." </w:t>
      </w:r>
    </w:p>
    <w:p w:rsidR="008D42BD" w:rsidRDefault="00015490">
      <w:pPr>
        <w:widowControl w:val="0"/>
        <w:spacing w:before="120"/>
        <w:ind w:firstLine="567"/>
        <w:jc w:val="both"/>
        <w:rPr>
          <w:color w:val="000000"/>
          <w:sz w:val="24"/>
          <w:szCs w:val="24"/>
        </w:rPr>
      </w:pPr>
      <w:r>
        <w:rPr>
          <w:color w:val="000000"/>
          <w:sz w:val="24"/>
          <w:szCs w:val="24"/>
        </w:rPr>
        <w:t xml:space="preserve">По-своему понял Адомайтис и Калигулу. Для актера эта роль была движением к границам своих творческих возможностей и даже за их пределы. К лучшим ролям актера критики причисляли еще одну, еще более необычную для актера роль - Андрея Голубева из пьесы А.Гельмана "Наедине со всеми" (1982). Это первый яркий современный герой в театральной биографии Р.Адомайтиса. </w:t>
      </w:r>
    </w:p>
    <w:p w:rsidR="008D42BD" w:rsidRDefault="00015490">
      <w:pPr>
        <w:widowControl w:val="0"/>
        <w:spacing w:before="120"/>
        <w:ind w:firstLine="567"/>
        <w:jc w:val="both"/>
        <w:rPr>
          <w:color w:val="000000"/>
          <w:sz w:val="24"/>
          <w:szCs w:val="24"/>
        </w:rPr>
      </w:pPr>
      <w:r>
        <w:rPr>
          <w:color w:val="000000"/>
          <w:sz w:val="24"/>
          <w:szCs w:val="24"/>
        </w:rPr>
        <w:t xml:space="preserve">Среди других театральных работ Р.Адомайтиса - роли классического и современного репертуара: Гриша ("Перед ужином" В.Розова, 1963), Жигус ("Солнце и столб" К.Сая, 1963), Арманд ("Дама с камелиями" А.Дюма, 1964), Албанис ("Король Лир" У.Шекспира, 1964), Йонас ("Студенческая новелла" Р.Самулявичюс, 1965), Аугустас ("Называй меня матерью" Д.Урневичюте, 1965), Алеша ("Униженные и оскорбленные" Ф.Достоевского, 1966), Вишинскис ("Жемайте" К.Инчюра, 1967), Вольтер ("Цена" А.Миллера, 1970), Грегор ("Средство Макропулоса" К.Чапека, 1973), Исабек ("Фудзияма" Ч.Айтматова, 1974), Собескис ("Казимерас Сапега" Б.Сруога, 1979), Густав Шаузели ("Остров нищих" К.Сая, 1980), Марчюс ("Под летним небом" В.Бубниса, 1983), Людвиг Великий ("Мольер" М.Булгакова, 1984), Утенок ("Крест Утенка" П.Трейниса, 1984) и др. В настоящее время Р.Адомайтис вместе с Д.Банионисом занят в репетиции спектакля "Невозможная встреча" П.Барза в Вильнюсском драматическом театре. </w:t>
      </w:r>
    </w:p>
    <w:p w:rsidR="008D42BD" w:rsidRDefault="00015490">
      <w:pPr>
        <w:widowControl w:val="0"/>
        <w:spacing w:before="120"/>
        <w:ind w:firstLine="567"/>
        <w:jc w:val="both"/>
        <w:rPr>
          <w:color w:val="000000"/>
          <w:sz w:val="24"/>
          <w:szCs w:val="24"/>
        </w:rPr>
      </w:pPr>
      <w:r>
        <w:rPr>
          <w:color w:val="000000"/>
          <w:sz w:val="24"/>
          <w:szCs w:val="24"/>
        </w:rPr>
        <w:t xml:space="preserve">Сразу после фильма "Никто не хотел умирать", который стал событием в кинематографе, духовной жизни общества, актера начинают приглашать многие кинематографисты. Он снимался в фильмах таких режиссеров, как В.Жалакявичюс, А.Грикявичюс, А.Жебрюнас, М.Гедрис, В.Виноградов, А.Гордон, И.Рудас, Г.Козинцев, Р.Вабалас, Г.Райш (Германия), К.Метциг (Германия), Р.Нахапетов, Н.Корабов, Ю.Ильенко, А.Павловский, Н.Губенко, Г.Чухрай, В.Винник, И.Поплавская, Н.Стамбула и др. </w:t>
      </w:r>
    </w:p>
    <w:p w:rsidR="008D42BD" w:rsidRDefault="00015490">
      <w:pPr>
        <w:widowControl w:val="0"/>
        <w:spacing w:before="120"/>
        <w:ind w:firstLine="567"/>
        <w:jc w:val="both"/>
        <w:rPr>
          <w:color w:val="000000"/>
          <w:sz w:val="24"/>
          <w:szCs w:val="24"/>
        </w:rPr>
      </w:pPr>
      <w:r>
        <w:rPr>
          <w:color w:val="000000"/>
          <w:sz w:val="24"/>
          <w:szCs w:val="24"/>
        </w:rPr>
        <w:t xml:space="preserve">Фильмография Р.Адомайтиса насчитывает не один десяток картин: "Хроника одного дня" (Летчик, 1963), "Никто не хотел умирать" (Донатас, 1965), "Восточный коридор" (Иван, 1968), "Сергей Лазо" (Лазо, 1968), "Игры взрослых людей" (Бронюс, 1968), "Чувства" (Каспарас, 1969), "Вся правда о Колумбе" (Антоний, 1970), "Король Лир" (Эдмонд, 1971), "Мужское лето" (Аугустинас, 1971), "Камень на камень" (Граф, 1972), "Это сладкое слово - свобода!" (Франциско, 1973), "Вольц" (Вольц, 1973), "Авария" (Трапс, 1974), "Один на один" (Роберт Ниман, 1974), "Чертова невеста" (Гирдвайнис, 1974), "Садуто-туто" (Повилас, 1975), "Враги" (Яков, 1977), "Юлия Вревская" (Верещагин, 1977), "Потерянный кров" (Адомас Вайнорас, 1977), "Кентавры" (Орланд, 1978), "Лицо не мишень" (Фишер, 1978), "Полоска нескошенных диких цветов" (Директор школы, 1979), "Жизнь прекрасна" (Следователь, 1980), "Невеста" (Раймер, 1980), "Из жизни отдыхающих" (Павлищев, 1980), "Американская трагедия" (Мейсон, 1980), "Трест, который лопнул" (Энди, 1982), "Факт" (Буцкус, 1981), "Извините, пожалуйста" (Ачас, 1981), "Медовый месяц в Америке" (Дейвид, 1982), "Богач, бедняк..." (Бойланд, 1983), "И прекрасный миг победы" (Самойлов, 1984), "Мираж" (Морган, 1982), "Зеленый фургон" (Червень, 1983), "Свадьба в лесу" (Феликс, 1985), "Матвеева радость" (Мастер Тектон, 1985), "Карусель на базарной площади" (Пряхин, 1987) и др. </w:t>
      </w:r>
    </w:p>
    <w:p w:rsidR="008D42BD" w:rsidRDefault="00015490">
      <w:pPr>
        <w:widowControl w:val="0"/>
        <w:spacing w:before="120"/>
        <w:ind w:firstLine="567"/>
        <w:jc w:val="both"/>
        <w:rPr>
          <w:color w:val="000000"/>
          <w:sz w:val="24"/>
          <w:szCs w:val="24"/>
        </w:rPr>
      </w:pPr>
      <w:r>
        <w:rPr>
          <w:color w:val="000000"/>
          <w:sz w:val="24"/>
          <w:szCs w:val="24"/>
        </w:rPr>
        <w:t xml:space="preserve">Регимантас Адомайтис снялся в нескольких картинах немецких режиссеров. Критики в Германии отмечали и пластику актера, и его органичность в картине "Вольц", и психологическую динамику. Интересную роль предложил Р.Адомайтису ветеран немецкого кинематографа К.Метциг в фильме "Один на один". Но подлинным событием стало участие в "Невесте", которое увенчалось присуждением Р.Адомайтису Национальной премии ГДР (1981). </w:t>
      </w:r>
    </w:p>
    <w:p w:rsidR="008D42BD" w:rsidRDefault="00015490">
      <w:pPr>
        <w:widowControl w:val="0"/>
        <w:spacing w:before="120"/>
        <w:ind w:firstLine="567"/>
        <w:jc w:val="both"/>
        <w:rPr>
          <w:color w:val="000000"/>
          <w:sz w:val="24"/>
          <w:szCs w:val="24"/>
        </w:rPr>
      </w:pPr>
      <w:r>
        <w:rPr>
          <w:color w:val="000000"/>
          <w:sz w:val="24"/>
          <w:szCs w:val="24"/>
        </w:rPr>
        <w:t xml:space="preserve">Высоко оценены и другие фильмы с участием Р.Адомайтиса: "Никто не хотел умирать", "Чувства", "Это сладкое слово - свобода!", "Кентавры", "Факт" и др. - лауреаты международных и всесоюзных фестивалей, отмеченные престижными премиями. В 1968 году актер был удостоен призов за лучшую мужскую роль в фильмах "Игры взрослых людей" и "Сергей Лазо" на кинофестивалях Прибалтики, Белоруссии и Молдавии. </w:t>
      </w:r>
    </w:p>
    <w:p w:rsidR="008D42BD" w:rsidRDefault="00015490">
      <w:pPr>
        <w:widowControl w:val="0"/>
        <w:spacing w:before="120"/>
        <w:ind w:firstLine="567"/>
        <w:jc w:val="both"/>
        <w:rPr>
          <w:color w:val="000000"/>
          <w:sz w:val="24"/>
          <w:szCs w:val="24"/>
        </w:rPr>
      </w:pPr>
      <w:r>
        <w:rPr>
          <w:color w:val="000000"/>
          <w:sz w:val="24"/>
          <w:szCs w:val="24"/>
        </w:rPr>
        <w:t xml:space="preserve">Сам актер не раз бывал на известнейших фестивалях: с фильмом "Это сладкое слово - свобода!" - в Москве, с "Фактом" - в Канне. В 1985 году он был членом жюри международного кинофестиваля в Западном Берлине. </w:t>
      </w:r>
    </w:p>
    <w:p w:rsidR="008D42BD" w:rsidRDefault="00015490">
      <w:pPr>
        <w:widowControl w:val="0"/>
        <w:spacing w:before="120"/>
        <w:ind w:firstLine="567"/>
        <w:jc w:val="both"/>
        <w:rPr>
          <w:color w:val="000000"/>
          <w:sz w:val="24"/>
          <w:szCs w:val="24"/>
        </w:rPr>
      </w:pPr>
      <w:r>
        <w:rPr>
          <w:color w:val="000000"/>
          <w:sz w:val="24"/>
          <w:szCs w:val="24"/>
        </w:rPr>
        <w:t xml:space="preserve">Игра Р.Адомайтиса на сцене театра и в кино не раз была отмечена высокими почетными званиями: Народный артист СССР (1985), Народный артист Литовской ССР (1979), Заслуженный артист Литовской ССР (1973), лауреат Государственной премии Литовской ССР (1982), кавалер Почетного ордена Гедиминаса III степени (1997). </w:t>
      </w:r>
    </w:p>
    <w:p w:rsidR="008D42BD" w:rsidRDefault="00015490">
      <w:pPr>
        <w:widowControl w:val="0"/>
        <w:spacing w:before="120"/>
        <w:ind w:firstLine="567"/>
        <w:jc w:val="both"/>
        <w:rPr>
          <w:color w:val="000000"/>
          <w:sz w:val="24"/>
          <w:szCs w:val="24"/>
        </w:rPr>
      </w:pPr>
      <w:r>
        <w:rPr>
          <w:color w:val="000000"/>
          <w:sz w:val="24"/>
          <w:szCs w:val="24"/>
        </w:rPr>
        <w:t xml:space="preserve">Почти все свое свободное время Регимантас Адомайтис проводит в своем загородном доме в 80 километрах от Вильнюса. Творческий труд актер с удовольствием чередует с физическим. Он ухаживает за садом и огородом, разводит цветы, а совсем недавно у него появилось новое увлечение - пчеловодство. </w:t>
      </w:r>
    </w:p>
    <w:p w:rsidR="008D42BD" w:rsidRDefault="008D42BD">
      <w:pPr>
        <w:widowControl w:val="0"/>
        <w:spacing w:before="120"/>
        <w:ind w:firstLine="567"/>
        <w:jc w:val="both"/>
        <w:rPr>
          <w:color w:val="000000"/>
          <w:sz w:val="24"/>
          <w:szCs w:val="24"/>
        </w:rPr>
      </w:pPr>
      <w:bookmarkStart w:id="0" w:name="_GoBack"/>
      <w:bookmarkEnd w:id="0"/>
    </w:p>
    <w:sectPr w:rsidR="008D42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490"/>
    <w:rsid w:val="00015490"/>
    <w:rsid w:val="00630DD7"/>
    <w:rsid w:val="008D4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FE0E29-1D38-439A-8558-713623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5484</Words>
  <Characters>3127</Characters>
  <Application>Microsoft Office Word</Application>
  <DocSecurity>0</DocSecurity>
  <Lines>26</Lines>
  <Paragraphs>17</Paragraphs>
  <ScaleCrop>false</ScaleCrop>
  <Company>PERSONAL COMPUTERS</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Адомайтис Регимантас </dc:title>
  <dc:subject/>
  <dc:creator>USER</dc:creator>
  <cp:keywords/>
  <dc:description/>
  <cp:lastModifiedBy>admin</cp:lastModifiedBy>
  <cp:revision>2</cp:revision>
  <dcterms:created xsi:type="dcterms:W3CDTF">2014-01-26T04:29:00Z</dcterms:created>
  <dcterms:modified xsi:type="dcterms:W3CDTF">2014-01-26T04:29:00Z</dcterms:modified>
</cp:coreProperties>
</file>