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1F" w:rsidRDefault="004D1C1F">
      <w:pPr>
        <w:pStyle w:val="a5"/>
      </w:pPr>
      <w:r>
        <w:t>Аэропорт</w:t>
      </w:r>
    </w:p>
    <w:p w:rsidR="004D1C1F" w:rsidRDefault="004D1C1F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Поблизости от аэровокзала, на Ленинградском проспекте, в 1922 году открылась Военно-воздушная академия имени Н.Е.Жуклвского, где учились многие видные ученые, конструкторы, летчики, космонавты. Она расположена  в стенах известного памятника архитектуры - Петровском дворце, построенном в 1775-1782 годах Матвеем Федоровичем Казаковым. В нем органично сочетаются черты древнерусской и классической архитектуры. Окруженный изразцовыми кирпичными стенами с башнями, дворец напоминает романтический средневековый замок.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>Старое Ходынское поле оказалось неприемлемым для современных самолетов, уровень шумов был слишком велик. Поэтому аэродромы переместились дальше от города - во Внуково, Домодедово, Шереметьево и Быково, а здание Центрального аэровокзала вытянулось вдоль Ленинградского проспекта.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>Наиболее крупный аэропорт - "Внуково" - находится в 30-ти километрах от Москвы по Киевскому шоссе.Он был построен в предвоенные годы и открыт для воздушных сообщений в 1941 году. В 1960 году построено новое здание аэровокзала "Внуково-1" по проекту архитекторов Г.Елькина, Г.Крюкова, А.Карху, М.Чесакова, инженеров Н.Ирмеса,Е.Славского. Затем, в 1963 году был сооружен аэропорт "Внуково-2", предназначенный для обслуживания иностранных делегаций. Проект разрабатывали архитекторы Г.Елькин, М.Чесаков, Л.Иванов, Р.Филенков, инженер Г.Горбачев.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>Из "Внукова" самолеты отправляются на курорты Крыма, Кавказа,Прибалтики и.т.д.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>В аэропорту на постаменте установлен первый реактивный пассажирский  самолет ТУ-104, совершивший в 1956 году первый регулярный рейс по маршруту Москва-Иркутск.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>Второй по величине аэропорт "Домодедово" расположен в пятидесяти километрах от столицы, в южном направлении. Он построен в 1965 году по проекту архитекторов Г.Елькина, Г.Крюкова, В.Локшина, инженеров Н.Ирмеса, Б.Журавлева, А.Арнольда. Стеклянная стена четырехэтажного удлиненного здания обращена в сторону летного поля. В здании несколько пассажирских залов и вспомогательных помещений.</w:t>
      </w:r>
    </w:p>
    <w:p w:rsidR="004D1C1F" w:rsidRDefault="004D1C1F">
      <w:pPr>
        <w:pStyle w:val="2"/>
      </w:pPr>
      <w:r>
        <w:t>Аэропорт "Домодедово" принимает самолеты гражданской авиации всех типов из городовСредней Азии, Закавказья, Урала, Крайнего Севера, Сибири и Дальнего Востока. В "Домодедово" на постаменте установлен самолет ТУ-114. С Москвой аэропорт связан автобусами -экспрессами, а также линией железной дороги от Павелецкого вокзала до станции "Аэропорт".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 xml:space="preserve">Международный аэропорт "Шереметьево" расположен в 35-ти километрах от Москвы по Ленинградскому шоссе, в живописной местности, окружен сосновыми и березовыми лесами.Огромный, состоящий из двух комплексов, аэропорт, оснащенный современными средствами, позволяет принимать самолеты практически любого типа. 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 xml:space="preserve">Фасад главного корпуса аэровокзала "Шереметьево-1" со стороны площади остеклен, со стороны летного поля расчленен широким балконом. Этот комплекс сооружен в 1969 году по проекту архитекторов Г.Елькина, Г.Крюкова, М.Чесакова, М.Гуревича, Л.Иванова, инженеров Н.Ирмеса, В.Аксенова, А.Прицкера. 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>Аэровокзальный комплекс "Шереметьево-2" построен в 1979 году. В здании, представляющим собой 8-этажный десятиугольник с фасадом из алюминия и солнцезащитного стекла, располагается современное оборудование для обслуживания пассажиров.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 xml:space="preserve">Аэропорт связан с Москвой регулярным автобусным сообщением. </w:t>
      </w:r>
    </w:p>
    <w:p w:rsidR="004D1C1F" w:rsidRDefault="004D1C1F">
      <w:pPr>
        <w:rPr>
          <w:sz w:val="24"/>
          <w:szCs w:val="24"/>
        </w:rPr>
      </w:pPr>
      <w:r>
        <w:rPr>
          <w:sz w:val="24"/>
          <w:szCs w:val="24"/>
        </w:rPr>
        <w:t>Старейшим из Московских аэропортов является - "Быково",который эксплуатируется с 1933 года. Связан с городом Рязанским шоссе и железнодорожной линией Рязанского направления.Аэропорт обслуживает авиарейсы в крупные промышленные центры России. В 1975 году построено здание вокзала с пропускной способностью - 400 пассажиров в час. Принимает самолеты, эксплуатируюшиеся на местных воздушных линиях, трассах средней протяженности.</w:t>
      </w:r>
    </w:p>
    <w:p w:rsidR="004D1C1F" w:rsidRDefault="004D1C1F">
      <w:pPr>
        <w:rPr>
          <w:sz w:val="24"/>
          <w:szCs w:val="24"/>
        </w:rPr>
      </w:pPr>
      <w:bookmarkStart w:id="0" w:name="_GoBack"/>
      <w:bookmarkEnd w:id="0"/>
    </w:p>
    <w:sectPr w:rsidR="004D1C1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C39"/>
    <w:rsid w:val="004D1C1F"/>
    <w:rsid w:val="006F7C39"/>
    <w:rsid w:val="008605FF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58F6A3-5073-4EEF-B83B-EE1CFC72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Аэропорт</vt:lpstr>
    </vt:vector>
  </TitlesOfParts>
  <Company>KM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Аэропорт</dc:title>
  <dc:subject/>
  <dc:creator>N/A</dc:creator>
  <cp:keywords/>
  <dc:description/>
  <cp:lastModifiedBy>admin</cp:lastModifiedBy>
  <cp:revision>2</cp:revision>
  <dcterms:created xsi:type="dcterms:W3CDTF">2014-01-27T15:10:00Z</dcterms:created>
  <dcterms:modified xsi:type="dcterms:W3CDTF">2014-01-27T15:10:00Z</dcterms:modified>
</cp:coreProperties>
</file>