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CB9" w:rsidRPr="00F84FD6" w:rsidRDefault="00905CB9" w:rsidP="00905CB9">
      <w:pPr>
        <w:spacing w:before="120"/>
        <w:jc w:val="center"/>
        <w:rPr>
          <w:b/>
          <w:bCs/>
          <w:sz w:val="32"/>
          <w:szCs w:val="32"/>
        </w:rPr>
      </w:pPr>
      <w:r w:rsidRPr="00F84FD6">
        <w:rPr>
          <w:b/>
          <w:bCs/>
          <w:sz w:val="32"/>
          <w:szCs w:val="32"/>
        </w:rPr>
        <w:t>Агилера Кристина ( Christina Aguilera )</w:t>
      </w:r>
    </w:p>
    <w:p w:rsidR="00905CB9" w:rsidRDefault="00B520DF" w:rsidP="00905CB9">
      <w:pPr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23.75pt;height:220.5pt;mso-wrap-distance-left:7.35pt;mso-wrap-distance-top:1.5pt;mso-wrap-distance-right:7.35pt;mso-wrap-distance-bottom:1.5pt;mso-position-horizontal:left;mso-position-vertical-relative:line" o:allowoverlap="f">
            <v:imagedata r:id="rId4" o:title=""/>
          </v:shape>
        </w:pict>
      </w:r>
    </w:p>
    <w:p w:rsidR="00905CB9" w:rsidRDefault="00905CB9" w:rsidP="00905CB9">
      <w:pPr>
        <w:spacing w:before="120"/>
        <w:ind w:firstLine="567"/>
        <w:jc w:val="both"/>
      </w:pPr>
      <w:r w:rsidRPr="00F84FD6">
        <w:t>Полное имя: Кристина Мария Агилера</w:t>
      </w:r>
    </w:p>
    <w:p w:rsidR="00905CB9" w:rsidRDefault="00905CB9" w:rsidP="00905CB9">
      <w:pPr>
        <w:spacing w:before="120"/>
        <w:ind w:firstLine="567"/>
        <w:jc w:val="both"/>
      </w:pPr>
      <w:r w:rsidRPr="00F84FD6">
        <w:t>Дата рождения: 18 декабря 1980 года</w:t>
      </w:r>
    </w:p>
    <w:p w:rsidR="00905CB9" w:rsidRDefault="00905CB9" w:rsidP="00905CB9">
      <w:pPr>
        <w:spacing w:before="120"/>
        <w:ind w:firstLine="567"/>
        <w:jc w:val="both"/>
      </w:pPr>
      <w:r w:rsidRPr="00F84FD6">
        <w:t>Место рождения: Стэйтен Айслэнд, штат Нью-Йорк, США</w:t>
      </w:r>
    </w:p>
    <w:p w:rsidR="00905CB9" w:rsidRDefault="00905CB9" w:rsidP="00905CB9">
      <w:pPr>
        <w:spacing w:before="120"/>
        <w:ind w:firstLine="567"/>
        <w:jc w:val="both"/>
      </w:pPr>
      <w:r w:rsidRPr="00F84FD6">
        <w:t>Рост: 159 см.</w:t>
      </w:r>
    </w:p>
    <w:p w:rsidR="00905CB9" w:rsidRDefault="00905CB9" w:rsidP="00905CB9">
      <w:pPr>
        <w:spacing w:before="120"/>
        <w:ind w:firstLine="567"/>
        <w:jc w:val="both"/>
      </w:pPr>
      <w:r w:rsidRPr="00F84FD6">
        <w:t>История Кристины Агилеры - это воплощение голливудской мечты. Дочь отца - военного и матери - пианистки скрипачки, которая гастролировала по Европе с Молодежным Симфоническим Оркестром, восемнадцатилетняя Кристина путешествовала по миру, живя то в Японии, то во Флориде, то в Нью-Джерси, то в Техасе, пока не поселилась в Вексфорде, пригороде Питсбурга.</w:t>
      </w:r>
    </w:p>
    <w:p w:rsidR="00905CB9" w:rsidRDefault="00905CB9" w:rsidP="00905CB9">
      <w:pPr>
        <w:spacing w:before="120"/>
        <w:ind w:firstLine="567"/>
        <w:jc w:val="both"/>
      </w:pPr>
      <w:r w:rsidRPr="00F84FD6">
        <w:t>"Я хотела выступать все время, сколько себя помню!"- говорит голубоглазая блондинка, выпускница высшей средней школы. Сначала Кристина выступала на школьных шоу талантов. В восемь лет она появилась в национальном шоу "Поиск Звезд", в десять она пела национальный гимн для Pittsburgh Steelers и Penguins, в двенадцать она пришла в "Новый Клуб Микки Мауса", который шел на телевидении Орландо, где она и осталась вместе с другими будущими звездами, такими как: Бритни Спирс, Джей Си и Джастин из 'N Sync и звездой "Счастья" Кери Расселл.</w:t>
      </w:r>
    </w:p>
    <w:p w:rsidR="00905CB9" w:rsidRDefault="00905CB9" w:rsidP="00905CB9">
      <w:pPr>
        <w:spacing w:before="120"/>
        <w:ind w:firstLine="567"/>
        <w:jc w:val="both"/>
      </w:pPr>
      <w:r w:rsidRPr="00F84FD6">
        <w:t>После двух лет еженедельного диснеевского шоу, Кристина стала путешествовать по миру, чтобы развивать свои музыкальные способности. Она записала песню "All I Wanna Do" с популярнейшей японской поп исполнительницей Кейзо Наканиши (Keizo Nakanishi), появившуюся на видео и крутившуюся в Японии. Позже в этом же году она сорвала овации на Golden Stag Festiva в Пенсильвании, где ей пришлось пробиваться через десятитысяцную толпу народа после исполнения ею двух песен вместе в Дайаной Росс и Шерил Кроу.</w:t>
      </w:r>
    </w:p>
    <w:p w:rsidR="00905CB9" w:rsidRDefault="00905CB9" w:rsidP="00905CB9">
      <w:pPr>
        <w:spacing w:before="120"/>
        <w:ind w:firstLine="567"/>
        <w:jc w:val="both"/>
      </w:pPr>
      <w:r w:rsidRPr="00F84FD6">
        <w:t>По ее возвращению в штаты лишь в 1998 году ее пригласили на прослушивание исполнителя для записи "Reflection" для нового диснеевского мультфильма "Мулан". Поиск студией сильного голоса с большими вокальными возможностями быстро закончился. По просьбе ее менеджера, Кристина записывает на своем бумбоксе в своей комнате то, как она поет караоке под Витни Хьюстон "I Wanna Run To You". Кассета была передана Диснею - им она понравилась - и через 48 часов молодая девочка с уникальным зрелым голосом была в Лос Анджелесе в студии на записи "Reflection". На этой же неделе RCA Records подписывает с ней контракт. Премьера "Мулана" была 18 июня 1998 года и "Reflection" попадает в список 15 лучших синглов. Кристина исполняет ее в живую на "CBS This Morning" и "Donnie &amp; Marie Show." "Тема песни - борьба за то, чтобы тебя признали личностью - было что-то, что я сама испытала как подросток"- говорит Кристина. Критика хвалила песню и она получила Golden Globe Nomination как лучшая песня к кинофильму.</w:t>
      </w:r>
    </w:p>
    <w:p w:rsidR="00905CB9" w:rsidRDefault="00905CB9" w:rsidP="00905CB9">
      <w:pPr>
        <w:spacing w:before="120"/>
        <w:ind w:firstLine="567"/>
        <w:jc w:val="both"/>
      </w:pPr>
      <w:r w:rsidRPr="00F84FD6">
        <w:t xml:space="preserve">В ее дебютном альбоме для RCA она продолжает определять себя и показывать свой чудный голос. От искрометного популярного денс-попсового сингла "Genie In A Bottle" и веселой "What A Girl Wants" к проникновенному напряженному соло в "So Emotional" и верно внушающей страх балладе, "I Turn To You", мощный Кристинин голос переплетается с темами поиска твоей собственной индивидуальности и неуверенностью роста. </w:t>
      </w:r>
    </w:p>
    <w:p w:rsidR="00905CB9" w:rsidRDefault="00905CB9" w:rsidP="00905CB9">
      <w:pPr>
        <w:spacing w:before="120"/>
        <w:ind w:firstLine="567"/>
        <w:jc w:val="both"/>
      </w:pPr>
      <w:r w:rsidRPr="00F84FD6">
        <w:t>"Я была взволнована, работая с такими великими продюсерами над этим альбомом" - говорит Кристина. Недавние хитмейкеры Carl Sturken и Evan Rogers ['N Sync, Boyzone, Brand New Heavies] - добавляют пару песен: поп-соло "Love For All Seasons" и танцевальный "Love Will Find A Way". "Genie In A Bottle" был спродюсирован Дэвидом Франком (David Frank) и Стивом Кипнером (Steve Kipner). Безкомлексный и сердечный "Blessed" был создан Тревоном Поттс (Travon Potts). Кристина особенно гордится своей балладой "Reflection" и танцевальной балладой "I Turn To You", спродюсированной Guy Roche [Brandy, Dru Hill, Aaliya, K-Ci &amp; Jo Jo]. Ее волнующие баллады являются твердым доказательством того, что Кристина не просто очередная ничем не выдающаяся певица, а главный кандидат на звание голоса поколения! Этот дебютный альбом является еще одним гиганским шагом Кристины в пути ее коммерческой и зрительской популярности!</w:t>
      </w:r>
    </w:p>
    <w:p w:rsidR="00905CB9" w:rsidRPr="00F84FD6" w:rsidRDefault="00905CB9" w:rsidP="00905CB9">
      <w:pPr>
        <w:spacing w:before="120"/>
        <w:ind w:firstLine="567"/>
        <w:jc w:val="both"/>
      </w:pPr>
      <w:r w:rsidRPr="00F84FD6">
        <w:t>Не удивительно, что к Кристине приходило много режиссеров с телевидения и из голливуда и предлагали снятся в фильмах, выходящих этим летом. Но эта белокурая красотка с ослепительными голубыми глазами собирается подождать немного перед тем, как предстать перед камерой на долгое время. "Сейчас я продолжаю сосредотачиваться на своем пении - говорит Кристина - Ведь я ждала этого момента всю свою жизнь."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CB9"/>
    <w:rsid w:val="00616072"/>
    <w:rsid w:val="00626B32"/>
    <w:rsid w:val="008B35EE"/>
    <w:rsid w:val="00905CB9"/>
    <w:rsid w:val="00B42C45"/>
    <w:rsid w:val="00B47B6A"/>
    <w:rsid w:val="00B520DF"/>
    <w:rsid w:val="00F8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80A76F22-2A68-4ED0-A870-D97D15EB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B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05C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2731</Words>
  <Characters>1557</Characters>
  <Application>Microsoft Office Word</Application>
  <DocSecurity>0</DocSecurity>
  <Lines>12</Lines>
  <Paragraphs>8</Paragraphs>
  <ScaleCrop>false</ScaleCrop>
  <Company>Home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Агилера Кристина ( Christina Aguilera )</dc:title>
  <dc:subject/>
  <dc:creator>User</dc:creator>
  <cp:keywords/>
  <dc:description/>
  <cp:lastModifiedBy>admin</cp:lastModifiedBy>
  <cp:revision>2</cp:revision>
  <dcterms:created xsi:type="dcterms:W3CDTF">2014-01-25T13:14:00Z</dcterms:created>
  <dcterms:modified xsi:type="dcterms:W3CDTF">2014-01-25T13:14:00Z</dcterms:modified>
</cp:coreProperties>
</file>