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FB" w:rsidRPr="00847DC6" w:rsidRDefault="00672AFB" w:rsidP="00847DC6">
      <w:pPr>
        <w:pStyle w:val="4"/>
        <w:spacing w:line="360" w:lineRule="auto"/>
        <w:ind w:firstLine="720"/>
        <w:jc w:val="center"/>
        <w:rPr>
          <w:szCs w:val="28"/>
        </w:rPr>
      </w:pPr>
      <w:r w:rsidRPr="00847DC6">
        <w:rPr>
          <w:szCs w:val="28"/>
        </w:rPr>
        <w:t>Утверждаю</w:t>
      </w:r>
    </w:p>
    <w:p w:rsidR="00672AFB" w:rsidRPr="00847DC6" w:rsidRDefault="00672AFB" w:rsidP="00847DC6">
      <w:pPr>
        <w:pStyle w:val="aa"/>
        <w:spacing w:line="360" w:lineRule="auto"/>
        <w:ind w:firstLine="720"/>
        <w:jc w:val="center"/>
        <w:rPr>
          <w:szCs w:val="28"/>
        </w:rPr>
      </w:pPr>
      <w:r w:rsidRPr="00847DC6">
        <w:rPr>
          <w:szCs w:val="28"/>
        </w:rPr>
        <w:t xml:space="preserve">Начальник </w:t>
      </w:r>
      <w:r w:rsidR="00C94DC4" w:rsidRPr="00847DC6">
        <w:rPr>
          <w:szCs w:val="28"/>
        </w:rPr>
        <w:t xml:space="preserve">76 ПЧ </w:t>
      </w:r>
      <w:r w:rsidRPr="00847DC6">
        <w:rPr>
          <w:szCs w:val="28"/>
        </w:rPr>
        <w:t>Управления по ЮВАО Главного управления МЧС России по г. Москве</w:t>
      </w:r>
    </w:p>
    <w:p w:rsidR="00672AFB" w:rsidRPr="00847DC6" w:rsidRDefault="00C94DC4" w:rsidP="00847DC6">
      <w:pPr>
        <w:spacing w:line="360" w:lineRule="auto"/>
        <w:ind w:firstLine="720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t>майор</w:t>
      </w:r>
      <w:r w:rsidR="00672AFB" w:rsidRPr="00847DC6">
        <w:rPr>
          <w:sz w:val="28"/>
          <w:szCs w:val="28"/>
        </w:rPr>
        <w:t xml:space="preserve"> внутренней службы</w:t>
      </w:r>
    </w:p>
    <w:p w:rsidR="00672AFB" w:rsidRPr="00847DC6" w:rsidRDefault="00C94DC4" w:rsidP="00847DC6">
      <w:pPr>
        <w:spacing w:line="360" w:lineRule="auto"/>
        <w:ind w:firstLine="720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t>И.И. Жогов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t xml:space="preserve">________________ </w:t>
      </w:r>
      <w:smartTag w:uri="urn:schemas-microsoft-com:office:smarttags" w:element="metricconverter">
        <w:smartTagPr>
          <w:attr w:name="ProductID" w:val="2007 г"/>
        </w:smartTagPr>
        <w:r w:rsidRPr="00847DC6">
          <w:rPr>
            <w:sz w:val="28"/>
            <w:szCs w:val="28"/>
          </w:rPr>
          <w:t>2007 г</w:t>
        </w:r>
      </w:smartTag>
      <w:r w:rsidRPr="00847DC6">
        <w:rPr>
          <w:sz w:val="28"/>
          <w:szCs w:val="28"/>
        </w:rPr>
        <w:t>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sz w:val="28"/>
          <w:szCs w:val="28"/>
        </w:rPr>
      </w:pPr>
    </w:p>
    <w:p w:rsidR="00672AFB" w:rsidRPr="00847DC6" w:rsidRDefault="00672AFB" w:rsidP="00847DC6">
      <w:pPr>
        <w:pStyle w:val="1"/>
        <w:spacing w:line="360" w:lineRule="auto"/>
        <w:ind w:firstLine="720"/>
        <w:rPr>
          <w:szCs w:val="28"/>
        </w:rPr>
      </w:pPr>
      <w:r w:rsidRPr="00847DC6">
        <w:rPr>
          <w:szCs w:val="28"/>
        </w:rPr>
        <w:t>МЕТОДИЧЕСКИЙ ПЛАН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t>проведения занятий по Общественно-государственной подготовке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>Наименование учебного предмета: Общественно-государственная подготовка.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847DC6">
        <w:rPr>
          <w:b/>
          <w:sz w:val="28"/>
          <w:szCs w:val="28"/>
        </w:rPr>
        <w:t>Тема: Актуальные вопросы обеспечения национальной безопасности России. Задачи МЧС России на 2007 учебный год.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 xml:space="preserve">Вид занятия: </w:t>
      </w:r>
      <w:r w:rsidRPr="00847DC6">
        <w:rPr>
          <w:i/>
          <w:sz w:val="28"/>
          <w:szCs w:val="28"/>
        </w:rPr>
        <w:t>Классно-групповое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 xml:space="preserve">Цель: </w:t>
      </w:r>
      <w:r w:rsidRPr="00847DC6">
        <w:rPr>
          <w:i/>
          <w:sz w:val="28"/>
          <w:szCs w:val="28"/>
        </w:rPr>
        <w:t>Изучение с л/с материала по данной теме.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 xml:space="preserve">Время: </w:t>
      </w:r>
      <w:r w:rsidRPr="00847DC6">
        <w:rPr>
          <w:i/>
          <w:sz w:val="28"/>
          <w:szCs w:val="28"/>
        </w:rPr>
        <w:t>2 часа.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 xml:space="preserve">Место проведения: </w:t>
      </w:r>
      <w:r w:rsidRPr="00847DC6">
        <w:rPr>
          <w:i/>
          <w:sz w:val="28"/>
          <w:szCs w:val="28"/>
        </w:rPr>
        <w:t>Учебный класс.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>Нормативные акты, учебные пособия и литература: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sz w:val="28"/>
          <w:szCs w:val="28"/>
        </w:rPr>
      </w:pPr>
      <w:r w:rsidRPr="00847DC6">
        <w:rPr>
          <w:sz w:val="28"/>
          <w:szCs w:val="28"/>
        </w:rPr>
        <w:t>Концепция национальной безопасности Российской Федерации.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jc w:val="center"/>
        <w:rPr>
          <w:sz w:val="28"/>
          <w:szCs w:val="28"/>
        </w:rPr>
      </w:pPr>
      <w:r w:rsidRPr="00847DC6">
        <w:rPr>
          <w:b/>
          <w:sz w:val="28"/>
          <w:szCs w:val="28"/>
        </w:rPr>
        <w:t>Материально-техническое и информационное обеспечение:</w:t>
      </w:r>
    </w:p>
    <w:p w:rsidR="00672AFB" w:rsidRPr="00847DC6" w:rsidRDefault="00847DC6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2AFB" w:rsidRPr="00847DC6">
        <w:rPr>
          <w:b/>
          <w:sz w:val="28"/>
          <w:szCs w:val="28"/>
        </w:rPr>
        <w:t>Развернутый план занятия.</w:t>
      </w:r>
    </w:p>
    <w:p w:rsidR="00672AFB" w:rsidRPr="00847DC6" w:rsidRDefault="00672AFB" w:rsidP="00847DC6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709"/>
        <w:gridCol w:w="5528"/>
      </w:tblGrid>
      <w:tr w:rsidR="00672AFB" w:rsidRPr="00847DC6">
        <w:trPr>
          <w:cantSplit/>
          <w:trHeight w:val="1134"/>
        </w:trPr>
        <w:tc>
          <w:tcPr>
            <w:tcW w:w="993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№</w:t>
            </w: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п\п</w:t>
            </w:r>
          </w:p>
        </w:tc>
        <w:tc>
          <w:tcPr>
            <w:tcW w:w="1842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Уч. вопросы (вкл. контр. знаний)</w:t>
            </w:r>
          </w:p>
        </w:tc>
        <w:tc>
          <w:tcPr>
            <w:tcW w:w="709" w:type="dxa"/>
            <w:textDirection w:val="btLr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Время (мин.)</w:t>
            </w:r>
          </w:p>
        </w:tc>
        <w:tc>
          <w:tcPr>
            <w:tcW w:w="5528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Содержание учебного вопроса</w:t>
            </w: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</w:tc>
      </w:tr>
      <w:tr w:rsidR="00672AFB" w:rsidRPr="00847DC6">
        <w:trPr>
          <w:cantSplit/>
        </w:trPr>
        <w:tc>
          <w:tcPr>
            <w:tcW w:w="993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1.</w:t>
            </w:r>
          </w:p>
        </w:tc>
        <w:tc>
          <w:tcPr>
            <w:tcW w:w="1842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2.</w:t>
            </w:r>
          </w:p>
        </w:tc>
        <w:tc>
          <w:tcPr>
            <w:tcW w:w="709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3.</w:t>
            </w:r>
          </w:p>
        </w:tc>
        <w:tc>
          <w:tcPr>
            <w:tcW w:w="5528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4.</w:t>
            </w:r>
          </w:p>
        </w:tc>
      </w:tr>
      <w:tr w:rsidR="00672AFB" w:rsidRPr="00847DC6">
        <w:tc>
          <w:tcPr>
            <w:tcW w:w="993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  <w:rPr>
                <w:b/>
              </w:rPr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1.</w:t>
            </w: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</w:tc>
        <w:tc>
          <w:tcPr>
            <w:tcW w:w="1842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Проверка наличия личного состава</w:t>
            </w:r>
          </w:p>
        </w:tc>
        <w:tc>
          <w:tcPr>
            <w:tcW w:w="709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  <w:rPr>
                <w:b/>
              </w:rPr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  <w:rPr>
                <w:b/>
              </w:rPr>
            </w:pPr>
            <w:r w:rsidRPr="00847DC6">
              <w:rPr>
                <w:b/>
              </w:rPr>
              <w:t>5</w:t>
            </w: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</w:tc>
        <w:tc>
          <w:tcPr>
            <w:tcW w:w="5528" w:type="dxa"/>
          </w:tcPr>
          <w:p w:rsidR="00672AFB" w:rsidRPr="00847DC6" w:rsidRDefault="00672AFB" w:rsidP="00847DC6">
            <w:pPr>
              <w:pStyle w:val="3"/>
              <w:spacing w:line="360" w:lineRule="auto"/>
              <w:ind w:firstLine="34"/>
              <w:jc w:val="both"/>
            </w:pPr>
          </w:p>
          <w:p w:rsidR="00672AFB" w:rsidRPr="00847DC6" w:rsidRDefault="00672AFB" w:rsidP="00847DC6">
            <w:pPr>
              <w:pStyle w:val="3"/>
              <w:spacing w:line="360" w:lineRule="auto"/>
              <w:ind w:firstLine="34"/>
            </w:pPr>
            <w:r w:rsidRPr="00847DC6">
              <w:t>Вступительная  часть.</w:t>
            </w:r>
          </w:p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  <w:r w:rsidRPr="00847DC6">
              <w:t>По списку в учебном журнале производится проверка наличия личного состава. Проверяется его внешний вид, наличие тетрадей для ведения конспектов.</w:t>
            </w:r>
          </w:p>
        </w:tc>
      </w:tr>
      <w:tr w:rsidR="00672AFB" w:rsidRPr="00847DC6">
        <w:tc>
          <w:tcPr>
            <w:tcW w:w="993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  <w:rPr>
                <w:b/>
              </w:rPr>
            </w:pPr>
            <w:r w:rsidRPr="00847DC6">
              <w:rPr>
                <w:b/>
              </w:rPr>
              <w:t>2.</w:t>
            </w:r>
          </w:p>
        </w:tc>
        <w:tc>
          <w:tcPr>
            <w:tcW w:w="1842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</w:pPr>
          </w:p>
        </w:tc>
        <w:tc>
          <w:tcPr>
            <w:tcW w:w="709" w:type="dxa"/>
          </w:tcPr>
          <w:p w:rsidR="00672AFB" w:rsidRPr="00847DC6" w:rsidRDefault="00672AFB" w:rsidP="00847DC6">
            <w:pPr>
              <w:spacing w:line="360" w:lineRule="auto"/>
              <w:ind w:firstLine="34"/>
              <w:jc w:val="center"/>
              <w:rPr>
                <w:b/>
              </w:rPr>
            </w:pPr>
            <w:r w:rsidRPr="00847DC6">
              <w:rPr>
                <w:b/>
              </w:rPr>
              <w:t>70</w:t>
            </w:r>
          </w:p>
        </w:tc>
        <w:tc>
          <w:tcPr>
            <w:tcW w:w="5528" w:type="dxa"/>
          </w:tcPr>
          <w:p w:rsidR="00672AFB" w:rsidRPr="00847DC6" w:rsidRDefault="00672AFB" w:rsidP="00847DC6">
            <w:pPr>
              <w:pStyle w:val="3"/>
              <w:spacing w:line="360" w:lineRule="auto"/>
              <w:ind w:firstLine="34"/>
            </w:pPr>
            <w:r w:rsidRPr="00847DC6">
              <w:t>Основная  часть.</w:t>
            </w:r>
          </w:p>
        </w:tc>
      </w:tr>
    </w:tbl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847DC6" w:rsidRDefault="00847DC6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847DC6" w:rsidRDefault="00847DC6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847DC6" w:rsidRDefault="00847DC6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847DC6" w:rsidRDefault="00847DC6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>Современный мир полон острых противоречий политического, эконо</w:t>
      </w:r>
      <w:r w:rsidRPr="00847DC6">
        <w:rPr>
          <w:b/>
          <w:sz w:val="28"/>
          <w:szCs w:val="28"/>
        </w:rPr>
        <w:softHyphen/>
        <w:t>мического, социального и историчес</w:t>
      </w:r>
      <w:r w:rsidRPr="00847DC6">
        <w:rPr>
          <w:b/>
          <w:sz w:val="28"/>
          <w:szCs w:val="28"/>
        </w:rPr>
        <w:softHyphen/>
        <w:t>кого характера. В этой ситуации особенно сложно приходится России, так как она имеет уникальные геог</w:t>
      </w:r>
      <w:r w:rsidRPr="00847DC6">
        <w:rPr>
          <w:b/>
          <w:sz w:val="28"/>
          <w:szCs w:val="28"/>
        </w:rPr>
        <w:softHyphen/>
        <w:t>рафическое положение, природные ресурсы, многонациональное населе</w:t>
      </w:r>
      <w:r w:rsidRPr="00847DC6">
        <w:rPr>
          <w:b/>
          <w:sz w:val="28"/>
          <w:szCs w:val="28"/>
        </w:rPr>
        <w:softHyphen/>
        <w:t>ние, разнообразные культурные и на</w:t>
      </w:r>
      <w:r w:rsidRPr="00847DC6">
        <w:rPr>
          <w:b/>
          <w:sz w:val="28"/>
          <w:szCs w:val="28"/>
        </w:rPr>
        <w:softHyphen/>
        <w:t>учные достижения. Поэтому для нашей страны очень важно обеспе</w:t>
      </w:r>
      <w:r w:rsidRPr="00847DC6">
        <w:rPr>
          <w:b/>
          <w:sz w:val="28"/>
          <w:szCs w:val="28"/>
        </w:rPr>
        <w:softHyphen/>
        <w:t>чение национальной безопасности, без которой невозможно ее разви</w:t>
      </w:r>
      <w:r w:rsidRPr="00847DC6">
        <w:rPr>
          <w:b/>
          <w:sz w:val="28"/>
          <w:szCs w:val="28"/>
        </w:rPr>
        <w:softHyphen/>
        <w:t xml:space="preserve">тие. 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2AFB" w:rsidRPr="00847DC6" w:rsidRDefault="00847DC6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2AFB" w:rsidRPr="00847DC6">
        <w:rPr>
          <w:b/>
          <w:sz w:val="28"/>
          <w:szCs w:val="28"/>
        </w:rPr>
        <w:t>1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Основополагающим документом в области безопасности государ</w:t>
      </w:r>
      <w:r w:rsidRPr="00847DC6">
        <w:rPr>
          <w:sz w:val="28"/>
          <w:szCs w:val="28"/>
        </w:rPr>
        <w:softHyphen/>
        <w:t>ства является «Концепция нацио</w:t>
      </w:r>
      <w:r w:rsidRPr="00847DC6">
        <w:rPr>
          <w:sz w:val="28"/>
          <w:szCs w:val="28"/>
        </w:rPr>
        <w:softHyphen/>
        <w:t>нальной безопасности Российской Федерации».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 соответствии с существующей в России законодательной и нор</w:t>
      </w:r>
      <w:r w:rsidRPr="00847DC6">
        <w:rPr>
          <w:sz w:val="28"/>
          <w:szCs w:val="28"/>
        </w:rPr>
        <w:softHyphen/>
        <w:t xml:space="preserve">мативно-правовой базой </w:t>
      </w:r>
      <w:r w:rsidRPr="00847DC6">
        <w:rPr>
          <w:b/>
          <w:sz w:val="28"/>
          <w:szCs w:val="28"/>
        </w:rPr>
        <w:t>нацио</w:t>
      </w:r>
      <w:r w:rsidRPr="00847DC6">
        <w:rPr>
          <w:b/>
          <w:sz w:val="28"/>
          <w:szCs w:val="28"/>
        </w:rPr>
        <w:softHyphen/>
        <w:t>нальная безопасность</w:t>
      </w:r>
      <w:r w:rsidRPr="00847DC6">
        <w:rPr>
          <w:sz w:val="28"/>
          <w:szCs w:val="28"/>
        </w:rPr>
        <w:t xml:space="preserve"> - это гаранти</w:t>
      </w:r>
      <w:r w:rsidRPr="00847DC6">
        <w:rPr>
          <w:sz w:val="28"/>
          <w:szCs w:val="28"/>
        </w:rPr>
        <w:softHyphen/>
        <w:t>рованная защищенность жизненно важных интересов личности, об</w:t>
      </w:r>
      <w:r w:rsidRPr="00847DC6">
        <w:rPr>
          <w:sz w:val="28"/>
          <w:szCs w:val="28"/>
        </w:rPr>
        <w:softHyphen/>
        <w:t>щества и государства, а также на</w:t>
      </w:r>
      <w:r w:rsidRPr="00847DC6">
        <w:rPr>
          <w:sz w:val="28"/>
          <w:szCs w:val="28"/>
        </w:rPr>
        <w:softHyphen/>
        <w:t>циональных ценностей и образа жизни от внешних и внутренних угроз (политических, экономичес</w:t>
      </w:r>
      <w:r w:rsidRPr="00847DC6">
        <w:rPr>
          <w:sz w:val="28"/>
          <w:szCs w:val="28"/>
        </w:rPr>
        <w:softHyphen/>
        <w:t>ких, военных, информационных, экологических и др.).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Следует различать систему национальной безопасности и систему обеспечения национальной безо</w:t>
      </w:r>
      <w:r w:rsidRPr="00847DC6">
        <w:rPr>
          <w:sz w:val="28"/>
          <w:szCs w:val="28"/>
        </w:rPr>
        <w:softHyphen/>
        <w:t>пасности. Первая - это функцио</w:t>
      </w:r>
      <w:r w:rsidRPr="00847DC6">
        <w:rPr>
          <w:sz w:val="28"/>
          <w:szCs w:val="28"/>
        </w:rPr>
        <w:softHyphen/>
        <w:t>нальная система, отражающая про</w:t>
      </w:r>
      <w:r w:rsidRPr="00847DC6">
        <w:rPr>
          <w:sz w:val="28"/>
          <w:szCs w:val="28"/>
        </w:rPr>
        <w:softHyphen/>
        <w:t>цессы взаимодействия интересов и угроз, а вторая - это система орга</w:t>
      </w:r>
      <w:r w:rsidRPr="00847DC6">
        <w:rPr>
          <w:sz w:val="28"/>
          <w:szCs w:val="28"/>
        </w:rPr>
        <w:softHyphen/>
        <w:t>нов, сил, средств, различных орга</w:t>
      </w:r>
      <w:r w:rsidRPr="00847DC6">
        <w:rPr>
          <w:sz w:val="28"/>
          <w:szCs w:val="28"/>
        </w:rPr>
        <w:softHyphen/>
        <w:t>низаций, призванных решать зада</w:t>
      </w:r>
      <w:r w:rsidRPr="00847DC6">
        <w:rPr>
          <w:sz w:val="28"/>
          <w:szCs w:val="28"/>
        </w:rPr>
        <w:softHyphen/>
        <w:t>чи по обеспечению национальной безопасности.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Для осуществления политичес</w:t>
      </w:r>
      <w:r w:rsidRPr="00847DC6">
        <w:rPr>
          <w:sz w:val="28"/>
          <w:szCs w:val="28"/>
        </w:rPr>
        <w:softHyphen/>
        <w:t>кой стратегии государства в облас</w:t>
      </w:r>
      <w:r w:rsidRPr="00847DC6">
        <w:rPr>
          <w:sz w:val="28"/>
          <w:szCs w:val="28"/>
        </w:rPr>
        <w:softHyphen/>
        <w:t>ти национальной безопасности на</w:t>
      </w:r>
      <w:r w:rsidRPr="00847DC6">
        <w:rPr>
          <w:sz w:val="28"/>
          <w:szCs w:val="28"/>
        </w:rPr>
        <w:softHyphen/>
        <w:t>циональные ценности должны быть выражены в предметной фор</w:t>
      </w:r>
      <w:r w:rsidRPr="00847DC6">
        <w:rPr>
          <w:sz w:val="28"/>
          <w:szCs w:val="28"/>
        </w:rPr>
        <w:softHyphen/>
        <w:t>ме. Ее они обретают в националь</w:t>
      </w:r>
      <w:r w:rsidRPr="00847DC6">
        <w:rPr>
          <w:sz w:val="28"/>
          <w:szCs w:val="28"/>
        </w:rPr>
        <w:softHyphen/>
        <w:t>ных интересах.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Под национальными интересами понимаются объективные потреб</w:t>
      </w:r>
      <w:r w:rsidRPr="00847DC6">
        <w:rPr>
          <w:sz w:val="28"/>
          <w:szCs w:val="28"/>
        </w:rPr>
        <w:softHyphen/>
        <w:t>ности гражданина, общества и го</w:t>
      </w:r>
      <w:r w:rsidRPr="00847DC6">
        <w:rPr>
          <w:sz w:val="28"/>
          <w:szCs w:val="28"/>
        </w:rPr>
        <w:softHyphen/>
        <w:t>сударства, вытекающие из особен</w:t>
      </w:r>
      <w:r w:rsidRPr="00847DC6">
        <w:rPr>
          <w:sz w:val="28"/>
          <w:szCs w:val="28"/>
        </w:rPr>
        <w:softHyphen/>
        <w:t>ностей социально-экономического и политического устройства госу</w:t>
      </w:r>
      <w:r w:rsidRPr="00847DC6">
        <w:rPr>
          <w:sz w:val="28"/>
          <w:szCs w:val="28"/>
        </w:rPr>
        <w:softHyphen/>
        <w:t>дарства, уровня его экономическо</w:t>
      </w:r>
      <w:r w:rsidRPr="00847DC6">
        <w:rPr>
          <w:sz w:val="28"/>
          <w:szCs w:val="28"/>
        </w:rPr>
        <w:softHyphen/>
        <w:t>го развития, исторически сложив</w:t>
      </w:r>
      <w:r w:rsidRPr="00847DC6">
        <w:rPr>
          <w:sz w:val="28"/>
          <w:szCs w:val="28"/>
        </w:rPr>
        <w:softHyphen/>
        <w:t>шегося места в международном разделении труда, специфики геог</w:t>
      </w:r>
      <w:r w:rsidRPr="00847DC6">
        <w:rPr>
          <w:sz w:val="28"/>
          <w:szCs w:val="28"/>
        </w:rPr>
        <w:softHyphen/>
        <w:t>рафического положения, нацио</w:t>
      </w:r>
      <w:r w:rsidRPr="00847DC6">
        <w:rPr>
          <w:sz w:val="28"/>
          <w:szCs w:val="28"/>
        </w:rPr>
        <w:softHyphen/>
        <w:t>нальных и культурных традиций. Национальные интересы реали</w:t>
      </w:r>
      <w:r w:rsidRPr="00847DC6">
        <w:rPr>
          <w:sz w:val="28"/>
          <w:szCs w:val="28"/>
        </w:rPr>
        <w:softHyphen/>
        <w:t>зуются во внешнеэкономичес</w:t>
      </w:r>
      <w:r w:rsidRPr="00847DC6">
        <w:rPr>
          <w:sz w:val="28"/>
          <w:szCs w:val="28"/>
        </w:rPr>
        <w:softHyphen/>
        <w:t>ких, внешнеполитических и во</w:t>
      </w:r>
      <w:r w:rsidRPr="00847DC6">
        <w:rPr>
          <w:sz w:val="28"/>
          <w:szCs w:val="28"/>
        </w:rPr>
        <w:softHyphen/>
        <w:t>енных доктринах, различного ро</w:t>
      </w:r>
      <w:r w:rsidRPr="00847DC6">
        <w:rPr>
          <w:sz w:val="28"/>
          <w:szCs w:val="28"/>
        </w:rPr>
        <w:softHyphen/>
        <w:t>да концепциях, программах и т. д.. Для каждого государства сущест</w:t>
      </w:r>
      <w:r w:rsidRPr="00847DC6">
        <w:rPr>
          <w:sz w:val="28"/>
          <w:szCs w:val="28"/>
        </w:rPr>
        <w:softHyphen/>
        <w:t>вует определенный набор крити</w:t>
      </w:r>
      <w:r w:rsidRPr="00847DC6">
        <w:rPr>
          <w:sz w:val="28"/>
          <w:szCs w:val="28"/>
        </w:rPr>
        <w:softHyphen/>
        <w:t>ческих параметров, нарушив кото</w:t>
      </w:r>
      <w:r w:rsidRPr="00847DC6">
        <w:rPr>
          <w:sz w:val="28"/>
          <w:szCs w:val="28"/>
        </w:rPr>
        <w:softHyphen/>
        <w:t>рые оно утрачивает свою самостоя</w:t>
      </w:r>
      <w:r w:rsidRPr="00847DC6">
        <w:rPr>
          <w:sz w:val="28"/>
          <w:szCs w:val="28"/>
        </w:rPr>
        <w:softHyphen/>
        <w:t>тельность и даже может перестать существовать. Эти критические па</w:t>
      </w:r>
      <w:r w:rsidRPr="00847DC6">
        <w:rPr>
          <w:sz w:val="28"/>
          <w:szCs w:val="28"/>
        </w:rPr>
        <w:softHyphen/>
        <w:t>раметры охватывают области, в на</w:t>
      </w:r>
      <w:r w:rsidRPr="00847DC6">
        <w:rPr>
          <w:sz w:val="28"/>
          <w:szCs w:val="28"/>
        </w:rPr>
        <w:softHyphen/>
        <w:t>ибольшей степени связанные с проблемой выживания, к кото</w:t>
      </w:r>
      <w:r w:rsidRPr="00847DC6">
        <w:rPr>
          <w:sz w:val="28"/>
          <w:szCs w:val="28"/>
        </w:rPr>
        <w:softHyphen/>
        <w:t>рым относятся прежде всего меж</w:t>
      </w:r>
      <w:r w:rsidRPr="00847DC6">
        <w:rPr>
          <w:sz w:val="28"/>
          <w:szCs w:val="28"/>
        </w:rPr>
        <w:softHyphen/>
        <w:t>дународные, внутригосударствен</w:t>
      </w:r>
      <w:r w:rsidRPr="00847DC6">
        <w:rPr>
          <w:sz w:val="28"/>
          <w:szCs w:val="28"/>
        </w:rPr>
        <w:softHyphen/>
        <w:t>ные политические и социальные отношения, экономика, экология, здравоохранение, культура и др.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На основе национальных инте</w:t>
      </w:r>
      <w:r w:rsidRPr="00847DC6">
        <w:rPr>
          <w:sz w:val="28"/>
          <w:szCs w:val="28"/>
        </w:rPr>
        <w:softHyphen/>
        <w:t>ресов соответствующие институты и органы государственного управ</w:t>
      </w:r>
      <w:r w:rsidRPr="00847DC6">
        <w:rPr>
          <w:sz w:val="28"/>
          <w:szCs w:val="28"/>
        </w:rPr>
        <w:softHyphen/>
        <w:t>ления вырабатывают и формулиру</w:t>
      </w:r>
      <w:r w:rsidRPr="00847DC6">
        <w:rPr>
          <w:sz w:val="28"/>
          <w:szCs w:val="28"/>
        </w:rPr>
        <w:softHyphen/>
        <w:t>ют цели государственной полити</w:t>
      </w:r>
      <w:r w:rsidRPr="00847DC6">
        <w:rPr>
          <w:sz w:val="28"/>
          <w:szCs w:val="28"/>
        </w:rPr>
        <w:softHyphen/>
        <w:t>ки, отражающие интересы граж</w:t>
      </w:r>
      <w:r w:rsidRPr="00847DC6">
        <w:rPr>
          <w:sz w:val="28"/>
          <w:szCs w:val="28"/>
        </w:rPr>
        <w:softHyphen/>
        <w:t>дан, общества и государства. Для их осуществления руководство страны вырабатывает и осущес</w:t>
      </w:r>
      <w:r w:rsidRPr="00847DC6">
        <w:rPr>
          <w:sz w:val="28"/>
          <w:szCs w:val="28"/>
        </w:rPr>
        <w:softHyphen/>
        <w:t>твляет специальные меры.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Интересы, трансформировавши</w:t>
      </w:r>
      <w:r w:rsidRPr="00847DC6">
        <w:rPr>
          <w:sz w:val="28"/>
          <w:szCs w:val="28"/>
        </w:rPr>
        <w:softHyphen/>
        <w:t>еся в цели государственной поли</w:t>
      </w:r>
      <w:r w:rsidRPr="00847DC6">
        <w:rPr>
          <w:sz w:val="28"/>
          <w:szCs w:val="28"/>
        </w:rPr>
        <w:softHyphen/>
        <w:t>тики, выносятся государственны</w:t>
      </w:r>
      <w:r w:rsidRPr="00847DC6">
        <w:rPr>
          <w:sz w:val="28"/>
          <w:szCs w:val="28"/>
        </w:rPr>
        <w:softHyphen/>
        <w:t>ми институтами на мировую арену, где и формируется международная политика и проявляется конфликт</w:t>
      </w:r>
      <w:r w:rsidRPr="00847DC6">
        <w:rPr>
          <w:sz w:val="28"/>
          <w:szCs w:val="28"/>
        </w:rPr>
        <w:softHyphen/>
        <w:t>ность межгосударственных отно</w:t>
      </w:r>
      <w:r w:rsidRPr="00847DC6">
        <w:rPr>
          <w:sz w:val="28"/>
          <w:szCs w:val="28"/>
        </w:rPr>
        <w:softHyphen/>
        <w:t>шений. Если состояние государ</w:t>
      </w:r>
      <w:r w:rsidRPr="00847DC6">
        <w:rPr>
          <w:sz w:val="28"/>
          <w:szCs w:val="28"/>
        </w:rPr>
        <w:softHyphen/>
        <w:t>ства характеризуется нестабиль</w:t>
      </w:r>
      <w:r w:rsidRPr="00847DC6">
        <w:rPr>
          <w:sz w:val="28"/>
          <w:szCs w:val="28"/>
        </w:rPr>
        <w:softHyphen/>
        <w:t>ностью его политического, эконо</w:t>
      </w:r>
      <w:r w:rsidRPr="00847DC6">
        <w:rPr>
          <w:sz w:val="28"/>
          <w:szCs w:val="28"/>
        </w:rPr>
        <w:softHyphen/>
        <w:t>мического, социального и национального базиса, противоречи</w:t>
      </w:r>
      <w:r w:rsidRPr="00847DC6">
        <w:rPr>
          <w:sz w:val="28"/>
          <w:szCs w:val="28"/>
        </w:rPr>
        <w:softHyphen/>
        <w:t>востью интересов различных соци</w:t>
      </w:r>
      <w:r w:rsidRPr="00847DC6">
        <w:rPr>
          <w:sz w:val="28"/>
          <w:szCs w:val="28"/>
        </w:rPr>
        <w:softHyphen/>
        <w:t>альных групп и слоев, осложняют</w:t>
      </w:r>
      <w:r w:rsidRPr="00847DC6">
        <w:rPr>
          <w:sz w:val="28"/>
          <w:szCs w:val="28"/>
        </w:rPr>
        <w:softHyphen/>
        <w:t>ся отношения на внутригосудар</w:t>
      </w:r>
      <w:r w:rsidRPr="00847DC6">
        <w:rPr>
          <w:sz w:val="28"/>
          <w:szCs w:val="28"/>
        </w:rPr>
        <w:softHyphen/>
        <w:t>ственном уровне. В результате обострения противоречий в обоих случаях возникают реальные угрозы тем или иным интересам, внешние и/или внутренние. Причем в силу объективности и неизбежности многообразия интересов личности, общества, государства рождаются противоречия, которые могут стать источником потенциальных угроз их безопасности.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b/>
          <w:sz w:val="28"/>
          <w:szCs w:val="28"/>
        </w:rPr>
        <w:t>Угроза безопасности</w:t>
      </w:r>
      <w:r w:rsidRPr="00847DC6">
        <w:rPr>
          <w:sz w:val="28"/>
          <w:szCs w:val="28"/>
        </w:rPr>
        <w:t xml:space="preserve"> - совокуп</w:t>
      </w:r>
      <w:r w:rsidRPr="00847DC6">
        <w:rPr>
          <w:sz w:val="28"/>
          <w:szCs w:val="28"/>
        </w:rPr>
        <w:softHyphen/>
        <w:t>ность условий и факторов, создаю</w:t>
      </w:r>
      <w:r w:rsidRPr="00847DC6">
        <w:rPr>
          <w:sz w:val="28"/>
          <w:szCs w:val="28"/>
        </w:rPr>
        <w:softHyphen/>
        <w:t>щих опасность жизненно важным интересам личности, общества и государства.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Угроза может быть внешней или внутренней в зависимости от того, где расположен источник опаснос</w:t>
      </w:r>
      <w:r w:rsidRPr="00847DC6">
        <w:rPr>
          <w:sz w:val="28"/>
          <w:szCs w:val="28"/>
        </w:rPr>
        <w:softHyphen/>
        <w:t>ти. Если опасность исходит от дру</w:t>
      </w:r>
      <w:r w:rsidRPr="00847DC6">
        <w:rPr>
          <w:sz w:val="28"/>
          <w:szCs w:val="28"/>
        </w:rPr>
        <w:softHyphen/>
        <w:t>гого государства или его граждан, то угроза признается внешней, ес</w:t>
      </w:r>
      <w:r w:rsidRPr="00847DC6">
        <w:rPr>
          <w:sz w:val="28"/>
          <w:szCs w:val="28"/>
        </w:rPr>
        <w:softHyphen/>
        <w:t>ли же нанесение вреда исходит со стороны сограждан государства, то это внутренняя угроза.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Деление угроз безопасности на эти два вида имеет практическую значимость, хотя в настоящее вре</w:t>
      </w:r>
      <w:r w:rsidRPr="00847DC6">
        <w:rPr>
          <w:sz w:val="28"/>
          <w:szCs w:val="28"/>
        </w:rPr>
        <w:softHyphen/>
        <w:t>мя воздействие многих угроз носит трансграничный характер. К ним относятся политические, военно-политические или силовые угрозы интересам и безопасности Рос</w:t>
      </w:r>
      <w:r w:rsidRPr="00847DC6">
        <w:rPr>
          <w:sz w:val="28"/>
          <w:szCs w:val="28"/>
        </w:rPr>
        <w:softHyphen/>
        <w:t>сийской Федерации, которые сов</w:t>
      </w:r>
      <w:r w:rsidRPr="00847DC6">
        <w:rPr>
          <w:sz w:val="28"/>
          <w:szCs w:val="28"/>
        </w:rPr>
        <w:softHyphen/>
        <w:t>мещают в себе черты внутренних и внешних угроз и, будучи по форме проявления внутренними, по своей сути (по источникам возникнове</w:t>
      </w:r>
      <w:r w:rsidRPr="00847DC6">
        <w:rPr>
          <w:sz w:val="28"/>
          <w:szCs w:val="28"/>
        </w:rPr>
        <w:softHyphen/>
        <w:t>ния и стимуляции, возможным участникам и т.д.) являются внеш</w:t>
      </w:r>
      <w:r w:rsidRPr="00847DC6">
        <w:rPr>
          <w:sz w:val="28"/>
          <w:szCs w:val="28"/>
        </w:rPr>
        <w:softHyphen/>
        <w:t>ними. Трансграничные угрозы для безопасности РФ и для российско</w:t>
      </w:r>
      <w:r w:rsidRPr="00847DC6">
        <w:rPr>
          <w:sz w:val="28"/>
          <w:szCs w:val="28"/>
        </w:rPr>
        <w:softHyphen/>
        <w:t>го военного планирования будут иметь тенденцию к возрастанию.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К числу таких угроз можно от</w:t>
      </w:r>
      <w:r w:rsidRPr="00847DC6">
        <w:rPr>
          <w:sz w:val="28"/>
          <w:szCs w:val="28"/>
        </w:rPr>
        <w:softHyphen/>
        <w:t>нести: создание, оснащение, обес</w:t>
      </w:r>
      <w:r w:rsidRPr="00847DC6">
        <w:rPr>
          <w:sz w:val="28"/>
          <w:szCs w:val="28"/>
        </w:rPr>
        <w:softHyphen/>
        <w:t>печение и подготовку на террито</w:t>
      </w:r>
      <w:r w:rsidRPr="00847DC6">
        <w:rPr>
          <w:sz w:val="28"/>
          <w:szCs w:val="28"/>
        </w:rPr>
        <w:softHyphen/>
        <w:t>рии других государств вооружен</w:t>
      </w:r>
      <w:r w:rsidRPr="00847DC6">
        <w:rPr>
          <w:sz w:val="28"/>
          <w:szCs w:val="28"/>
        </w:rPr>
        <w:softHyphen/>
        <w:t>ных формирований и групп с целью их переброски для действий на территории Российс</w:t>
      </w:r>
      <w:r w:rsidRPr="00847DC6">
        <w:rPr>
          <w:sz w:val="28"/>
          <w:szCs w:val="28"/>
        </w:rPr>
        <w:softHyphen/>
        <w:t>кой Федерации или территориях ее союзников; деятельность прямо или косвенно поддерживающихся из-за рубежа подрывных сепарати</w:t>
      </w:r>
      <w:r w:rsidRPr="00847DC6">
        <w:rPr>
          <w:sz w:val="28"/>
          <w:szCs w:val="28"/>
        </w:rPr>
        <w:softHyphen/>
        <w:t>стских, национальных или религи</w:t>
      </w:r>
      <w:r w:rsidRPr="00847DC6">
        <w:rPr>
          <w:sz w:val="28"/>
          <w:szCs w:val="28"/>
        </w:rPr>
        <w:softHyphen/>
        <w:t>озных экстремистских группиро</w:t>
      </w:r>
      <w:r w:rsidRPr="00847DC6">
        <w:rPr>
          <w:sz w:val="28"/>
          <w:szCs w:val="28"/>
        </w:rPr>
        <w:softHyphen/>
        <w:t>вок,    направленная   на   подрыв конституционного строя РФ, соз</w:t>
      </w:r>
      <w:r w:rsidRPr="00847DC6">
        <w:rPr>
          <w:sz w:val="28"/>
          <w:szCs w:val="28"/>
        </w:rPr>
        <w:softHyphen/>
        <w:t>дание угрозы территориальной це</w:t>
      </w:r>
      <w:r w:rsidRPr="00847DC6">
        <w:rPr>
          <w:sz w:val="28"/>
          <w:szCs w:val="28"/>
        </w:rPr>
        <w:softHyphen/>
        <w:t>лостности РФ и безопасности ее граждан; трансграничная преступ</w:t>
      </w:r>
      <w:r w:rsidRPr="00847DC6">
        <w:rPr>
          <w:sz w:val="28"/>
          <w:szCs w:val="28"/>
        </w:rPr>
        <w:softHyphen/>
        <w:t>ность, включающая контрабанд</w:t>
      </w:r>
      <w:r w:rsidRPr="00847DC6">
        <w:rPr>
          <w:sz w:val="28"/>
          <w:szCs w:val="28"/>
        </w:rPr>
        <w:softHyphen/>
        <w:t>ную и иную противозаконную дея</w:t>
      </w:r>
      <w:r w:rsidRPr="00847DC6">
        <w:rPr>
          <w:sz w:val="28"/>
          <w:szCs w:val="28"/>
        </w:rPr>
        <w:softHyphen/>
        <w:t>тельность в масштабах, угрожаю</w:t>
      </w:r>
      <w:r w:rsidRPr="00847DC6">
        <w:rPr>
          <w:sz w:val="28"/>
          <w:szCs w:val="28"/>
        </w:rPr>
        <w:softHyphen/>
        <w:t>щих военно-политической безо</w:t>
      </w:r>
      <w:r w:rsidRPr="00847DC6">
        <w:rPr>
          <w:sz w:val="28"/>
          <w:szCs w:val="28"/>
        </w:rPr>
        <w:softHyphen/>
        <w:t>пасности Российской Федерации или стабильности на территории союзников РФ; ведение враждеб</w:t>
      </w:r>
      <w:r w:rsidRPr="00847DC6">
        <w:rPr>
          <w:sz w:val="28"/>
          <w:szCs w:val="28"/>
        </w:rPr>
        <w:softHyphen/>
        <w:t>ных по отношению к России и ее союзникам информационных (ин</w:t>
      </w:r>
      <w:r w:rsidRPr="00847DC6">
        <w:rPr>
          <w:sz w:val="28"/>
          <w:szCs w:val="28"/>
        </w:rPr>
        <w:softHyphen/>
        <w:t>формационно-технических, ин</w:t>
      </w:r>
      <w:r w:rsidRPr="00847DC6">
        <w:rPr>
          <w:sz w:val="28"/>
          <w:szCs w:val="28"/>
        </w:rPr>
        <w:softHyphen/>
        <w:t>формационно-психологических и т.д.) действий; деятельность между</w:t>
      </w:r>
      <w:r w:rsidRPr="00847DC6">
        <w:rPr>
          <w:sz w:val="28"/>
          <w:szCs w:val="28"/>
        </w:rPr>
        <w:softHyphen/>
        <w:t>народных террористических орга</w:t>
      </w:r>
      <w:r w:rsidRPr="00847DC6">
        <w:rPr>
          <w:sz w:val="28"/>
          <w:szCs w:val="28"/>
        </w:rPr>
        <w:softHyphen/>
        <w:t>низаций; деятельность наркобиз</w:t>
      </w:r>
      <w:r w:rsidRPr="00847DC6">
        <w:rPr>
          <w:sz w:val="28"/>
          <w:szCs w:val="28"/>
        </w:rPr>
        <w:softHyphen/>
        <w:t>неса, создающая угрозу транспор</w:t>
      </w:r>
      <w:r w:rsidRPr="00847DC6">
        <w:rPr>
          <w:sz w:val="28"/>
          <w:szCs w:val="28"/>
        </w:rPr>
        <w:softHyphen/>
        <w:t>тировки наркотиков на террито</w:t>
      </w:r>
      <w:r w:rsidRPr="00847DC6">
        <w:rPr>
          <w:sz w:val="28"/>
          <w:szCs w:val="28"/>
        </w:rPr>
        <w:softHyphen/>
        <w:t>рию РФ или использование терри</w:t>
      </w:r>
      <w:r w:rsidRPr="00847DC6">
        <w:rPr>
          <w:sz w:val="28"/>
          <w:szCs w:val="28"/>
        </w:rPr>
        <w:softHyphen/>
        <w:t>тории РФ в качестве транзитной территории для транспортировки наркотиков в другие страны.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 соответствии с принципом все</w:t>
      </w:r>
      <w:r w:rsidRPr="00847DC6">
        <w:rPr>
          <w:sz w:val="28"/>
          <w:szCs w:val="28"/>
        </w:rPr>
        <w:softHyphen/>
        <w:t>объемлющей безопасности и в за</w:t>
      </w:r>
      <w:r w:rsidRPr="00847DC6">
        <w:rPr>
          <w:sz w:val="28"/>
          <w:szCs w:val="28"/>
        </w:rPr>
        <w:softHyphen/>
        <w:t>висимости от рода угроз, масшта</w:t>
      </w:r>
      <w:r w:rsidRPr="00847DC6">
        <w:rPr>
          <w:sz w:val="28"/>
          <w:szCs w:val="28"/>
        </w:rPr>
        <w:softHyphen/>
        <w:t>бов и средств их воздействия на объекты безопасности различают политическую, экономическую, военную, технологическую, ин</w:t>
      </w:r>
      <w:r w:rsidRPr="00847DC6">
        <w:rPr>
          <w:sz w:val="28"/>
          <w:szCs w:val="28"/>
        </w:rPr>
        <w:softHyphen/>
        <w:t>формационную, экологическую, генетическую и другие виды безо</w:t>
      </w:r>
      <w:r w:rsidRPr="00847DC6">
        <w:rPr>
          <w:sz w:val="28"/>
          <w:szCs w:val="28"/>
        </w:rPr>
        <w:softHyphen/>
        <w:t>пасности страны.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847DC6">
        <w:rPr>
          <w:b/>
          <w:sz w:val="28"/>
          <w:szCs w:val="28"/>
        </w:rPr>
        <w:t>2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Под обеспечением националь</w:t>
      </w:r>
      <w:r w:rsidRPr="00847DC6">
        <w:rPr>
          <w:sz w:val="28"/>
          <w:szCs w:val="28"/>
        </w:rPr>
        <w:softHyphen/>
        <w:t>ной безопасности Российской Фе</w:t>
      </w:r>
      <w:r w:rsidRPr="00847DC6">
        <w:rPr>
          <w:sz w:val="28"/>
          <w:szCs w:val="28"/>
        </w:rPr>
        <w:softHyphen/>
        <w:t>дерации понимается целенаправ</w:t>
      </w:r>
      <w:r w:rsidRPr="00847DC6">
        <w:rPr>
          <w:sz w:val="28"/>
          <w:szCs w:val="28"/>
        </w:rPr>
        <w:softHyphen/>
        <w:t>ленная деятельность государствен</w:t>
      </w:r>
      <w:r w:rsidRPr="00847DC6">
        <w:rPr>
          <w:sz w:val="28"/>
          <w:szCs w:val="28"/>
        </w:rPr>
        <w:softHyphen/>
        <w:t>ных и общественных институтов, а также граждан по выявлению, предупреждению угроз безопас</w:t>
      </w:r>
      <w:r w:rsidRPr="00847DC6">
        <w:rPr>
          <w:sz w:val="28"/>
          <w:szCs w:val="28"/>
        </w:rPr>
        <w:softHyphen/>
        <w:t>ности личности, общества и госу</w:t>
      </w:r>
      <w:r w:rsidRPr="00847DC6">
        <w:rPr>
          <w:sz w:val="28"/>
          <w:szCs w:val="28"/>
        </w:rPr>
        <w:softHyphen/>
        <w:t>дарства и противодействию им в качестве обязательного и непре</w:t>
      </w:r>
      <w:r w:rsidRPr="00847DC6">
        <w:rPr>
          <w:sz w:val="28"/>
          <w:szCs w:val="28"/>
        </w:rPr>
        <w:softHyphen/>
        <w:t>менного условия защиты нацио</w:t>
      </w:r>
      <w:r w:rsidRPr="00847DC6">
        <w:rPr>
          <w:sz w:val="28"/>
          <w:szCs w:val="28"/>
        </w:rPr>
        <w:softHyphen/>
        <w:t>нальных интересов России. Она проявляется в определении поли</w:t>
      </w:r>
      <w:r w:rsidRPr="00847DC6">
        <w:rPr>
          <w:sz w:val="28"/>
          <w:szCs w:val="28"/>
        </w:rPr>
        <w:softHyphen/>
        <w:t>тическим руководством страны це</w:t>
      </w:r>
      <w:r w:rsidRPr="00847DC6">
        <w:rPr>
          <w:sz w:val="28"/>
          <w:szCs w:val="28"/>
        </w:rPr>
        <w:softHyphen/>
        <w:t>лей и постановке принципиальных задач по защите национальных ин</w:t>
      </w:r>
      <w:r w:rsidRPr="00847DC6">
        <w:rPr>
          <w:sz w:val="28"/>
          <w:szCs w:val="28"/>
        </w:rPr>
        <w:softHyphen/>
        <w:t>тересов страны и выработке форм, методов и способов достижения этих целей.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Политика национальной безо</w:t>
      </w:r>
      <w:r w:rsidRPr="00847DC6">
        <w:rPr>
          <w:sz w:val="28"/>
          <w:szCs w:val="28"/>
        </w:rPr>
        <w:softHyphen/>
        <w:t>пасности осуществляется на прин</w:t>
      </w:r>
      <w:r w:rsidRPr="00847DC6">
        <w:rPr>
          <w:sz w:val="28"/>
          <w:szCs w:val="28"/>
        </w:rPr>
        <w:softHyphen/>
        <w:t>ципах строгой законности; соблю</w:t>
      </w:r>
      <w:r w:rsidRPr="00847DC6">
        <w:rPr>
          <w:sz w:val="28"/>
          <w:szCs w:val="28"/>
        </w:rPr>
        <w:softHyphen/>
        <w:t>дения баланса интересов личности, общества и государства; взаимной ответственности личности, обще</w:t>
      </w:r>
      <w:r w:rsidRPr="00847DC6">
        <w:rPr>
          <w:sz w:val="28"/>
          <w:szCs w:val="28"/>
        </w:rPr>
        <w:softHyphen/>
        <w:t>ства и государства за национальную безопасность и интегрированности с международными система</w:t>
      </w:r>
      <w:r w:rsidRPr="00847DC6">
        <w:rPr>
          <w:sz w:val="28"/>
          <w:szCs w:val="28"/>
        </w:rPr>
        <w:softHyphen/>
        <w:t>ми коллективной безопасности.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Главной целью обеспечения на</w:t>
      </w:r>
      <w:r w:rsidRPr="00847DC6">
        <w:rPr>
          <w:sz w:val="28"/>
          <w:szCs w:val="28"/>
        </w:rPr>
        <w:softHyphen/>
        <w:t>циональной безопасности России является создание и поддержание необходимого уровня защищен</w:t>
      </w:r>
      <w:r w:rsidRPr="00847DC6">
        <w:rPr>
          <w:sz w:val="28"/>
          <w:szCs w:val="28"/>
        </w:rPr>
        <w:softHyphen/>
        <w:t>ности жизненно важных интересов всех объектов безопасности, созда</w:t>
      </w:r>
      <w:r w:rsidRPr="00847DC6">
        <w:rPr>
          <w:sz w:val="28"/>
          <w:szCs w:val="28"/>
        </w:rPr>
        <w:softHyphen/>
        <w:t>ющего благоприятные условия для развития личности, общества и го</w:t>
      </w:r>
      <w:r w:rsidRPr="00847DC6">
        <w:rPr>
          <w:sz w:val="28"/>
          <w:szCs w:val="28"/>
        </w:rPr>
        <w:softHyphen/>
        <w:t>сударства и исключающего опас</w:t>
      </w:r>
      <w:r w:rsidRPr="00847DC6">
        <w:rPr>
          <w:sz w:val="28"/>
          <w:szCs w:val="28"/>
        </w:rPr>
        <w:softHyphen/>
        <w:t>ность ослабления роли и значения Российской Федерации как субъ</w:t>
      </w:r>
      <w:r w:rsidRPr="00847DC6">
        <w:rPr>
          <w:sz w:val="28"/>
          <w:szCs w:val="28"/>
        </w:rPr>
        <w:softHyphen/>
        <w:t>екта международного права, под</w:t>
      </w:r>
      <w:r w:rsidRPr="00847DC6">
        <w:rPr>
          <w:sz w:val="28"/>
          <w:szCs w:val="28"/>
        </w:rPr>
        <w:softHyphen/>
        <w:t>рыва способности государства реализовывать национальные интере</w:t>
      </w:r>
      <w:r w:rsidRPr="00847DC6">
        <w:rPr>
          <w:sz w:val="28"/>
          <w:szCs w:val="28"/>
        </w:rPr>
        <w:softHyphen/>
        <w:t>сы Российской Федерации.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Данная цель достигается путем решения целого ряда задач. Основ</w:t>
      </w:r>
      <w:r w:rsidRPr="00847DC6">
        <w:rPr>
          <w:sz w:val="28"/>
          <w:szCs w:val="28"/>
        </w:rPr>
        <w:softHyphen/>
        <w:t>ными из них являются: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своевременное прогнозирование и выявление внешних и внут</w:t>
      </w:r>
      <w:r w:rsidRPr="00847DC6">
        <w:rPr>
          <w:sz w:val="28"/>
          <w:szCs w:val="28"/>
        </w:rPr>
        <w:softHyphen/>
        <w:t>ренних угроз национальной безо</w:t>
      </w:r>
      <w:r w:rsidRPr="00847DC6">
        <w:rPr>
          <w:sz w:val="28"/>
          <w:szCs w:val="28"/>
        </w:rPr>
        <w:softHyphen/>
        <w:t>пасности Российской Федерации;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реализация оперативных и дол</w:t>
      </w:r>
      <w:r w:rsidRPr="00847DC6">
        <w:rPr>
          <w:sz w:val="28"/>
          <w:szCs w:val="28"/>
        </w:rPr>
        <w:softHyphen/>
        <w:t>госрочных мер по предупреждению и нейтрализации   внутренних и внешних угроз;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обеспечение суверенитета и территориальной целостности Рос</w:t>
      </w:r>
      <w:r w:rsidRPr="00847DC6">
        <w:rPr>
          <w:sz w:val="28"/>
          <w:szCs w:val="28"/>
        </w:rPr>
        <w:softHyphen/>
        <w:t>сийской Федерации, безопасности ее пограничного пространства;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обеспечение на территории России личной безопасности чело</w:t>
      </w:r>
      <w:r w:rsidRPr="00847DC6">
        <w:rPr>
          <w:sz w:val="28"/>
          <w:szCs w:val="28"/>
        </w:rPr>
        <w:softHyphen/>
        <w:t>века и гражданина, его конститу</w:t>
      </w:r>
      <w:r w:rsidRPr="00847DC6">
        <w:rPr>
          <w:sz w:val="28"/>
          <w:szCs w:val="28"/>
        </w:rPr>
        <w:softHyphen/>
        <w:t>ционных прав и свобод;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укрепление правопорядка и сохранение социально-политичес</w:t>
      </w:r>
      <w:r w:rsidRPr="00847DC6">
        <w:rPr>
          <w:sz w:val="28"/>
          <w:szCs w:val="28"/>
        </w:rPr>
        <w:softHyphen/>
        <w:t>кой стабильности общества;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обеспечение неукоснительного соблюдения законодательства Рос</w:t>
      </w:r>
      <w:r w:rsidRPr="00847DC6">
        <w:rPr>
          <w:sz w:val="28"/>
          <w:szCs w:val="28"/>
        </w:rPr>
        <w:softHyphen/>
        <w:t>сийской Федерации всеми гражда</w:t>
      </w:r>
      <w:r w:rsidRPr="00847DC6">
        <w:rPr>
          <w:sz w:val="28"/>
          <w:szCs w:val="28"/>
        </w:rPr>
        <w:softHyphen/>
        <w:t>нами, должностными лицами, госу</w:t>
      </w:r>
      <w:r w:rsidRPr="00847DC6">
        <w:rPr>
          <w:sz w:val="28"/>
          <w:szCs w:val="28"/>
        </w:rPr>
        <w:softHyphen/>
        <w:t>дарственными органами, полити</w:t>
      </w:r>
      <w:r w:rsidRPr="00847DC6">
        <w:rPr>
          <w:sz w:val="28"/>
          <w:szCs w:val="28"/>
        </w:rPr>
        <w:softHyphen/>
        <w:t>ческими партиями, общественными и религиозными организациями;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подъем и поддержание на дос</w:t>
      </w:r>
      <w:r w:rsidRPr="00847DC6">
        <w:rPr>
          <w:sz w:val="28"/>
          <w:szCs w:val="28"/>
        </w:rPr>
        <w:softHyphen/>
        <w:t>таточно высоком уровне военного потенциала государства;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укрепление режима нераспро</w:t>
      </w:r>
      <w:r w:rsidRPr="00847DC6">
        <w:rPr>
          <w:sz w:val="28"/>
          <w:szCs w:val="28"/>
        </w:rPr>
        <w:softHyphen/>
        <w:t>странения оружия массового унич</w:t>
      </w:r>
      <w:r w:rsidRPr="00847DC6">
        <w:rPr>
          <w:sz w:val="28"/>
          <w:szCs w:val="28"/>
        </w:rPr>
        <w:softHyphen/>
        <w:t>тожения и средств его доставки;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принятие эффективных мер по выявлению, предупреждению и пресечению разведывательной и подрывной деятельности иност</w:t>
      </w:r>
      <w:r w:rsidRPr="00847DC6">
        <w:rPr>
          <w:sz w:val="28"/>
          <w:szCs w:val="28"/>
        </w:rPr>
        <w:softHyphen/>
        <w:t>ранных государств, направленной против Российской Федерации;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выявление, устранение и пре</w:t>
      </w:r>
      <w:r w:rsidRPr="00847DC6">
        <w:rPr>
          <w:sz w:val="28"/>
          <w:szCs w:val="28"/>
        </w:rPr>
        <w:softHyphen/>
        <w:t>дупреждение причин и условий, порождающих преступность;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усиление роли государства как гаранта безопасности личности и общества, создание необходимой для этого правовой базы и механиз</w:t>
      </w:r>
      <w:r w:rsidRPr="00847DC6">
        <w:rPr>
          <w:sz w:val="28"/>
          <w:szCs w:val="28"/>
        </w:rPr>
        <w:softHyphen/>
        <w:t>ма ее применения;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укрепление системы правоох</w:t>
      </w:r>
      <w:r w:rsidRPr="00847DC6">
        <w:rPr>
          <w:sz w:val="28"/>
          <w:szCs w:val="28"/>
        </w:rPr>
        <w:softHyphen/>
        <w:t>ранительных органов, прежде всего структур, противодействующих ор</w:t>
      </w:r>
      <w:r w:rsidRPr="00847DC6">
        <w:rPr>
          <w:sz w:val="28"/>
          <w:szCs w:val="28"/>
        </w:rPr>
        <w:softHyphen/>
        <w:t>ганизованной преступности и тер</w:t>
      </w:r>
      <w:r w:rsidRPr="00847DC6">
        <w:rPr>
          <w:sz w:val="28"/>
          <w:szCs w:val="28"/>
        </w:rPr>
        <w:softHyphen/>
        <w:t>роризму, создание условий для их эффективной деятельности;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привлечение государственных органов в пределах их компетенции к деятельности по предупрежде</w:t>
      </w:r>
      <w:r w:rsidRPr="00847DC6">
        <w:rPr>
          <w:sz w:val="28"/>
          <w:szCs w:val="28"/>
        </w:rPr>
        <w:softHyphen/>
        <w:t>нию противоправных деяний;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расширение взаимовыгодного международного сотрудничества в правоохранительной     сфере, в первую очередь с государствами - участниками СНГ;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содействие урегулированию конфликтов, включая миротвор</w:t>
      </w:r>
      <w:r w:rsidRPr="00847DC6">
        <w:rPr>
          <w:sz w:val="28"/>
          <w:szCs w:val="28"/>
        </w:rPr>
        <w:softHyphen/>
        <w:t>ческую деятельность под эгидой ООН и других международных ор</w:t>
      </w:r>
      <w:r w:rsidRPr="00847DC6">
        <w:rPr>
          <w:sz w:val="28"/>
          <w:szCs w:val="28"/>
        </w:rPr>
        <w:softHyphen/>
        <w:t>ганизаций;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достижение прогресса в сфере контроля над ядерными вооруже</w:t>
      </w:r>
      <w:r w:rsidRPr="00847DC6">
        <w:rPr>
          <w:sz w:val="28"/>
          <w:szCs w:val="28"/>
        </w:rPr>
        <w:softHyphen/>
        <w:t>ниями, поддержание стратегичес</w:t>
      </w:r>
      <w:r w:rsidRPr="00847DC6">
        <w:rPr>
          <w:sz w:val="28"/>
          <w:szCs w:val="28"/>
        </w:rPr>
        <w:softHyphen/>
        <w:t>кой стабильности в мире на основе выполнения государствами своих международных обязательств в этой сфере;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выполнение взаимных обяза</w:t>
      </w:r>
      <w:r w:rsidRPr="00847DC6">
        <w:rPr>
          <w:sz w:val="28"/>
          <w:szCs w:val="28"/>
        </w:rPr>
        <w:softHyphen/>
        <w:t>тельств в области сокращения и лик</w:t>
      </w:r>
      <w:r w:rsidR="00847DC6">
        <w:rPr>
          <w:sz w:val="28"/>
          <w:szCs w:val="28"/>
        </w:rPr>
        <w:t xml:space="preserve">видации оружия массового </w:t>
      </w:r>
      <w:r w:rsidRPr="00847DC6">
        <w:rPr>
          <w:sz w:val="28"/>
          <w:szCs w:val="28"/>
        </w:rPr>
        <w:t>уничтожения, обычных вооружений, осуществление мер по укреп</w:t>
      </w:r>
      <w:r w:rsidRPr="00847DC6">
        <w:rPr>
          <w:sz w:val="28"/>
          <w:szCs w:val="28"/>
        </w:rPr>
        <w:softHyphen/>
        <w:t>лению доверия и стабильности, обеспечение международного конт</w:t>
      </w:r>
      <w:r w:rsidRPr="00847DC6">
        <w:rPr>
          <w:sz w:val="28"/>
          <w:szCs w:val="28"/>
        </w:rPr>
        <w:softHyphen/>
        <w:t>роля за экспортом товаров и техно</w:t>
      </w:r>
      <w:r w:rsidRPr="00847DC6">
        <w:rPr>
          <w:sz w:val="28"/>
          <w:szCs w:val="28"/>
        </w:rPr>
        <w:softHyphen/>
        <w:t>логий, а также за оказанием услуг военного и двойного назначения;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адаптация существующих сог</w:t>
      </w:r>
      <w:r w:rsidRPr="00847DC6">
        <w:rPr>
          <w:sz w:val="28"/>
          <w:szCs w:val="28"/>
        </w:rPr>
        <w:softHyphen/>
        <w:t>лашений по контролю над воору</w:t>
      </w:r>
      <w:r w:rsidRPr="00847DC6">
        <w:rPr>
          <w:sz w:val="28"/>
          <w:szCs w:val="28"/>
        </w:rPr>
        <w:softHyphen/>
        <w:t>жениями и по разоружению к но</w:t>
      </w:r>
      <w:r w:rsidRPr="00847DC6">
        <w:rPr>
          <w:sz w:val="28"/>
          <w:szCs w:val="28"/>
        </w:rPr>
        <w:softHyphen/>
        <w:t>вым условиям международных от</w:t>
      </w:r>
      <w:r w:rsidRPr="00847DC6">
        <w:rPr>
          <w:sz w:val="28"/>
          <w:szCs w:val="28"/>
        </w:rPr>
        <w:softHyphen/>
        <w:t>ношений, а также разработка при необходимости новых соглашений, в первую очередь по мерам укреп</w:t>
      </w:r>
      <w:r w:rsidRPr="00847DC6">
        <w:rPr>
          <w:sz w:val="28"/>
          <w:szCs w:val="28"/>
        </w:rPr>
        <w:softHyphen/>
        <w:t>ления доверия и безопасности;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содействие созданию зон, сво</w:t>
      </w:r>
      <w:r w:rsidRPr="00847DC6">
        <w:rPr>
          <w:sz w:val="28"/>
          <w:szCs w:val="28"/>
        </w:rPr>
        <w:softHyphen/>
        <w:t>бодных от оружия массового унич</w:t>
      </w:r>
      <w:r w:rsidRPr="00847DC6">
        <w:rPr>
          <w:sz w:val="28"/>
          <w:szCs w:val="28"/>
        </w:rPr>
        <w:softHyphen/>
        <w:t>тожения;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развитие международного сот</w:t>
      </w:r>
      <w:r w:rsidRPr="00847DC6">
        <w:rPr>
          <w:sz w:val="28"/>
          <w:szCs w:val="28"/>
        </w:rPr>
        <w:softHyphen/>
        <w:t>рудничества в области борьбы с транснациональной преступ</w:t>
      </w:r>
      <w:r w:rsidRPr="00847DC6">
        <w:rPr>
          <w:sz w:val="28"/>
          <w:szCs w:val="28"/>
        </w:rPr>
        <w:softHyphen/>
        <w:t>ностью и терроризмом;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противодействие экономичес</w:t>
      </w:r>
      <w:r w:rsidRPr="00847DC6">
        <w:rPr>
          <w:sz w:val="28"/>
          <w:szCs w:val="28"/>
        </w:rPr>
        <w:softHyphen/>
        <w:t>кой, демографической и культур</w:t>
      </w:r>
      <w:r w:rsidRPr="00847DC6">
        <w:rPr>
          <w:sz w:val="28"/>
          <w:szCs w:val="28"/>
        </w:rPr>
        <w:softHyphen/>
        <w:t>но-религиозной экспансии на тер</w:t>
      </w:r>
      <w:r w:rsidRPr="00847DC6">
        <w:rPr>
          <w:sz w:val="28"/>
          <w:szCs w:val="28"/>
        </w:rPr>
        <w:softHyphen/>
        <w:t>риторию России со стороны других государств;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пресечение деятельности транснациональной организованной преступности, а также незаконной миграции;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осуществление коллективных мер по обеспечению безопасности пограничного пространства госу</w:t>
      </w:r>
      <w:r w:rsidRPr="00847DC6">
        <w:rPr>
          <w:sz w:val="28"/>
          <w:szCs w:val="28"/>
        </w:rPr>
        <w:softHyphen/>
        <w:t>дарств - участников СНГ;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предотвращение загрязнения природной среды за счет повыше</w:t>
      </w:r>
      <w:r w:rsidRPr="00847DC6">
        <w:rPr>
          <w:sz w:val="28"/>
          <w:szCs w:val="28"/>
        </w:rPr>
        <w:softHyphen/>
        <w:t>ния степени безопасности техноло</w:t>
      </w:r>
      <w:r w:rsidRPr="00847DC6">
        <w:rPr>
          <w:sz w:val="28"/>
          <w:szCs w:val="28"/>
        </w:rPr>
        <w:softHyphen/>
        <w:t>гий, связанных с захоронением и утилизацией токсичных промыш</w:t>
      </w:r>
      <w:r w:rsidRPr="00847DC6">
        <w:rPr>
          <w:sz w:val="28"/>
          <w:szCs w:val="28"/>
        </w:rPr>
        <w:softHyphen/>
        <w:t>ленных и бытовых отходов;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предотвращение радиоактивно</w:t>
      </w:r>
      <w:r w:rsidRPr="00847DC6">
        <w:rPr>
          <w:sz w:val="28"/>
          <w:szCs w:val="28"/>
        </w:rPr>
        <w:softHyphen/>
        <w:t>го загрязнения окружающей среды, минимизация последствий произо</w:t>
      </w:r>
      <w:r w:rsidRPr="00847DC6">
        <w:rPr>
          <w:sz w:val="28"/>
          <w:szCs w:val="28"/>
        </w:rPr>
        <w:softHyphen/>
        <w:t>шедших ранее радиационных ава</w:t>
      </w:r>
      <w:r w:rsidRPr="00847DC6">
        <w:rPr>
          <w:sz w:val="28"/>
          <w:szCs w:val="28"/>
        </w:rPr>
        <w:softHyphen/>
        <w:t>рий и катастроф;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экологически безопасное хра</w:t>
      </w:r>
      <w:r w:rsidRPr="00847DC6">
        <w:rPr>
          <w:sz w:val="28"/>
          <w:szCs w:val="28"/>
        </w:rPr>
        <w:softHyphen/>
        <w:t>нение и утилизация выведенного из боевого  состава  вооружения, прежде всего атомных подводных лодок, кораблей и судов с ядерны</w:t>
      </w:r>
      <w:r w:rsidRPr="00847DC6">
        <w:rPr>
          <w:sz w:val="28"/>
          <w:szCs w:val="28"/>
        </w:rPr>
        <w:softHyphen/>
        <w:t>ми энергетическими установками, ядерных боеприпасов, жидкого ра</w:t>
      </w:r>
      <w:r w:rsidRPr="00847DC6">
        <w:rPr>
          <w:sz w:val="28"/>
          <w:szCs w:val="28"/>
        </w:rPr>
        <w:softHyphen/>
        <w:t>кетного топлива, топлива атомных электростанций;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безопасное для окружающей природной среды и здоровья насе</w:t>
      </w:r>
      <w:r w:rsidRPr="00847DC6">
        <w:rPr>
          <w:sz w:val="28"/>
          <w:szCs w:val="28"/>
        </w:rPr>
        <w:softHyphen/>
        <w:t>ления хранение и уничтожение за</w:t>
      </w:r>
      <w:r w:rsidRPr="00847DC6">
        <w:rPr>
          <w:sz w:val="28"/>
          <w:szCs w:val="28"/>
        </w:rPr>
        <w:softHyphen/>
        <w:t>пасов химического оружия;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создание и внедрение безопас</w:t>
      </w:r>
      <w:r w:rsidRPr="00847DC6">
        <w:rPr>
          <w:sz w:val="28"/>
          <w:szCs w:val="28"/>
        </w:rPr>
        <w:softHyphen/>
        <w:t>ных производств, поиск способов практического использования эко</w:t>
      </w:r>
      <w:r w:rsidRPr="00847DC6">
        <w:rPr>
          <w:sz w:val="28"/>
          <w:szCs w:val="28"/>
        </w:rPr>
        <w:softHyphen/>
        <w:t>логически чистых источников энергии, принятие неотложных природоохранных мер в экологи</w:t>
      </w:r>
      <w:r w:rsidRPr="00847DC6">
        <w:rPr>
          <w:sz w:val="28"/>
          <w:szCs w:val="28"/>
        </w:rPr>
        <w:softHyphen/>
        <w:t>чески опасных регионах Российс</w:t>
      </w:r>
      <w:r w:rsidRPr="00847DC6">
        <w:rPr>
          <w:sz w:val="28"/>
          <w:szCs w:val="28"/>
        </w:rPr>
        <w:softHyphen/>
        <w:t>кой Федерации;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совершенствование организа</w:t>
      </w:r>
      <w:r w:rsidRPr="00847DC6">
        <w:rPr>
          <w:sz w:val="28"/>
          <w:szCs w:val="28"/>
        </w:rPr>
        <w:softHyphen/>
        <w:t>ции и ведения гражданской оборо</w:t>
      </w:r>
      <w:r w:rsidRPr="00847DC6">
        <w:rPr>
          <w:sz w:val="28"/>
          <w:szCs w:val="28"/>
        </w:rPr>
        <w:softHyphen/>
        <w:t>ны на территории Российской Фе</w:t>
      </w:r>
      <w:r w:rsidRPr="00847DC6">
        <w:rPr>
          <w:sz w:val="28"/>
          <w:szCs w:val="28"/>
        </w:rPr>
        <w:softHyphen/>
        <w:t>дерации, качественное совершен</w:t>
      </w:r>
      <w:r w:rsidRPr="00847DC6">
        <w:rPr>
          <w:sz w:val="28"/>
          <w:szCs w:val="28"/>
        </w:rPr>
        <w:softHyphen/>
        <w:t>с</w:t>
      </w:r>
      <w:r w:rsidR="00847DC6">
        <w:rPr>
          <w:sz w:val="28"/>
          <w:szCs w:val="28"/>
        </w:rPr>
        <w:t xml:space="preserve">твование единой государственной </w:t>
      </w:r>
      <w:r w:rsidRPr="00847DC6">
        <w:rPr>
          <w:sz w:val="28"/>
          <w:szCs w:val="28"/>
        </w:rPr>
        <w:t>системы предупреждения и ликви</w:t>
      </w:r>
      <w:r w:rsidRPr="00847DC6">
        <w:rPr>
          <w:sz w:val="28"/>
          <w:szCs w:val="28"/>
        </w:rPr>
        <w:softHyphen/>
        <w:t>дации чрезвычайных ситуаций, в том числе дальнейшая интегра</w:t>
      </w:r>
      <w:r w:rsidRPr="00847DC6">
        <w:rPr>
          <w:sz w:val="28"/>
          <w:szCs w:val="28"/>
        </w:rPr>
        <w:softHyphen/>
        <w:t>ция ее с аналогичными системами иностранных государств;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совершенствование и защита отечественной информационной инфраструктуры, интеграция Рос</w:t>
      </w:r>
      <w:r w:rsidRPr="00847DC6">
        <w:rPr>
          <w:sz w:val="28"/>
          <w:szCs w:val="28"/>
        </w:rPr>
        <w:softHyphen/>
        <w:t>сии в мировое информационное пространство;</w:t>
      </w:r>
    </w:p>
    <w:p w:rsidR="00672AFB" w:rsidRPr="00847DC6" w:rsidRDefault="00672AFB" w:rsidP="00847DC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противодействие угрозе развя</w:t>
      </w:r>
      <w:r w:rsidRPr="00847DC6">
        <w:rPr>
          <w:sz w:val="28"/>
          <w:szCs w:val="28"/>
        </w:rPr>
        <w:softHyphen/>
        <w:t>зывания противоборства в инфор</w:t>
      </w:r>
      <w:r w:rsidRPr="00847DC6">
        <w:rPr>
          <w:sz w:val="28"/>
          <w:szCs w:val="28"/>
        </w:rPr>
        <w:softHyphen/>
        <w:t>мационной сфере.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Национальная безопасность обеспечивается всеми имеющими</w:t>
      </w:r>
      <w:r w:rsidRPr="00847DC6">
        <w:rPr>
          <w:sz w:val="28"/>
          <w:szCs w:val="28"/>
        </w:rPr>
        <w:softHyphen/>
        <w:t>ся в распоряжении страны сред</w:t>
      </w:r>
      <w:r w:rsidRPr="00847DC6">
        <w:rPr>
          <w:sz w:val="28"/>
          <w:szCs w:val="28"/>
        </w:rPr>
        <w:softHyphen/>
        <w:t>ствами - политическими, экономи</w:t>
      </w:r>
      <w:r w:rsidRPr="00847DC6">
        <w:rPr>
          <w:sz w:val="28"/>
          <w:szCs w:val="28"/>
        </w:rPr>
        <w:softHyphen/>
        <w:t>ческими, правовыми, военными, организационными и ресурсными - на основе последовательной реа</w:t>
      </w:r>
      <w:r w:rsidRPr="00847DC6">
        <w:rPr>
          <w:sz w:val="28"/>
          <w:szCs w:val="28"/>
        </w:rPr>
        <w:softHyphen/>
        <w:t>лизации политики национальной безопасности.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Важнейшим средством обеспече</w:t>
      </w:r>
      <w:r w:rsidRPr="00847DC6">
        <w:rPr>
          <w:sz w:val="28"/>
          <w:szCs w:val="28"/>
        </w:rPr>
        <w:softHyphen/>
        <w:t>ния военной безопасности Рос</w:t>
      </w:r>
      <w:r w:rsidRPr="00847DC6">
        <w:rPr>
          <w:sz w:val="28"/>
          <w:szCs w:val="28"/>
        </w:rPr>
        <w:softHyphen/>
        <w:t>сийской Федерации являются Во</w:t>
      </w:r>
      <w:r w:rsidRPr="00847DC6">
        <w:rPr>
          <w:sz w:val="28"/>
          <w:szCs w:val="28"/>
        </w:rPr>
        <w:softHyphen/>
        <w:t>оруженные Силы.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Вооруженные Силы Российской Федерации - это государственная военная организация, составляю</w:t>
      </w:r>
      <w:r w:rsidRPr="00847DC6">
        <w:rPr>
          <w:sz w:val="28"/>
          <w:szCs w:val="28"/>
        </w:rPr>
        <w:softHyphen/>
        <w:t>щая основу обороны Российской Федерации, главный элемент воен</w:t>
      </w:r>
      <w:r w:rsidRPr="00847DC6">
        <w:rPr>
          <w:sz w:val="28"/>
          <w:szCs w:val="28"/>
        </w:rPr>
        <w:softHyphen/>
        <w:t>ной организации государства.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Изменившаяся внешнеполити</w:t>
      </w:r>
      <w:r w:rsidRPr="00847DC6">
        <w:rPr>
          <w:sz w:val="28"/>
          <w:szCs w:val="28"/>
        </w:rPr>
        <w:softHyphen/>
        <w:t>ческая ситуация последних лет, но</w:t>
      </w:r>
      <w:r w:rsidRPr="00847DC6">
        <w:rPr>
          <w:sz w:val="28"/>
          <w:szCs w:val="28"/>
        </w:rPr>
        <w:softHyphen/>
        <w:t>вые приоритеты обеспечения на</w:t>
      </w:r>
      <w:r w:rsidRPr="00847DC6">
        <w:rPr>
          <w:sz w:val="28"/>
          <w:szCs w:val="28"/>
        </w:rPr>
        <w:softHyphen/>
        <w:t>циональной безопасности постави</w:t>
      </w:r>
      <w:r w:rsidRPr="00847DC6">
        <w:rPr>
          <w:sz w:val="28"/>
          <w:szCs w:val="28"/>
        </w:rPr>
        <w:softHyphen/>
        <w:t>ли перед Вооруженными Силами РФ совершенно иные задачи. Они могут быть структурированы по че</w:t>
      </w:r>
      <w:r w:rsidRPr="00847DC6">
        <w:rPr>
          <w:sz w:val="28"/>
          <w:szCs w:val="28"/>
        </w:rPr>
        <w:softHyphen/>
        <w:t>тырем основным направлениям:</w:t>
      </w:r>
    </w:p>
    <w:p w:rsidR="00672AFB" w:rsidRPr="00847DC6" w:rsidRDefault="00672AFB" w:rsidP="00847D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Сдерживание военных и военно-политических угроз безопас</w:t>
      </w:r>
      <w:r w:rsidRPr="00847DC6">
        <w:rPr>
          <w:sz w:val="28"/>
          <w:szCs w:val="28"/>
        </w:rPr>
        <w:softHyphen/>
        <w:t>ности или интересам Российской Федерации.</w:t>
      </w:r>
    </w:p>
    <w:p w:rsidR="00672AFB" w:rsidRPr="00847DC6" w:rsidRDefault="00672AFB" w:rsidP="00847D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Обеспечение экономических и политических интересов Российс</w:t>
      </w:r>
      <w:r w:rsidRPr="00847DC6">
        <w:rPr>
          <w:sz w:val="28"/>
          <w:szCs w:val="28"/>
        </w:rPr>
        <w:softHyphen/>
        <w:t>кой Федерации.</w:t>
      </w:r>
    </w:p>
    <w:p w:rsidR="00672AFB" w:rsidRPr="00847DC6" w:rsidRDefault="00672AFB" w:rsidP="00847D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Осуществление силовых опе</w:t>
      </w:r>
      <w:r w:rsidRPr="00847DC6">
        <w:rPr>
          <w:sz w:val="28"/>
          <w:szCs w:val="28"/>
        </w:rPr>
        <w:softHyphen/>
        <w:t>раций мирного времени.</w:t>
      </w:r>
    </w:p>
    <w:p w:rsidR="00672AFB" w:rsidRPr="00847DC6" w:rsidRDefault="00672AFB" w:rsidP="00847D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Применение военной силы.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Особенности развития военно-политической обстановки в мире обуславливают возможность пере</w:t>
      </w:r>
      <w:r w:rsidRPr="00847DC6">
        <w:rPr>
          <w:sz w:val="28"/>
          <w:szCs w:val="28"/>
        </w:rPr>
        <w:softHyphen/>
        <w:t>растания выполнения одной зада</w:t>
      </w:r>
      <w:r w:rsidRPr="00847DC6">
        <w:rPr>
          <w:sz w:val="28"/>
          <w:szCs w:val="28"/>
        </w:rPr>
        <w:softHyphen/>
        <w:t>чи в другую, поскольку наиболее проблемные, с точки зрения безо</w:t>
      </w:r>
      <w:r w:rsidRPr="00847DC6">
        <w:rPr>
          <w:sz w:val="28"/>
          <w:szCs w:val="28"/>
        </w:rPr>
        <w:softHyphen/>
        <w:t>пасности РФ, военно-политичес</w:t>
      </w:r>
      <w:r w:rsidRPr="00847DC6">
        <w:rPr>
          <w:sz w:val="28"/>
          <w:szCs w:val="28"/>
        </w:rPr>
        <w:softHyphen/>
        <w:t>кие ситуации носят комплексный и многоплановый характер.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Характер задач, стоящих перед Вооруженными Силами России с учетом особенностей вооружен</w:t>
      </w:r>
      <w:r w:rsidRPr="00847DC6">
        <w:rPr>
          <w:sz w:val="28"/>
          <w:szCs w:val="28"/>
        </w:rPr>
        <w:softHyphen/>
        <w:t>ных конфликтов и войн, в которые они могут быть вовлечены, требует формулирования новых подходов к их строительству и развитию.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Основные приоритеты строи</w:t>
      </w:r>
      <w:r w:rsidRPr="00847DC6">
        <w:rPr>
          <w:sz w:val="28"/>
          <w:szCs w:val="28"/>
        </w:rPr>
        <w:softHyphen/>
        <w:t>тельства Вооруженных Сил РФ оп</w:t>
      </w:r>
      <w:r w:rsidRPr="00847DC6">
        <w:rPr>
          <w:sz w:val="28"/>
          <w:szCs w:val="28"/>
        </w:rPr>
        <w:softHyphen/>
        <w:t>ределяются характером задач в сфере национальной безопаснос</w:t>
      </w:r>
      <w:r w:rsidRPr="00847DC6">
        <w:rPr>
          <w:sz w:val="28"/>
          <w:szCs w:val="28"/>
        </w:rPr>
        <w:softHyphen/>
        <w:t>ти и геополитическими приорите</w:t>
      </w:r>
      <w:r w:rsidRPr="00847DC6">
        <w:rPr>
          <w:sz w:val="28"/>
          <w:szCs w:val="28"/>
        </w:rPr>
        <w:softHyphen/>
        <w:t>тами развития страны. Можно го</w:t>
      </w:r>
      <w:r w:rsidRPr="00847DC6">
        <w:rPr>
          <w:sz w:val="28"/>
          <w:szCs w:val="28"/>
        </w:rPr>
        <w:softHyphen/>
        <w:t>ворить о существовании несколь</w:t>
      </w:r>
      <w:r w:rsidRPr="00847DC6">
        <w:rPr>
          <w:sz w:val="28"/>
          <w:szCs w:val="28"/>
        </w:rPr>
        <w:softHyphen/>
        <w:t>ких принципиальных требований к Вооруженным Силам Российс</w:t>
      </w:r>
      <w:r w:rsidRPr="00847DC6">
        <w:rPr>
          <w:sz w:val="28"/>
          <w:szCs w:val="28"/>
        </w:rPr>
        <w:softHyphen/>
        <w:t>кой Федерации, которые будут оп</w:t>
      </w:r>
      <w:r w:rsidRPr="00847DC6">
        <w:rPr>
          <w:sz w:val="28"/>
          <w:szCs w:val="28"/>
        </w:rPr>
        <w:softHyphen/>
        <w:t>ределять основные параметры во</w:t>
      </w:r>
      <w:r w:rsidRPr="00847DC6">
        <w:rPr>
          <w:sz w:val="28"/>
          <w:szCs w:val="28"/>
        </w:rPr>
        <w:softHyphen/>
        <w:t>енного строительства:</w:t>
      </w:r>
    </w:p>
    <w:p w:rsidR="00672AFB" w:rsidRPr="00847DC6" w:rsidRDefault="00672AFB" w:rsidP="00847D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способность осуществить стра</w:t>
      </w:r>
      <w:r w:rsidRPr="00847DC6">
        <w:rPr>
          <w:sz w:val="28"/>
          <w:szCs w:val="28"/>
        </w:rPr>
        <w:softHyphen/>
        <w:t>тегическое сдерживание;</w:t>
      </w:r>
    </w:p>
    <w:p w:rsidR="00672AFB" w:rsidRPr="00847DC6" w:rsidRDefault="00672AFB" w:rsidP="00847D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высокая боевая и мобилизаци</w:t>
      </w:r>
      <w:r w:rsidRPr="00847DC6">
        <w:rPr>
          <w:sz w:val="28"/>
          <w:szCs w:val="28"/>
        </w:rPr>
        <w:softHyphen/>
        <w:t>онная готовность;</w:t>
      </w:r>
    </w:p>
    <w:p w:rsidR="00672AFB" w:rsidRPr="00847DC6" w:rsidRDefault="00672AFB" w:rsidP="00847D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стратегическая мобильность;</w:t>
      </w:r>
    </w:p>
    <w:p w:rsidR="00672AFB" w:rsidRPr="00847DC6" w:rsidRDefault="00672AFB" w:rsidP="00847D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высокая степень укомплектован</w:t>
      </w:r>
      <w:r w:rsidRPr="00847DC6">
        <w:rPr>
          <w:sz w:val="28"/>
          <w:szCs w:val="28"/>
        </w:rPr>
        <w:softHyphen/>
        <w:t>ности хорошо обученным и подго</w:t>
      </w:r>
      <w:r w:rsidRPr="00847DC6">
        <w:rPr>
          <w:sz w:val="28"/>
          <w:szCs w:val="28"/>
        </w:rPr>
        <w:softHyphen/>
        <w:t>товленным личным составом;</w:t>
      </w:r>
    </w:p>
    <w:p w:rsidR="00672AFB" w:rsidRPr="00847DC6" w:rsidRDefault="00672AFB" w:rsidP="00847D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высокая техническая оснащен</w:t>
      </w:r>
      <w:r w:rsidRPr="00847DC6">
        <w:rPr>
          <w:sz w:val="28"/>
          <w:szCs w:val="28"/>
        </w:rPr>
        <w:softHyphen/>
        <w:t>ность и ресурсообеспеченность.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Реализация этих требований поз</w:t>
      </w:r>
      <w:r w:rsidRPr="00847DC6">
        <w:rPr>
          <w:sz w:val="28"/>
          <w:szCs w:val="28"/>
        </w:rPr>
        <w:softHyphen/>
        <w:t>воляет выбрать приоритеты рефор</w:t>
      </w:r>
      <w:r w:rsidRPr="00847DC6">
        <w:rPr>
          <w:sz w:val="28"/>
          <w:szCs w:val="28"/>
        </w:rPr>
        <w:softHyphen/>
        <w:t>мирования и укрепления Воору</w:t>
      </w:r>
      <w:r w:rsidRPr="00847DC6">
        <w:rPr>
          <w:sz w:val="28"/>
          <w:szCs w:val="28"/>
        </w:rPr>
        <w:softHyphen/>
        <w:t>женных Сил РФ в настоящее время и в перспективе. К основным из них можно отнести: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Сохранение потенциала стра</w:t>
      </w:r>
      <w:r w:rsidRPr="00847DC6">
        <w:rPr>
          <w:sz w:val="28"/>
          <w:szCs w:val="28"/>
        </w:rPr>
        <w:softHyphen/>
        <w:t>тегических сил сдерживания.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Наращивание количества сое</w:t>
      </w:r>
      <w:r w:rsidRPr="00847DC6">
        <w:rPr>
          <w:sz w:val="28"/>
          <w:szCs w:val="28"/>
        </w:rPr>
        <w:softHyphen/>
        <w:t>динений и частей постоянной го</w:t>
      </w:r>
      <w:r w:rsidRPr="00847DC6">
        <w:rPr>
          <w:sz w:val="28"/>
          <w:szCs w:val="28"/>
        </w:rPr>
        <w:softHyphen/>
        <w:t>товности и формирование на их ос</w:t>
      </w:r>
      <w:r w:rsidRPr="00847DC6">
        <w:rPr>
          <w:sz w:val="28"/>
          <w:szCs w:val="28"/>
        </w:rPr>
        <w:softHyphen/>
        <w:t>нове группировок войск.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Совершенствование оператив</w:t>
      </w:r>
      <w:r w:rsidRPr="00847DC6">
        <w:rPr>
          <w:sz w:val="28"/>
          <w:szCs w:val="28"/>
        </w:rPr>
        <w:softHyphen/>
        <w:t>ной (боевой) подготовки войск (сил).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Совершенствование системы комплектования Вооруженных Сил.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Выполнение программы мо</w:t>
      </w:r>
      <w:r w:rsidRPr="00847DC6">
        <w:rPr>
          <w:sz w:val="28"/>
          <w:szCs w:val="28"/>
        </w:rPr>
        <w:softHyphen/>
        <w:t>дернизации вооружения, военной и специальной техники и поддер</w:t>
      </w:r>
      <w:r w:rsidRPr="00847DC6">
        <w:rPr>
          <w:sz w:val="28"/>
          <w:szCs w:val="28"/>
        </w:rPr>
        <w:softHyphen/>
        <w:t>жание их в состоянии боеготовнос</w:t>
      </w:r>
      <w:r w:rsidRPr="00847DC6">
        <w:rPr>
          <w:sz w:val="28"/>
          <w:szCs w:val="28"/>
        </w:rPr>
        <w:softHyphen/>
        <w:t>ти.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Совершенствование военной науки и военного образования.</w:t>
      </w:r>
    </w:p>
    <w:p w:rsidR="00672AFB" w:rsidRPr="00847DC6" w:rsidRDefault="00672AFB" w:rsidP="00847DC6">
      <w:pPr>
        <w:widowControl w:val="0"/>
        <w:numPr>
          <w:ilvl w:val="1"/>
          <w:numId w:val="1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Совершенствование систем социального обеспечения военнос</w:t>
      </w:r>
      <w:r w:rsidRPr="00847DC6">
        <w:rPr>
          <w:sz w:val="28"/>
          <w:szCs w:val="28"/>
        </w:rPr>
        <w:softHyphen/>
        <w:t>лужащих, воспитания и морально-психологической подготовки.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Конечной целью данных мероп</w:t>
      </w:r>
      <w:r w:rsidRPr="00847DC6">
        <w:rPr>
          <w:sz w:val="28"/>
          <w:szCs w:val="28"/>
        </w:rPr>
        <w:softHyphen/>
        <w:t>риятий является устранение парал</w:t>
      </w:r>
      <w:r w:rsidRPr="00847DC6">
        <w:rPr>
          <w:sz w:val="28"/>
          <w:szCs w:val="28"/>
        </w:rPr>
        <w:softHyphen/>
        <w:t>лелизма, ликвидация дублирую</w:t>
      </w:r>
      <w:r w:rsidRPr="00847DC6">
        <w:rPr>
          <w:sz w:val="28"/>
          <w:szCs w:val="28"/>
        </w:rPr>
        <w:softHyphen/>
        <w:t>щих звеньев или перенацеливание их на решение других оборонных задач и обеспечение в случае необ</w:t>
      </w:r>
      <w:r w:rsidRPr="00847DC6">
        <w:rPr>
          <w:sz w:val="28"/>
          <w:szCs w:val="28"/>
        </w:rPr>
        <w:softHyphen/>
        <w:t>ходимости комплексного примене</w:t>
      </w:r>
      <w:r w:rsidRPr="00847DC6">
        <w:rPr>
          <w:sz w:val="28"/>
          <w:szCs w:val="28"/>
        </w:rPr>
        <w:softHyphen/>
        <w:t>ния Вооруженных Сил и воинских формирований силовых минис</w:t>
      </w:r>
      <w:r w:rsidRPr="00847DC6">
        <w:rPr>
          <w:sz w:val="28"/>
          <w:szCs w:val="28"/>
        </w:rPr>
        <w:softHyphen/>
        <w:t>терств и ведомств РФ. Все вышеиз</w:t>
      </w:r>
      <w:r w:rsidRPr="00847DC6">
        <w:rPr>
          <w:sz w:val="28"/>
          <w:szCs w:val="28"/>
        </w:rPr>
        <w:softHyphen/>
        <w:t>ложенное необходимо учитывать при решении вопросов, связанных с обеспечением национальной бе</w:t>
      </w:r>
      <w:r w:rsidRPr="00847DC6">
        <w:rPr>
          <w:sz w:val="28"/>
          <w:szCs w:val="28"/>
        </w:rPr>
        <w:softHyphen/>
        <w:t>зопасности России, так как:</w:t>
      </w:r>
    </w:p>
    <w:p w:rsidR="00672AFB" w:rsidRPr="00847DC6" w:rsidRDefault="00672AFB" w:rsidP="00847DC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несмотря на позитивные пере</w:t>
      </w:r>
      <w:r w:rsidRPr="00847DC6">
        <w:rPr>
          <w:sz w:val="28"/>
          <w:szCs w:val="28"/>
        </w:rPr>
        <w:softHyphen/>
        <w:t>мены в международной обстанов</w:t>
      </w:r>
      <w:r w:rsidRPr="00847DC6">
        <w:rPr>
          <w:sz w:val="28"/>
          <w:szCs w:val="28"/>
        </w:rPr>
        <w:softHyphen/>
        <w:t>ке,  резкое сокращение военного противостояния, военно-полити</w:t>
      </w:r>
      <w:r w:rsidRPr="00847DC6">
        <w:rPr>
          <w:sz w:val="28"/>
          <w:szCs w:val="28"/>
        </w:rPr>
        <w:softHyphen/>
        <w:t>ческая обста</w:t>
      </w:r>
      <w:r w:rsidR="00847DC6">
        <w:rPr>
          <w:sz w:val="28"/>
          <w:szCs w:val="28"/>
        </w:rPr>
        <w:t xml:space="preserve">новка в мире остается </w:t>
      </w:r>
      <w:r w:rsidRPr="00847DC6">
        <w:rPr>
          <w:sz w:val="28"/>
          <w:szCs w:val="28"/>
        </w:rPr>
        <w:t>сложной и противоречивой;</w:t>
      </w:r>
    </w:p>
    <w:p w:rsidR="00672AFB" w:rsidRPr="00847DC6" w:rsidRDefault="00672AFB" w:rsidP="00847DC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Россия в силу геополитическо</w:t>
      </w:r>
      <w:r w:rsidRPr="00847DC6">
        <w:rPr>
          <w:sz w:val="28"/>
          <w:szCs w:val="28"/>
        </w:rPr>
        <w:softHyphen/>
        <w:t>го положения остро ощущает на се</w:t>
      </w:r>
      <w:r w:rsidRPr="00847DC6">
        <w:rPr>
          <w:sz w:val="28"/>
          <w:szCs w:val="28"/>
        </w:rPr>
        <w:softHyphen/>
        <w:t>бе воздействие негативных факто</w:t>
      </w:r>
      <w:r w:rsidRPr="00847DC6">
        <w:rPr>
          <w:sz w:val="28"/>
          <w:szCs w:val="28"/>
        </w:rPr>
        <w:softHyphen/>
        <w:t>ров и особенностей современной военно-политической обстановки;</w:t>
      </w:r>
    </w:p>
    <w:p w:rsidR="00672AFB" w:rsidRPr="00847DC6" w:rsidRDefault="00672AFB" w:rsidP="00847DC6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существуют реальные источни</w:t>
      </w:r>
      <w:r w:rsidRPr="00847DC6">
        <w:rPr>
          <w:sz w:val="28"/>
          <w:szCs w:val="28"/>
        </w:rPr>
        <w:softHyphen/>
        <w:t>ки угрозы национальной безопас</w:t>
      </w:r>
      <w:r w:rsidRPr="00847DC6">
        <w:rPr>
          <w:sz w:val="28"/>
          <w:szCs w:val="28"/>
        </w:rPr>
        <w:softHyphen/>
        <w:t>ности России.</w:t>
      </w:r>
    </w:p>
    <w:p w:rsidR="00672AFB" w:rsidRPr="00847DC6" w:rsidRDefault="00672AFB" w:rsidP="00847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47DC6">
        <w:rPr>
          <w:sz w:val="28"/>
          <w:szCs w:val="28"/>
        </w:rPr>
        <w:t>А это требует принятия адекват</w:t>
      </w:r>
      <w:r w:rsidRPr="00847DC6">
        <w:rPr>
          <w:sz w:val="28"/>
          <w:szCs w:val="28"/>
        </w:rPr>
        <w:softHyphen/>
        <w:t>ных мер по укреплению оборонос</w:t>
      </w:r>
      <w:r w:rsidRPr="00847DC6">
        <w:rPr>
          <w:sz w:val="28"/>
          <w:szCs w:val="28"/>
        </w:rPr>
        <w:softHyphen/>
        <w:t>пособности Российского государ</w:t>
      </w:r>
      <w:r w:rsidRPr="00847DC6">
        <w:rPr>
          <w:sz w:val="28"/>
          <w:szCs w:val="28"/>
        </w:rPr>
        <w:softHyphen/>
        <w:t>ства, повышению боевой готовнос</w:t>
      </w:r>
      <w:r w:rsidRPr="00847DC6">
        <w:rPr>
          <w:sz w:val="28"/>
          <w:szCs w:val="28"/>
        </w:rPr>
        <w:softHyphen/>
        <w:t>ти его Вооруженных Сил.</w:t>
      </w:r>
    </w:p>
    <w:p w:rsidR="00672AFB" w:rsidRPr="00847DC6" w:rsidRDefault="00847DC6" w:rsidP="00847DC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709"/>
        <w:gridCol w:w="5811"/>
      </w:tblGrid>
      <w:tr w:rsidR="00672AFB" w:rsidRPr="00847DC6">
        <w:tc>
          <w:tcPr>
            <w:tcW w:w="426" w:type="dxa"/>
          </w:tcPr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  <w:r w:rsidRPr="00847DC6">
              <w:t>3.</w:t>
            </w: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</w:p>
        </w:tc>
        <w:tc>
          <w:tcPr>
            <w:tcW w:w="2693" w:type="dxa"/>
          </w:tcPr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  <w:r w:rsidRPr="00847DC6">
              <w:t>Подведение итогов</w:t>
            </w: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  <w:r w:rsidRPr="00847DC6">
              <w:t>занятия</w:t>
            </w: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</w:p>
        </w:tc>
        <w:tc>
          <w:tcPr>
            <w:tcW w:w="709" w:type="dxa"/>
          </w:tcPr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  <w:rPr>
                <w:b/>
              </w:rPr>
            </w:pP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  <w:r w:rsidRPr="00847DC6">
              <w:rPr>
                <w:b/>
              </w:rPr>
              <w:t>15</w:t>
            </w: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</w:p>
        </w:tc>
        <w:tc>
          <w:tcPr>
            <w:tcW w:w="5811" w:type="dxa"/>
          </w:tcPr>
          <w:p w:rsidR="00672AFB" w:rsidRPr="00847DC6" w:rsidRDefault="00672AFB" w:rsidP="00847DC6">
            <w:pPr>
              <w:pStyle w:val="3"/>
              <w:spacing w:line="360" w:lineRule="auto"/>
              <w:ind w:left="-708" w:firstLine="720"/>
              <w:rPr>
                <w:b w:val="0"/>
              </w:rPr>
            </w:pPr>
            <w:r w:rsidRPr="00847DC6">
              <w:t>Заключительная  часть.</w:t>
            </w:r>
          </w:p>
          <w:p w:rsidR="00672AFB" w:rsidRPr="00847DC6" w:rsidRDefault="00672AFB" w:rsidP="00847DC6">
            <w:pPr>
              <w:spacing w:line="360" w:lineRule="auto"/>
              <w:ind w:left="-708" w:firstLine="720"/>
              <w:jc w:val="center"/>
            </w:pPr>
            <w:r w:rsidRPr="00847DC6">
              <w:t>Путем краткого опроса производится закрепление знаний личным составом изученного материала.</w:t>
            </w:r>
          </w:p>
        </w:tc>
      </w:tr>
    </w:tbl>
    <w:p w:rsidR="00672AFB" w:rsidRPr="00847DC6" w:rsidRDefault="00672AFB" w:rsidP="00847DC6">
      <w:pPr>
        <w:spacing w:line="360" w:lineRule="auto"/>
        <w:ind w:firstLine="720"/>
        <w:rPr>
          <w:sz w:val="28"/>
          <w:szCs w:val="28"/>
        </w:rPr>
      </w:pPr>
    </w:p>
    <w:p w:rsidR="00672AFB" w:rsidRPr="00847DC6" w:rsidRDefault="00672AFB" w:rsidP="00847DC6">
      <w:pPr>
        <w:spacing w:line="360" w:lineRule="auto"/>
        <w:ind w:firstLine="720"/>
        <w:rPr>
          <w:sz w:val="28"/>
          <w:szCs w:val="28"/>
        </w:rPr>
      </w:pPr>
      <w:r w:rsidRPr="00847DC6">
        <w:rPr>
          <w:b/>
          <w:sz w:val="28"/>
          <w:szCs w:val="28"/>
        </w:rPr>
        <w:t>Методический план составил:</w:t>
      </w:r>
    </w:p>
    <w:p w:rsidR="00C94DC4" w:rsidRPr="00847DC6" w:rsidRDefault="00672AFB" w:rsidP="00847DC6">
      <w:pPr>
        <w:spacing w:line="360" w:lineRule="auto"/>
        <w:ind w:firstLine="720"/>
        <w:rPr>
          <w:sz w:val="28"/>
          <w:szCs w:val="28"/>
        </w:rPr>
      </w:pPr>
      <w:r w:rsidRPr="00847DC6">
        <w:rPr>
          <w:sz w:val="28"/>
          <w:szCs w:val="28"/>
        </w:rPr>
        <w:t xml:space="preserve">Заместитель начальника </w:t>
      </w:r>
      <w:r w:rsidR="00C94DC4" w:rsidRPr="00847DC6">
        <w:rPr>
          <w:sz w:val="28"/>
          <w:szCs w:val="28"/>
        </w:rPr>
        <w:t xml:space="preserve">76 ПЧ </w:t>
      </w:r>
      <w:r w:rsidRPr="00847DC6">
        <w:rPr>
          <w:sz w:val="28"/>
          <w:szCs w:val="28"/>
        </w:rPr>
        <w:t>Управления</w:t>
      </w:r>
    </w:p>
    <w:p w:rsidR="00672AFB" w:rsidRPr="00847DC6" w:rsidRDefault="00672AFB" w:rsidP="00847DC6">
      <w:pPr>
        <w:spacing w:line="360" w:lineRule="auto"/>
        <w:ind w:firstLine="720"/>
        <w:rPr>
          <w:sz w:val="28"/>
          <w:szCs w:val="28"/>
        </w:rPr>
      </w:pPr>
      <w:r w:rsidRPr="00847DC6">
        <w:rPr>
          <w:sz w:val="28"/>
          <w:szCs w:val="28"/>
        </w:rPr>
        <w:t>по ЮВАО</w:t>
      </w:r>
      <w:r w:rsidR="00C94DC4" w:rsidRPr="00847DC6">
        <w:rPr>
          <w:sz w:val="28"/>
          <w:szCs w:val="28"/>
        </w:rPr>
        <w:t xml:space="preserve"> </w:t>
      </w:r>
      <w:r w:rsidRPr="00847DC6">
        <w:rPr>
          <w:sz w:val="28"/>
          <w:szCs w:val="28"/>
        </w:rPr>
        <w:t>ГУ МЧС России по г. Москве</w:t>
      </w:r>
    </w:p>
    <w:p w:rsidR="00672AFB" w:rsidRPr="00847DC6" w:rsidRDefault="00C94DC4" w:rsidP="00847DC6">
      <w:pPr>
        <w:spacing w:line="360" w:lineRule="auto"/>
        <w:ind w:firstLine="720"/>
        <w:rPr>
          <w:sz w:val="28"/>
          <w:szCs w:val="28"/>
        </w:rPr>
      </w:pPr>
      <w:r w:rsidRPr="00847DC6">
        <w:rPr>
          <w:sz w:val="28"/>
          <w:szCs w:val="28"/>
        </w:rPr>
        <w:t>майор</w:t>
      </w:r>
      <w:r w:rsidR="00672AFB" w:rsidRPr="00847DC6">
        <w:rPr>
          <w:sz w:val="28"/>
          <w:szCs w:val="28"/>
        </w:rPr>
        <w:t xml:space="preserve"> внутренней службы                                                  </w:t>
      </w:r>
      <w:r w:rsidRPr="00847DC6">
        <w:rPr>
          <w:sz w:val="28"/>
          <w:szCs w:val="28"/>
        </w:rPr>
        <w:t xml:space="preserve">   В.Ю. Кацап</w:t>
      </w:r>
      <w:r w:rsidR="00672AFB" w:rsidRPr="00847DC6">
        <w:rPr>
          <w:sz w:val="28"/>
          <w:szCs w:val="28"/>
        </w:rPr>
        <w:t>ов</w:t>
      </w:r>
    </w:p>
    <w:p w:rsidR="00672AFB" w:rsidRPr="00847DC6" w:rsidRDefault="00672AFB" w:rsidP="00847DC6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672AFB" w:rsidRPr="00847DC6" w:rsidSect="00847DC6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74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0A2B8F"/>
    <w:multiLevelType w:val="multilevel"/>
    <w:tmpl w:val="821E5E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D0074"/>
    <w:multiLevelType w:val="multilevel"/>
    <w:tmpl w:val="2032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CA37C8"/>
    <w:multiLevelType w:val="multilevel"/>
    <w:tmpl w:val="7BE22D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172A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D757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9966E9"/>
    <w:multiLevelType w:val="multilevel"/>
    <w:tmpl w:val="825441E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633D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F11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9855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C17E64"/>
    <w:multiLevelType w:val="multilevel"/>
    <w:tmpl w:val="264219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9762FCE"/>
    <w:multiLevelType w:val="multilevel"/>
    <w:tmpl w:val="26D64F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35633E"/>
    <w:multiLevelType w:val="multilevel"/>
    <w:tmpl w:val="1D7C84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ED6D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292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14"/>
  </w:num>
  <w:num w:numId="8">
    <w:abstractNumId w:val="5"/>
  </w:num>
  <w:num w:numId="9">
    <w:abstractNumId w:val="1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DC4"/>
    <w:rsid w:val="00672AFB"/>
    <w:rsid w:val="00717C0A"/>
    <w:rsid w:val="00847DC6"/>
    <w:rsid w:val="00C94DC4"/>
    <w:rsid w:val="00D240DF"/>
    <w:rsid w:val="00D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7CDA4D-F859-4BDC-ABC6-CEC5C8F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317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31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4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317"/>
      <w:jc w:val="both"/>
      <w:outlineLvl w:val="8"/>
    </w:pPr>
    <w:rPr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right="-57"/>
      <w:jc w:val="center"/>
    </w:pPr>
    <w:rPr>
      <w:b/>
      <w:i/>
      <w:sz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ind w:right="-57" w:firstLine="11199"/>
      <w:jc w:val="right"/>
    </w:pPr>
    <w:rPr>
      <w:b/>
      <w:sz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lock Text"/>
    <w:basedOn w:val="a"/>
    <w:uiPriority w:val="99"/>
    <w:pPr>
      <w:ind w:left="11340" w:right="-57"/>
      <w:jc w:val="both"/>
    </w:pPr>
    <w:rPr>
      <w:b/>
      <w:sz w:val="24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</w:style>
  <w:style w:type="paragraph" w:styleId="ac">
    <w:name w:val="Body Text Indent"/>
    <w:basedOn w:val="a"/>
    <w:link w:val="ad"/>
    <w:uiPriority w:val="99"/>
    <w:pPr>
      <w:ind w:firstLine="317"/>
      <w:jc w:val="both"/>
    </w:pPr>
    <w:rPr>
      <w:b/>
      <w:sz w:val="24"/>
    </w:rPr>
  </w:style>
  <w:style w:type="character" w:customStyle="1" w:styleId="ad">
    <w:name w:val="Основной текст с отступом Знак"/>
    <w:link w:val="ac"/>
    <w:uiPriority w:val="99"/>
    <w:semiHidden/>
  </w:style>
  <w:style w:type="paragraph" w:styleId="21">
    <w:name w:val="Body Text Indent 2"/>
    <w:basedOn w:val="a"/>
    <w:link w:val="22"/>
    <w:uiPriority w:val="99"/>
    <w:pPr>
      <w:ind w:firstLine="317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firstLine="175"/>
      <w:jc w:val="both"/>
    </w:pPr>
    <w:rPr>
      <w:sz w:val="24"/>
      <w:lang w:val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«Утверждаю»</vt:lpstr>
    </vt:vector>
  </TitlesOfParts>
  <Company>1</Company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«Утверждаю»</dc:title>
  <dc:subject/>
  <dc:creator>standard</dc:creator>
  <cp:keywords/>
  <dc:description/>
  <cp:lastModifiedBy>admin</cp:lastModifiedBy>
  <cp:revision>2</cp:revision>
  <cp:lastPrinted>2007-02-09T16:19:00Z</cp:lastPrinted>
  <dcterms:created xsi:type="dcterms:W3CDTF">2014-03-13T05:19:00Z</dcterms:created>
  <dcterms:modified xsi:type="dcterms:W3CDTF">2014-03-13T05:19:00Z</dcterms:modified>
</cp:coreProperties>
</file>