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55" w:rsidRPr="00342136" w:rsidRDefault="00633855" w:rsidP="00633855">
      <w:pPr>
        <w:spacing w:before="120"/>
        <w:jc w:val="center"/>
        <w:rPr>
          <w:b/>
          <w:bCs/>
          <w:sz w:val="32"/>
          <w:szCs w:val="32"/>
        </w:rPr>
      </w:pPr>
      <w:r w:rsidRPr="00342136">
        <w:rPr>
          <w:b/>
          <w:bCs/>
          <w:sz w:val="32"/>
          <w:szCs w:val="32"/>
        </w:rPr>
        <w:t xml:space="preserve">Александер Грейам Белл </w:t>
      </w:r>
    </w:p>
    <w:p w:rsidR="00633855" w:rsidRPr="00342136" w:rsidRDefault="00633855" w:rsidP="00633855">
      <w:pPr>
        <w:spacing w:before="120"/>
        <w:ind w:firstLine="567"/>
        <w:jc w:val="both"/>
      </w:pPr>
      <w:r w:rsidRPr="00342136">
        <w:t>(1847-1922)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Александер Грейам Белл - шотландский изобретатель телефона. Он изучал акустику, физику человеческой речи, конструировал приборы для демонстрации глухим артикуляции.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Первоначально он работал над "музыкальным телеграфом", который должен был передавать 7 телеграмм одновременно (по числу нот). Чистая случайность помогла ему создать телефонный аппарат. Первоначально это была небольшая мембрана из барабанной кожи с сигнальным рожком для усиления звука.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Белл первым наблюдал фотоакустический эффект, предложил создать на его основе фотофон. </w:t>
      </w:r>
    </w:p>
    <w:p w:rsidR="00633855" w:rsidRPr="00342136" w:rsidRDefault="00633855" w:rsidP="00633855">
      <w:pPr>
        <w:spacing w:before="120"/>
        <w:jc w:val="center"/>
        <w:rPr>
          <w:b/>
          <w:bCs/>
          <w:sz w:val="28"/>
          <w:szCs w:val="28"/>
        </w:rPr>
      </w:pPr>
      <w:r w:rsidRPr="00342136">
        <w:rPr>
          <w:b/>
          <w:bCs/>
          <w:sz w:val="28"/>
          <w:szCs w:val="28"/>
        </w:rPr>
        <w:t>Подробная биография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Александер Грейам Белл родился в 1847 году.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По образованию Александер Белл не был ни инженером-электриком, ни физиком. Он начал работать помощником учителя музыки и ораторского искусства.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Позднее он стал работать с людьми, страдавшими дефектами речи, потерявшими слух. Стремление помочь этим людям и любовь к девушке, оглохшей после тяжелой болезни, побудили его сконструировать приборы, с помощью которых он мог демонстрировать глухим артикуляцию звуков речи.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Он открыл в Бостоне учебное заведение по подготовке преподавателей для глухих. В 1873 году Белл стал профессором физиологии органов речи Бостонского университета.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Белл изучил акустику, физику человеческой речи. Он начал ставить опыты с аппаратом, в котором мембрана передавала колебания звуков на иглу. Так он приближался к идее телефона, при помощи которого, "станет возможной передача различных звуков, если только удастся вызвать колебания интенсивности электрического тока, соответствующие тем колебаниям в плотности воздуха, которые производит данный звук".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Через некоторое время Белл неожиданно меняет направление деятельности и начинает работать над созданием телеграфа для одновременной передачи нескольких текстов - "музыкального телеграфа" (число текстов было равно числу нот, т.е. 7).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В 1876 году случайность при работе над телеграфом помогла Беллу открыть явление, которое помогло ему изобрести телефон: когда помощник Белла вытаскивал пластинку из передающего устройства в приемнике Белл услышал дребезжание. Выяснилось, что пластинка замыкала и размыкала электрическую цепь. Белл обратил на это явление пристальное внимание.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Через несколько дней первый аппарат - небольшая мембрана из барабанной кожи с сигнальным рожком для усиления звука - был сделан.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Так был создан родоначальник всех телефонных аппаратов. Через несколько лет, телефон превратился в массовое средство связи.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В 1880 году Александер Белл впервые наблюдал фотоакустический эффект - возникновение акустических колебаний в исследуемом образце при облучении его модулированным или импульсным светом. Он предложил использовать фотоакустический эффект для оптического телефона, фотофона. В этом устройстве звуки человекческого голоса вызывали колебания подвижного зеркальца, которые модулировали пучок солнечного света. В качестве приемника использовался замкнутый объем с поглощающей свет средой, в которой возникал звук (благодаря фотоакустическому эффекту), воспринимаемый человеком через слуховую трубку. </w:t>
      </w:r>
    </w:p>
    <w:p w:rsidR="00633855" w:rsidRDefault="00633855" w:rsidP="00633855">
      <w:pPr>
        <w:spacing w:before="120"/>
        <w:ind w:firstLine="567"/>
        <w:jc w:val="both"/>
      </w:pPr>
      <w:r w:rsidRPr="00342136">
        <w:t xml:space="preserve">Умер Белл в 1922 году.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855"/>
    <w:rsid w:val="00095BA6"/>
    <w:rsid w:val="0031418A"/>
    <w:rsid w:val="00342136"/>
    <w:rsid w:val="003D2291"/>
    <w:rsid w:val="005A2562"/>
    <w:rsid w:val="00633855"/>
    <w:rsid w:val="00A44D32"/>
    <w:rsid w:val="00D970E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8E2F39-044A-40D1-B6BF-65FD81AA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3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2619</Characters>
  <Application>Microsoft Office Word</Application>
  <DocSecurity>0</DocSecurity>
  <Lines>21</Lines>
  <Paragraphs>6</Paragraphs>
  <ScaleCrop>false</ScaleCrop>
  <Company>Home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Александер Грейам Белл </dc:title>
  <dc:subject/>
  <dc:creator>Alena</dc:creator>
  <cp:keywords/>
  <dc:description/>
  <cp:lastModifiedBy>admin</cp:lastModifiedBy>
  <cp:revision>2</cp:revision>
  <dcterms:created xsi:type="dcterms:W3CDTF">2014-02-16T13:29:00Z</dcterms:created>
  <dcterms:modified xsi:type="dcterms:W3CDTF">2014-02-16T13:29:00Z</dcterms:modified>
</cp:coreProperties>
</file>