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AD" w:rsidRPr="00CF476D" w:rsidRDefault="008148AD" w:rsidP="008148AD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1003717-A-101"/>
      <w:bookmarkEnd w:id="0"/>
      <w:r w:rsidRPr="00CF476D">
        <w:rPr>
          <w:b/>
          <w:bCs/>
          <w:sz w:val="32"/>
          <w:szCs w:val="32"/>
          <w:lang w:val="ru-RU"/>
        </w:rPr>
        <w:t>Александр Гумбольдт</w:t>
      </w:r>
    </w:p>
    <w:p w:rsid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Гумбольдт, Александр (</w:t>
      </w:r>
      <w:r w:rsidRPr="00CF476D">
        <w:rPr>
          <w:sz w:val="24"/>
          <w:szCs w:val="24"/>
        </w:rPr>
        <w:t>Humboldt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Alexander</w:t>
      </w:r>
      <w:r w:rsidRPr="00CF476D">
        <w:rPr>
          <w:sz w:val="24"/>
          <w:szCs w:val="24"/>
          <w:lang w:val="ru-RU"/>
        </w:rPr>
        <w:t xml:space="preserve">) (1769–1859), немецкий естествоиспытатель, географ и путешественник. </w:t>
      </w:r>
    </w:p>
    <w:p w:rsid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8148AD">
        <w:rPr>
          <w:sz w:val="24"/>
          <w:szCs w:val="24"/>
          <w:lang w:val="ru-RU"/>
        </w:rPr>
        <w:t xml:space="preserve">Родился 14 сентября 1769 в Берлине. В 1787 поступил в университет во Франкфурте-на-Одере, намереваясь стать правительственным чиновником, но вскоре заинтересовался естественными науками. </w:t>
      </w:r>
    </w:p>
    <w:p w:rsid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1789 он предпринял путешествие по долине Рейна, а на следующий год сопровождал своего учителя и друга Г.Форстера в путешествии по Франции, Нидерландам и Англии. </w:t>
      </w:r>
      <w:r w:rsidRPr="008148AD">
        <w:rPr>
          <w:sz w:val="24"/>
          <w:szCs w:val="24"/>
          <w:lang w:val="ru-RU"/>
        </w:rPr>
        <w:t xml:space="preserve">В том же году им была написана первая научная работа, посвященная базальтам. </w:t>
      </w:r>
    </w:p>
    <w:p w:rsid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1790–1791 Гумбольдт учился в Гамбургской торговой академии, затем во Фрейбургской горной академии, где в 1792 получил диплом горного инженера. </w:t>
      </w:r>
      <w:r w:rsidRPr="008148AD">
        <w:rPr>
          <w:sz w:val="24"/>
          <w:szCs w:val="24"/>
          <w:lang w:val="ru-RU"/>
        </w:rPr>
        <w:t xml:space="preserve">В 1792–1795 служил в горном ведомстве, занимаясь одновременно ботаникой, минералогией, химией. </w:t>
      </w:r>
    </w:p>
    <w:p w:rsid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1799–1804 вместе с французским ботаником Э.Бонпланом путешествовал по Центральной и Южной Америке. </w:t>
      </w:r>
      <w:r w:rsidRPr="008148AD">
        <w:rPr>
          <w:sz w:val="24"/>
          <w:szCs w:val="24"/>
          <w:lang w:val="ru-RU"/>
        </w:rPr>
        <w:t xml:space="preserve">Вернувшись в Европу, он вместе с другими учеными более 20 лет обрабатывал собранные во время путешествий богатые коллекции. </w:t>
      </w:r>
    </w:p>
    <w:p w:rsid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В 1807–1834 вышло 30-томное сочинение Гумбольдта Путешествие в равноденственные области Нового Света в 1799–1804 (</w:t>
      </w:r>
      <w:r w:rsidRPr="00CF476D">
        <w:rPr>
          <w:sz w:val="24"/>
          <w:szCs w:val="24"/>
        </w:rPr>
        <w:t>Voyage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aux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r</w:t>
      </w:r>
      <w:r w:rsidR="002E650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9pt">
            <v:imagedata r:id="rId4" o:title=""/>
          </v:shape>
        </w:pict>
      </w:r>
      <w:r w:rsidRPr="00CF476D">
        <w:rPr>
          <w:sz w:val="24"/>
          <w:szCs w:val="24"/>
        </w:rPr>
        <w:t>gions</w:t>
      </w:r>
      <w:r w:rsidRPr="00CF476D">
        <w:rPr>
          <w:sz w:val="24"/>
          <w:szCs w:val="24"/>
          <w:lang w:val="ru-RU"/>
        </w:rPr>
        <w:t xml:space="preserve"> </w:t>
      </w:r>
      <w:r w:rsidR="002E6500">
        <w:rPr>
          <w:sz w:val="24"/>
          <w:szCs w:val="24"/>
        </w:rPr>
        <w:pict>
          <v:shape id="_x0000_i1026" type="#_x0000_t75" alt="" style="width:4.5pt;height:9pt">
            <v:imagedata r:id="rId4" o:title=""/>
          </v:shape>
        </w:pict>
      </w:r>
      <w:r w:rsidRPr="00CF476D">
        <w:rPr>
          <w:sz w:val="24"/>
          <w:szCs w:val="24"/>
        </w:rPr>
        <w:t>quinoxiales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du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Nouveau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continent</w:t>
      </w:r>
      <w:r w:rsidRPr="00CF476D">
        <w:rPr>
          <w:sz w:val="24"/>
          <w:szCs w:val="24"/>
          <w:lang w:val="ru-RU"/>
        </w:rPr>
        <w:t xml:space="preserve">). </w:t>
      </w:r>
      <w:r w:rsidRPr="008148AD">
        <w:rPr>
          <w:sz w:val="24"/>
          <w:szCs w:val="24"/>
          <w:lang w:val="ru-RU"/>
        </w:rPr>
        <w:t>Первые 16 томов составляли описания растений, 5 томов – геодезические и картографические материалы, остальные содержали данные по зоологии, сравнительной анатомии и т.д</w:t>
      </w:r>
    </w:p>
    <w:p w:rsidR="008148AD" w:rsidRP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8148AD">
        <w:rPr>
          <w:sz w:val="24"/>
          <w:szCs w:val="24"/>
          <w:lang w:val="ru-RU"/>
        </w:rPr>
        <w:t>. В 1808 вышла еще одна книга Гумбольдта по результатам американской экспедиции – Картины природы, снабженные научными комментариями (</w:t>
      </w:r>
      <w:r w:rsidRPr="00CF476D">
        <w:rPr>
          <w:sz w:val="24"/>
          <w:szCs w:val="24"/>
        </w:rPr>
        <w:t>Ansichten</w:t>
      </w:r>
      <w:r w:rsidRPr="008148A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der</w:t>
      </w:r>
      <w:r w:rsidRPr="008148A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Natur</w:t>
      </w:r>
      <w:r w:rsidRPr="008148A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mit</w:t>
      </w:r>
      <w:r w:rsidRPr="008148A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wissenschaftlichen</w:t>
      </w:r>
      <w:r w:rsidRPr="008148A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Erl</w:t>
      </w:r>
      <w:r w:rsidR="002E6500">
        <w:rPr>
          <w:sz w:val="24"/>
          <w:szCs w:val="24"/>
        </w:rPr>
        <w:pict>
          <v:shape id="_x0000_i1027" type="#_x0000_t75" alt="" style="width:4.5pt;height:9pt">
            <v:imagedata r:id="rId5" o:title=""/>
          </v:shape>
        </w:pict>
      </w:r>
      <w:r w:rsidRPr="00CF476D">
        <w:rPr>
          <w:sz w:val="24"/>
          <w:szCs w:val="24"/>
        </w:rPr>
        <w:t>uterungen</w:t>
      </w:r>
      <w:r w:rsidRPr="008148AD">
        <w:rPr>
          <w:sz w:val="24"/>
          <w:szCs w:val="24"/>
          <w:lang w:val="ru-RU"/>
        </w:rPr>
        <w:t xml:space="preserve">; рус. перевод 1959), где впервые были сформулированы идеи о тесной связи между климатом и характером растительности. </w:t>
      </w:r>
    </w:p>
    <w:p w:rsidR="008148AD" w:rsidRP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8148AD">
        <w:rPr>
          <w:sz w:val="24"/>
          <w:szCs w:val="24"/>
          <w:lang w:val="ru-RU"/>
        </w:rPr>
        <w:t>В 1827 Гумбольдт переехал из Парижа в Берлин, где исполнял обязанности камергера и советника прусского короля, читал лекции в Берлинском университете. В 1829 совершил путешествие по России – Уралу, Алтаю, прикаспийским территориям и Каспийскому морю. Итогом этой экспедиции стал трехтомный труд Центральная Азия (</w:t>
      </w:r>
      <w:r w:rsidRPr="00CF476D">
        <w:rPr>
          <w:sz w:val="24"/>
          <w:szCs w:val="24"/>
        </w:rPr>
        <w:t>Asie</w:t>
      </w:r>
      <w:r w:rsidRPr="008148A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Centrale</w:t>
      </w:r>
      <w:r w:rsidRPr="008148AD">
        <w:rPr>
          <w:sz w:val="24"/>
          <w:szCs w:val="24"/>
          <w:lang w:val="ru-RU"/>
        </w:rPr>
        <w:t xml:space="preserve">, 1843; рус. перевод 1915). </w:t>
      </w:r>
    </w:p>
    <w:p w:rsidR="008148AD" w:rsidRP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8148AD">
        <w:rPr>
          <w:sz w:val="24"/>
          <w:szCs w:val="24"/>
          <w:lang w:val="ru-RU"/>
        </w:rPr>
        <w:t>Позднее Гумбольдт попытался обобщить все имевшиеся в то время знания о Вселенной и Земле в монументальном труде Космос: план описания физического мира (</w:t>
      </w:r>
      <w:r w:rsidRPr="00CF476D">
        <w:rPr>
          <w:sz w:val="24"/>
          <w:szCs w:val="24"/>
        </w:rPr>
        <w:t>Kosmos</w:t>
      </w:r>
      <w:r w:rsidRPr="008148AD">
        <w:rPr>
          <w:sz w:val="24"/>
          <w:szCs w:val="24"/>
          <w:lang w:val="ru-RU"/>
        </w:rPr>
        <w:t xml:space="preserve">: </w:t>
      </w:r>
      <w:r w:rsidRPr="00CF476D">
        <w:rPr>
          <w:sz w:val="24"/>
          <w:szCs w:val="24"/>
        </w:rPr>
        <w:t>Entwurf</w:t>
      </w:r>
      <w:r w:rsidRPr="008148A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einer</w:t>
      </w:r>
      <w:r w:rsidRPr="008148A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physischen</w:t>
      </w:r>
      <w:r w:rsidRPr="008148A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Weltbeschreibung</w:t>
      </w:r>
      <w:r w:rsidRPr="008148AD">
        <w:rPr>
          <w:sz w:val="24"/>
          <w:szCs w:val="24"/>
          <w:lang w:val="ru-RU"/>
        </w:rPr>
        <w:t xml:space="preserve">, 1845–1862; рус. перевод 1848–1863). Первые четыре тома этой грандиозной работы были написаны самим Гумбольдтом, пятый остался незавершенным, был отредактирован его помощником и опубликован только в 1862. Незаконченными остались и пять томов Истории географии. Умер Гумбольдт в Берлине 6 мая 1859. </w:t>
      </w:r>
    </w:p>
    <w:p w:rsidR="008148AD" w:rsidRP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8148AD">
        <w:rPr>
          <w:sz w:val="24"/>
          <w:szCs w:val="24"/>
          <w:lang w:val="ru-RU"/>
        </w:rPr>
        <w:t xml:space="preserve">Научные интересы Гумбольдта были необычайно разнообразны. Своей основной задачей он считал «постижение природы как целого и сбор свидетельств о взаимодействии природных сил». Исходя из общих принципов и применяя сравнительный метод, он создал такие научные дисциплины, как физическая география, ландшафтоведение, география растений. Уделял большое внимание изучению климата, разработал метод изотерм, составил карту их распределения и фактически дал обоснование климатологии как науки. Подробно описал континентальный и приморский климат, установил природу их различий. Его совместная с Ж.Гей-Люссаком работа о газах внесла заметный вклад в развитие представлений об атомах и молекулах. Гумбольдт первым обратил внимание на опасность крупномасштабной вырубки лесов. Благодаря его исследованиям были заложены научные основы геомагнетизма. Ему принадлежит много частных, но важных открытий. К примеру, он был первым, кто рассказал в научной литературе о кураре, сильнодействующем яде, которым южноамериканские индейцы смазывали наконечники стрел и который позже нашел применение в медицине. </w:t>
      </w:r>
    </w:p>
    <w:p w:rsidR="008148AD" w:rsidRP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8148AD">
        <w:rPr>
          <w:sz w:val="24"/>
          <w:szCs w:val="24"/>
          <w:lang w:val="ru-RU"/>
        </w:rPr>
        <w:t xml:space="preserve">Именем Гумбольдта назван целый ряд географических объектов: озеро и река в США, горные хребты в Центральной Азии и Северной Америке, ледник в Гренландии, течение около берегов Перу; его имя присвоено одному из кратеров на Луне и двум минералам. Университет в Берлине носит имя братьев Гумбольдтов – Александра и Вильгельма. </w:t>
      </w:r>
    </w:p>
    <w:p w:rsidR="008148AD" w:rsidRPr="00CF476D" w:rsidRDefault="008148AD" w:rsidP="008148AD">
      <w:pPr>
        <w:spacing w:before="120"/>
        <w:jc w:val="center"/>
        <w:rPr>
          <w:b/>
          <w:bCs/>
          <w:sz w:val="28"/>
          <w:szCs w:val="28"/>
          <w:lang w:val="ru-RU"/>
        </w:rPr>
      </w:pPr>
      <w:bookmarkStart w:id="1" w:name="1003717-R-102"/>
      <w:bookmarkEnd w:id="1"/>
      <w:r w:rsidRPr="00CF476D">
        <w:rPr>
          <w:b/>
          <w:bCs/>
          <w:sz w:val="28"/>
          <w:szCs w:val="28"/>
          <w:lang w:val="ru-RU"/>
        </w:rPr>
        <w:t>Список литературы</w:t>
      </w:r>
    </w:p>
    <w:p w:rsidR="008148AD" w:rsidRPr="008148A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Есаков В.А. А.Гумбольдт в России. </w:t>
      </w:r>
      <w:r w:rsidRPr="008148AD">
        <w:rPr>
          <w:sz w:val="24"/>
          <w:szCs w:val="24"/>
          <w:lang w:val="ru-RU"/>
        </w:rPr>
        <w:t xml:space="preserve">М., 1960 </w:t>
      </w:r>
    </w:p>
    <w:p w:rsidR="008148AD" w:rsidRPr="00CF476D" w:rsidRDefault="008148AD" w:rsidP="008148A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Гумбольдт А.Ф. Путешествие в равноденственные области Нового Света, тт. 1–3. М., 1963–1969 </w:t>
      </w:r>
    </w:p>
    <w:p w:rsidR="00E12572" w:rsidRPr="008148AD" w:rsidRDefault="00E12572">
      <w:pPr>
        <w:rPr>
          <w:lang w:val="ru-RU"/>
        </w:rPr>
      </w:pPr>
      <w:bookmarkStart w:id="2" w:name="_GoBack"/>
      <w:bookmarkEnd w:id="2"/>
    </w:p>
    <w:sectPr w:rsidR="00E12572" w:rsidRPr="008148AD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8AD"/>
    <w:rsid w:val="002E6500"/>
    <w:rsid w:val="0031418A"/>
    <w:rsid w:val="00511324"/>
    <w:rsid w:val="005A2562"/>
    <w:rsid w:val="008148AD"/>
    <w:rsid w:val="00CF47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BA8F9BAB-27F0-4D7D-B163-1E079D9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AD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4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3490</Characters>
  <Application>Microsoft Office Word</Application>
  <DocSecurity>0</DocSecurity>
  <Lines>29</Lines>
  <Paragraphs>8</Paragraphs>
  <ScaleCrop>false</ScaleCrop>
  <Company>Home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Гумбольдт</dc:title>
  <dc:subject/>
  <dc:creator>Alena</dc:creator>
  <cp:keywords/>
  <dc:description/>
  <cp:lastModifiedBy>admin</cp:lastModifiedBy>
  <cp:revision>2</cp:revision>
  <dcterms:created xsi:type="dcterms:W3CDTF">2014-02-18T07:48:00Z</dcterms:created>
  <dcterms:modified xsi:type="dcterms:W3CDTF">2014-02-18T07:48:00Z</dcterms:modified>
</cp:coreProperties>
</file>