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BB" w:rsidRDefault="000B474E">
      <w:pPr>
        <w:widowControl w:val="0"/>
        <w:spacing w:before="120"/>
        <w:jc w:val="center"/>
        <w:rPr>
          <w:b/>
          <w:bCs/>
          <w:color w:val="000000"/>
          <w:sz w:val="32"/>
          <w:szCs w:val="32"/>
        </w:rPr>
      </w:pPr>
      <w:r>
        <w:rPr>
          <w:b/>
          <w:bCs/>
          <w:color w:val="000000"/>
          <w:sz w:val="32"/>
          <w:szCs w:val="32"/>
        </w:rPr>
        <w:t>Александр Малинин</w:t>
      </w:r>
    </w:p>
    <w:p w:rsidR="00EF46BB" w:rsidRDefault="000B474E">
      <w:pPr>
        <w:widowControl w:val="0"/>
        <w:spacing w:before="120"/>
        <w:ind w:firstLine="567"/>
        <w:jc w:val="both"/>
        <w:rPr>
          <w:color w:val="000000"/>
          <w:sz w:val="24"/>
          <w:szCs w:val="24"/>
        </w:rPr>
      </w:pPr>
      <w:r>
        <w:rPr>
          <w:color w:val="000000"/>
          <w:sz w:val="24"/>
          <w:szCs w:val="24"/>
        </w:rPr>
        <w:t>Народный артист России, обладатель Гран-при конкурса "Юрмала-88"</w:t>
      </w:r>
    </w:p>
    <w:p w:rsidR="00EF46BB" w:rsidRDefault="000B474E">
      <w:pPr>
        <w:widowControl w:val="0"/>
        <w:spacing w:before="120"/>
        <w:ind w:firstLine="567"/>
        <w:jc w:val="both"/>
        <w:rPr>
          <w:color w:val="000000"/>
          <w:sz w:val="24"/>
          <w:szCs w:val="24"/>
        </w:rPr>
      </w:pPr>
      <w:r>
        <w:rPr>
          <w:color w:val="000000"/>
          <w:sz w:val="24"/>
          <w:szCs w:val="24"/>
        </w:rPr>
        <w:t>Родился 16 ноября 1958 года в г.Свердловске в рабочей семье. Жена - Малинина Эмма Валентиновна (род.13.05.1962 г.). Сын - Малинин Антон (род.4.06.1982 г.).</w:t>
      </w:r>
    </w:p>
    <w:p w:rsidR="00EF46BB" w:rsidRDefault="000B474E">
      <w:pPr>
        <w:widowControl w:val="0"/>
        <w:spacing w:before="120"/>
        <w:ind w:firstLine="567"/>
        <w:jc w:val="both"/>
        <w:rPr>
          <w:color w:val="000000"/>
          <w:sz w:val="24"/>
          <w:szCs w:val="24"/>
        </w:rPr>
      </w:pPr>
      <w:r>
        <w:rPr>
          <w:color w:val="000000"/>
          <w:sz w:val="24"/>
          <w:szCs w:val="24"/>
        </w:rPr>
        <w:t xml:space="preserve">Талант певца и исполнителя Александр почувствовал, по собственному признанию, "так же рано, как стал осознавать себя". Учился в эстрадной студии при Свердловской филармонии. Был солистом хора Уральского военного округа (1976-1977 гг.). Попал по конкурсу в вокально-инструментальный ансамбль "Поют гитары" (1981 г.). После переезда в Москву учился в музыкальном училище имени Ипполитова-Иванова. Выступал в ансамбле "Голубые гитары", а с 1983 по 1986 г. работал в группе Стаса Намина. Затем - гастроли в Америке (1986, 1987 гг.), запись пластинки (вместе с Дейвом Померанцем), песня, с которой Александр Малинин вошел в "топ-хиты" журнала "Биллборд". На одном из самых престижных отечественных конкурсов "Юрмала-88" он завоевывает Гран-при. К Александру Малинину приходит всесоюзная слава. Его концерты неизменно собирают залы и в Москве, и в провинции, и за рубежом. Его гастроли проходят по всей России, а также в США, Германии, Израиле, Англии, Австралии. Своеобразная визитная карточка певца - "Балы с Александром Малининым", - грандиозные постановочные шоу (с участием двух симфонических оркестров, артистов балета...), которые проходили с 1990 по 1996 г. "Балы" стали рекордными по сборам - на 20 концертов в самых больших залах Москвы и Петербурга пришли в общей сложности 360 тысяч человек. Вместе со этой программой Александр Малинин объездил многие города России и ближнего зарубежья. Александр Малинин - неизменный участник популярных концертов в самых престижных залах страны, программ телевидения: "Песня года", "Старые песни о главном" и другие. Александр Малинин записал одиннадцать дисков, вышедших огромными тиражами. Рекордное их количество было продано в 1993 году, благодаря чему в 1994 году Малинин был приглашен в Монте-Карло на вручение престижнейшей музыкальной премии The World Music Awards. Среди других наград Александра Малинина: звание лауреата премии Ленинского Комсомола (1989 г.), звание заслуженного артиста России (1991 г.) и народного артиста России (1997 г.). Успехи Александра по праву делит его жена Эмма, кандидат медицинских наук, работает над докторской диссертацией. Несмотря за занятость, находит время, чтобы во всех самых важных делах помогать мужу. "Я советуюсь с Эммой по самым существенным вопросам, - рассказывает Александр, - будь это имидж, или прическа, или запись новой песни". Александр Малинин, как истинный выходец с Урала, увлекается лыжами - причем во всех их проявлениях: горнолыжным спортом, сноубордом и - лыжами водными. В свободную минуту любит "сгонять партию" в биллиард. Любимые исполнители Александра: Александр Вертинский, Петр Лещенко; из зарубежных - Питер Габриэль, Стинг, Рэй Чарлз, "Битлз", "ZZ Top"... Живут Малинины за городом. Дома у них - кавказская овчарка Лиза, терьер Адольф и кошка Люся. И еще - огромная коллекция жуков и бабочек... </w:t>
      </w:r>
    </w:p>
    <w:p w:rsidR="00EF46BB" w:rsidRDefault="00EF46BB">
      <w:pPr>
        <w:widowControl w:val="0"/>
        <w:spacing w:before="120"/>
        <w:ind w:firstLine="590"/>
        <w:jc w:val="both"/>
        <w:rPr>
          <w:color w:val="000000"/>
          <w:sz w:val="24"/>
          <w:szCs w:val="24"/>
        </w:rPr>
      </w:pPr>
      <w:bookmarkStart w:id="0" w:name="_GoBack"/>
      <w:bookmarkEnd w:id="0"/>
    </w:p>
    <w:sectPr w:rsidR="00EF46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4E"/>
    <w:rsid w:val="000B474E"/>
    <w:rsid w:val="006D5987"/>
    <w:rsid w:val="00EF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DB063C-CE24-407B-B6BD-42055D0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Company>PERSONAL COMPUTERS</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Малинин</dc:title>
  <dc:subject/>
  <dc:creator>USER</dc:creator>
  <cp:keywords/>
  <dc:description/>
  <cp:lastModifiedBy>admin</cp:lastModifiedBy>
  <cp:revision>2</cp:revision>
  <dcterms:created xsi:type="dcterms:W3CDTF">2014-04-26T17:29:00Z</dcterms:created>
  <dcterms:modified xsi:type="dcterms:W3CDTF">2014-04-26T17:29:00Z</dcterms:modified>
</cp:coreProperties>
</file>