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C4" w:rsidRDefault="00F87BC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Алексей Козлов</w:t>
      </w:r>
    </w:p>
    <w:p w:rsidR="00F87BC4" w:rsidRDefault="00F87B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Композитор, саксофонист, бэндлидер</w:t>
      </w:r>
    </w:p>
    <w:p w:rsidR="00F87BC4" w:rsidRDefault="00F87B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13 октября 1935 г. в Москве. Образование - высшее, по специальности - архитектор. </w:t>
      </w:r>
    </w:p>
    <w:p w:rsidR="00F87BC4" w:rsidRDefault="00F87B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А.С.Козлов - один из ведущих джазменов России, композитор, саксофонист, бэндлидер. Начиная с 1957 г. А.Козлов руководил собственными джазовыми комбо, принимал активное участие в создании джаз-клубов в Москве ("Молодежное" 1961 г., "Ритм" 1968 г., "Печора" 1969 г., "Аркадия" 1994 г.). Участник и лауреат многочисленных отечественных и зарубежных фестивалей джаза. В 1973 г. Алексей Козлов создал ансамбль "Арсенал", заложивший основы отечественного направления "джаз-рок". Пробившись из подполья на официальную эстраду в 1976 г. и начав гастролировать, "Арсенал" постепенно приобрел широкую известность в нашей стране и за рубежом. Им записано и выпущено 6 грампластинок и 6 компакт-дисков, не считая издания отдельных пьес на сборных пластинках. Одна из пластинок "Арсенала" - "Своими руками" была переиздана в США фирмой "East Wind Records". </w:t>
      </w:r>
    </w:p>
    <w:p w:rsidR="00F87BC4" w:rsidRDefault="00F87B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1986 г. Алексей Козлов ведет журналистско-публицистическую деятельность по пропаганде джаза и рок-музыки в СССР. В 90-е годы он становится автором-ведущим телепрограмм "Весь этот джаз" (1-й канал) и "Импровизация на тему" (ТВ-Центр). Он выпускает книгу "Рок: истоки и развитие" (издательство "Мега-сервис") об истории рок-культуры. Издательство "Вагриус" выпускает книгу воспоминаний А.Козлова в серии "Мой 20-й век". В 1990 году А.Козлов участвовал в международном театральном фестивале в Вудстоке (США) в качестве актера, композитора и музыканта. В 1993 г. выступал в г.Тур (Франция) и г.Бонн (Германия) с оркестром "Солисты Москвы" Юрия Башмета. В 1994 г. вел мастер-класс на факультете джаза в университете г.Оклахомы (США). В 1995 г. вместе с "Арсеналом" и грузинской певицей Тамарой Гвердцители был на гастролях в США, где выступил в Карнеги Холле, в Нью-Йорке. </w:t>
      </w:r>
    </w:p>
    <w:p w:rsidR="00F87BC4" w:rsidRDefault="00F87B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А.Козлов - один из пионеров отечественной практики в области мультимедиа и освоения электронных музыкальных технологий, начиная с конца 70-х годов. Он автор музыки ко многим театральным постановкам, кинофильмам, видеофильмам и рекламным роликам. </w:t>
      </w:r>
    </w:p>
    <w:p w:rsidR="00F87BC4" w:rsidRDefault="00F87B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1996 г. А.Козлов создал концертную программу, основанную на сотрудничестве с Государственным струнным квартетом имени Д.Шостаковича. Она построена на переосмыслении классических произведений разных жанров. Последний проект Алексея Козлова (1998 г.) - трио "ARS NOVA", исполняющее музыку в стиле "New Emotional Music". </w:t>
      </w:r>
    </w:p>
    <w:p w:rsidR="00F87BC4" w:rsidRDefault="00F87BC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Личность Алексей Козлова, как типичного представителя культурного андеграунда сталинско-брежневских времен представлена в ряде отечественных и зарубежных изданий. В частности, в романе писателя Василия Аксенова "Ожог", в известной на Западе книге американского журналиста Хедрика Смита "The Russians". Имя А.Козлова упоминается в книге американского историка Фредерика Старра "Red and Hot", в целом ряде зарубежных джазовых энциклопедий и словарей, изданных в Польше, Чехословакии, Эстонии, Дании и др., а также в отечественных изданиях, таких как - Музыкальная энциклопедия и Большая Советская энциклопедия (т.8, статья "Джаз"). Его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имя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занесено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международный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справочник</w:t>
      </w:r>
      <w:r>
        <w:rPr>
          <w:color w:val="000000"/>
          <w:sz w:val="24"/>
          <w:szCs w:val="24"/>
          <w:lang w:val="en-US"/>
        </w:rPr>
        <w:t xml:space="preserve"> "The International Who's Who" (Europa Publications Ltd., London). </w:t>
      </w:r>
    </w:p>
    <w:p w:rsidR="00F87BC4" w:rsidRDefault="00F87BC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87BC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72C"/>
    <w:rsid w:val="002A1DA9"/>
    <w:rsid w:val="006D772C"/>
    <w:rsid w:val="00C41B0C"/>
    <w:rsid w:val="00F8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C3D4E7-BC28-4288-931E-517226BF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2017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Алексей Козлов</vt:lpstr>
    </vt:vector>
  </TitlesOfParts>
  <Company>PERSONAL COMPUTERS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Алексей Козлов</dc:title>
  <dc:subject/>
  <dc:creator>USER</dc:creator>
  <cp:keywords/>
  <dc:description/>
  <cp:lastModifiedBy>admin</cp:lastModifiedBy>
  <cp:revision>2</cp:revision>
  <dcterms:created xsi:type="dcterms:W3CDTF">2014-01-26T07:53:00Z</dcterms:created>
  <dcterms:modified xsi:type="dcterms:W3CDTF">2014-01-26T07:53:00Z</dcterms:modified>
</cp:coreProperties>
</file>