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C86" w:rsidRPr="009449C1" w:rsidRDefault="00F76C86" w:rsidP="00F76C86">
      <w:pPr>
        <w:spacing w:before="120"/>
        <w:jc w:val="center"/>
        <w:rPr>
          <w:b/>
          <w:bCs/>
          <w:color w:val="000000"/>
          <w:sz w:val="32"/>
          <w:szCs w:val="32"/>
        </w:rPr>
      </w:pPr>
      <w:r w:rsidRPr="009449C1">
        <w:rPr>
          <w:b/>
          <w:bCs/>
          <w:color w:val="000000"/>
          <w:sz w:val="32"/>
          <w:szCs w:val="32"/>
        </w:rPr>
        <w:t>Анатолий Карпов</w:t>
      </w:r>
    </w:p>
    <w:p w:rsidR="00F76C86" w:rsidRPr="00DD315F" w:rsidRDefault="00F76C86" w:rsidP="00F76C86">
      <w:pPr>
        <w:spacing w:before="120"/>
        <w:ind w:firstLine="567"/>
        <w:jc w:val="both"/>
        <w:rPr>
          <w:color w:val="000000"/>
        </w:rPr>
      </w:pPr>
      <w:r w:rsidRPr="00DD315F">
        <w:rPr>
          <w:color w:val="000000"/>
        </w:rPr>
        <w:fldChar w:fldCharType="begin"/>
      </w:r>
      <w:r w:rsidRPr="00DD315F">
        <w:rPr>
          <w:color w:val="000000"/>
        </w:rPr>
        <w:instrText xml:space="preserve"> INCLUDEPICTURE "http://www.chess.hut.ru/pic/ch/kar.gif" \* MERGEFORMATINET </w:instrText>
      </w:r>
      <w:r w:rsidRPr="00DD315F">
        <w:rPr>
          <w:color w:val="000000"/>
        </w:rPr>
        <w:fldChar w:fldCharType="separate"/>
      </w:r>
      <w:r w:rsidR="00171E8A">
        <w:rPr>
          <w:color w:val="000000"/>
        </w:rPr>
        <w:fldChar w:fldCharType="begin"/>
      </w:r>
      <w:r w:rsidR="00171E8A">
        <w:rPr>
          <w:color w:val="000000"/>
        </w:rPr>
        <w:instrText xml:space="preserve"> </w:instrText>
      </w:r>
      <w:r w:rsidR="00171E8A">
        <w:rPr>
          <w:color w:val="000000"/>
        </w:rPr>
        <w:instrText>INCLUDEPICTURE  "http://www.chess.hut.ru/pic/ch/kar.gif" \* MERGEFORMATINET</w:instrText>
      </w:r>
      <w:r w:rsidR="00171E8A">
        <w:rPr>
          <w:color w:val="000000"/>
        </w:rPr>
        <w:instrText xml:space="preserve"> </w:instrText>
      </w:r>
      <w:r w:rsidR="00171E8A">
        <w:rPr>
          <w:color w:val="000000"/>
        </w:rPr>
        <w:fldChar w:fldCharType="separate"/>
      </w:r>
      <w:r w:rsidR="00171E8A">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Карпов" style="width:149.25pt;height:209.25pt">
            <v:imagedata r:id="rId4" r:href="rId5"/>
          </v:shape>
        </w:pict>
      </w:r>
      <w:r w:rsidR="00171E8A">
        <w:rPr>
          <w:color w:val="000000"/>
        </w:rPr>
        <w:fldChar w:fldCharType="end"/>
      </w:r>
      <w:r w:rsidRPr="00DD315F">
        <w:rPr>
          <w:color w:val="000000"/>
        </w:rPr>
        <w:fldChar w:fldCharType="end"/>
      </w:r>
    </w:p>
    <w:p w:rsidR="00F76C86" w:rsidRDefault="00F76C86" w:rsidP="00F76C86">
      <w:pPr>
        <w:spacing w:before="120"/>
        <w:ind w:firstLine="567"/>
        <w:jc w:val="both"/>
        <w:rPr>
          <w:color w:val="000000"/>
        </w:rPr>
      </w:pPr>
      <w:r w:rsidRPr="00DD315F">
        <w:rPr>
          <w:color w:val="000000"/>
        </w:rPr>
        <w:t xml:space="preserve">Карпов Анатолий Евгеньевич родился 23.5. 1951 в Златоуст, 12-й в истории Шахмат чемпион мира (1975-85); чемпион мира среди юношей (1969), международный гроссмейстер (1970), заслуженный мастер спорта СССР (1974); чемпион мира и Европы по "быстрым" Шахматам (1988). 9-кратный обладатель приза "Оскар" (1973-1977, 1979-1981, 1984). Главный редактор журнала "64-Шахматное обозрением (с 1980). Председатель правления Советского фонда мира (с 1982). Экономист. </w:t>
      </w:r>
    </w:p>
    <w:p w:rsidR="00F76C86" w:rsidRDefault="00F76C86" w:rsidP="00F76C86">
      <w:pPr>
        <w:spacing w:before="120"/>
        <w:ind w:firstLine="567"/>
        <w:jc w:val="both"/>
        <w:rPr>
          <w:color w:val="000000"/>
        </w:rPr>
      </w:pPr>
      <w:r w:rsidRPr="00DD315F">
        <w:rPr>
          <w:color w:val="000000"/>
        </w:rPr>
        <w:t xml:space="preserve">В шахматы играет с 4 лет; в 9 лет выполнил норму 1-го разряда, в 15 - мастер спорта СССР. В 1968 выиграл Кубок Нимейера в Гронингене. С 1969 совершенствовался под руководством С. Фурмана. "Моё содружество с фурманом являло собой идеальное сочетание" (Карпов). Успешно выступил в соревнованиях в начале 1970-х гг.: чемпион РСФСР (1970); 4-6-е место на турнире в Каракасе (1970); 1-2-е (с Л. Штейном) на мемориале Алехина в Москве (1971); 1-2-е на турнире в Гастингсе (1971/72); 1 -3-е место (с Т. Петросяном и Л. Портишем) на крупном турнире в Сан-Антонио (1972). Эти результаты выдвинули Карпова в число сильнейших шахматистов мира. На мемориале Алехина (1971) лучшей партией признана победа Карпова (белые) над В. Гортом, которую журнал "Шаховски информатор" отметил в числе лучших партий года: 1. е4 с5 2. КfЗ d6 3. d4 cd 4. К:d4 Kf6 5. КсЗ е6 6. g4 Kc6 7. g5 Kd7 8. СеЗ a6 9. f4 Ce7 10. Лgl К:d4 11. Ф:d4 e5 12. Фd2 ef 13. С:f4 Ке5 14. Се2 Себ 13. Kd5 С:d5 16. ed Kg6 17. СеЗ h6 18. gh Ch4+ 19. Kpdl gh 20. С:h6 Cf6 21. c3 Се5 22. Лg4 Фfб 23. h4 Фf5 24. Лb4 Cf6 25. h5 Ke7 26. Лf4 Фе5 27. ЛfЗ К:d5 28. Лd3 Л:h6 29. Л:d5 Фе4 30. ЛdЗ Фh1+ 31. Крс2 Ф:а1 32. Ф:h6 Се5 33. Фg5. Чёрные просрочили время. </w:t>
      </w:r>
    </w:p>
    <w:p w:rsidR="00F76C86" w:rsidRDefault="00F76C86" w:rsidP="00F76C86">
      <w:pPr>
        <w:spacing w:before="120"/>
        <w:ind w:firstLine="567"/>
        <w:jc w:val="both"/>
        <w:rPr>
          <w:color w:val="000000"/>
        </w:rPr>
      </w:pPr>
      <w:r w:rsidRPr="00DD315F">
        <w:rPr>
          <w:color w:val="000000"/>
        </w:rPr>
        <w:t>Участник 5 чемпионатов СССР: 1976 и 1982/1983-чемпион страны; 1973 - 2-6-е место; 1971 - 4-е; 1970 - 5-7-е место. В 1972 дебютировал в составе сборной команды СССР на олимпиаде в Скопье (Скопле), где показал лучший результат на 1-й запасной доске- 13 очков из 15 (+12, -1, =2). "В Скопле я понял, что Карпов действительно способен на высшие достижения.." (М. Таль). В 1972-1984 возглавлял команду СССР на 4 олимпиадах (1974 - 1-е место с результатом 12 очков из 14; +10, -0, =4), командном чемпионате мира (1985), на 4 чемпионатах Европы (1973, 1977, 1980 и 1983), в матче с командой избранных шахматистов мира (1984, выиграл у У. Андерссона +1, -0, =3).</w:t>
      </w:r>
    </w:p>
    <w:p w:rsidR="00F76C86" w:rsidRDefault="00F76C86" w:rsidP="00F76C86">
      <w:pPr>
        <w:spacing w:before="120"/>
        <w:ind w:firstLine="567"/>
        <w:jc w:val="both"/>
        <w:rPr>
          <w:color w:val="000000"/>
        </w:rPr>
      </w:pPr>
      <w:r w:rsidRPr="00DD315F">
        <w:rPr>
          <w:color w:val="000000"/>
        </w:rPr>
        <w:t xml:space="preserve">В 1973 вступил в борьбу за первенство мира: в межзональном турнире ФИДЕ в Ленинграде - 1-2-е место Выиграл четвертьфинальный матч претендентов (Москва, 1974) у Л. Полугаевского - 5.5 : 2.5 (+3, -0, =5); полуфинальный матч (Ленинград, 1974) у Б. Спасского - 7:4 (+4, -1, =6); финальный матч (Москва, 1974) у В. Корчного - 12.5 : 11.5 (+3, -2, =19). Ввиду отказа Р. Фишера от игры Карпов провозглашён чемпионом мира (3.04.1975). В 1978-1987 сыграл 6 матчей на первенство мира; выиграл у Корчного - 16.5 : 15.5 (1978) и 11 : 7. "Для меня шахматы, прежде всего борьба. Во главу угла ставлю спортивное начало..." (Карпов). </w:t>
      </w:r>
    </w:p>
    <w:p w:rsidR="00F76C86" w:rsidRDefault="00F76C86" w:rsidP="00F76C86">
      <w:pPr>
        <w:spacing w:before="120"/>
        <w:ind w:firstLine="567"/>
        <w:jc w:val="both"/>
        <w:rPr>
          <w:color w:val="000000"/>
        </w:rPr>
      </w:pPr>
      <w:r w:rsidRPr="00DD315F">
        <w:rPr>
          <w:color w:val="000000"/>
        </w:rPr>
        <w:t>А. Карпов - В. Корчной (Мерано, 1981), 2-я партия матча.</w:t>
      </w:r>
    </w:p>
    <w:p w:rsidR="00F76C86" w:rsidRDefault="00F76C86" w:rsidP="00F76C86">
      <w:pPr>
        <w:spacing w:before="120"/>
        <w:ind w:firstLine="567"/>
        <w:jc w:val="both"/>
        <w:rPr>
          <w:color w:val="000000"/>
        </w:rPr>
      </w:pPr>
      <w:r w:rsidRPr="00DD315F">
        <w:rPr>
          <w:color w:val="000000"/>
        </w:rPr>
        <w:t xml:space="preserve">1. е4 е5 2. </w:t>
      </w:r>
      <w:r w:rsidRPr="00DD315F">
        <w:rPr>
          <w:color w:val="000000"/>
          <w:lang w:val="en-US"/>
        </w:rPr>
        <w:t>Kf</w:t>
      </w:r>
      <w:r w:rsidRPr="00F76C86">
        <w:rPr>
          <w:color w:val="000000"/>
        </w:rPr>
        <w:t xml:space="preserve">3 </w:t>
      </w:r>
      <w:r w:rsidRPr="00DD315F">
        <w:rPr>
          <w:color w:val="000000"/>
          <w:lang w:val="en-US"/>
        </w:rPr>
        <w:t>Kc</w:t>
      </w:r>
      <w:r w:rsidRPr="00F76C86">
        <w:rPr>
          <w:color w:val="000000"/>
        </w:rPr>
        <w:t xml:space="preserve">6 3. </w:t>
      </w:r>
      <w:r w:rsidRPr="00DD315F">
        <w:rPr>
          <w:color w:val="000000"/>
        </w:rPr>
        <w:t>СЬ</w:t>
      </w:r>
      <w:r w:rsidRPr="00F76C86">
        <w:rPr>
          <w:color w:val="000000"/>
        </w:rPr>
        <w:t xml:space="preserve">5 </w:t>
      </w:r>
      <w:r w:rsidRPr="00DD315F">
        <w:rPr>
          <w:color w:val="000000"/>
          <w:lang w:val="en-US"/>
        </w:rPr>
        <w:t>Kf</w:t>
      </w:r>
      <w:r w:rsidRPr="00F76C86">
        <w:rPr>
          <w:color w:val="000000"/>
        </w:rPr>
        <w:t>6 4. 0-</w:t>
      </w:r>
      <w:r w:rsidRPr="00DD315F">
        <w:rPr>
          <w:color w:val="000000"/>
        </w:rPr>
        <w:t>К</w:t>
      </w:r>
      <w:r w:rsidRPr="00F76C86">
        <w:rPr>
          <w:color w:val="000000"/>
        </w:rPr>
        <w:t>:</w:t>
      </w:r>
      <w:r w:rsidRPr="00DD315F">
        <w:rPr>
          <w:color w:val="000000"/>
        </w:rPr>
        <w:t>е</w:t>
      </w:r>
      <w:r w:rsidRPr="00F76C86">
        <w:rPr>
          <w:color w:val="000000"/>
        </w:rPr>
        <w:t xml:space="preserve">4 5. </w:t>
      </w:r>
      <w:r w:rsidRPr="00DD315F">
        <w:rPr>
          <w:color w:val="000000"/>
          <w:lang w:val="en-US"/>
        </w:rPr>
        <w:t>d</w:t>
      </w:r>
      <w:r w:rsidRPr="00F76C86">
        <w:rPr>
          <w:color w:val="000000"/>
        </w:rPr>
        <w:t xml:space="preserve">4 </w:t>
      </w:r>
      <w:r w:rsidRPr="00DD315F">
        <w:rPr>
          <w:color w:val="000000"/>
          <w:lang w:val="en-US"/>
        </w:rPr>
        <w:t>Ce</w:t>
      </w:r>
      <w:r w:rsidRPr="00F76C86">
        <w:rPr>
          <w:color w:val="000000"/>
        </w:rPr>
        <w:t xml:space="preserve">7 6. </w:t>
      </w:r>
      <w:r w:rsidRPr="00DD315F">
        <w:rPr>
          <w:color w:val="000000"/>
        </w:rPr>
        <w:t>Фе</w:t>
      </w:r>
      <w:r w:rsidRPr="00DD315F">
        <w:rPr>
          <w:color w:val="000000"/>
          <w:lang w:val="en-US"/>
        </w:rPr>
        <w:t>2 Kd6 7. C:</w:t>
      </w:r>
      <w:r w:rsidRPr="00DD315F">
        <w:rPr>
          <w:color w:val="000000"/>
        </w:rPr>
        <w:t>с</w:t>
      </w:r>
      <w:r w:rsidRPr="00DD315F">
        <w:rPr>
          <w:color w:val="000000"/>
          <w:lang w:val="en-US"/>
        </w:rPr>
        <w:t xml:space="preserve">6 be 8. de Kb7 9. </w:t>
      </w:r>
      <w:r w:rsidRPr="00DD315F">
        <w:rPr>
          <w:color w:val="000000"/>
        </w:rPr>
        <w:t>КсЗ О-О 10. Ле1 КсЗ 1 СеЗ Кеб 12. Лad1 d5 13. ed cd 14. Kd4 Cd7 15. Kf5 d5 16. К:e7 Ф:e7 17. Фd2 Фh4 18. Ке2 Лfе8 19. bЗ Ле7 20. Кg3 Фf6 21. f3 Ce8 22. Ке2 h6 23. Cf2 Фg6 24. Kcl d4 25. Kd3 Фfб 26. Cg3 Лd7 2 Ле5 Фd8 28. Лdel Лd5 29. Л:d5 Ф:d5 30. Ле5 Фd7 31. Фе1 Лс8 32. b4 Фd8 33. Ла5 Фd7 34. h3 f6 35. Л:a7 Фd5 36. Ла5 Фd7 37. Ла7 Фd5 38. Ла5 Фd7 39. Фе4 Cf7 40. Фf5 Ле8 41. Kph2 Фb7 42. a3 Лd8 43. h4 h5 44. Kf2 Фd7 45. Лa6 Фе8 46. Фа5 Cg6 47. Kd3 Kph7 48. Фb6 Лс8 49. a4 Cf5 50. a5 с5 51. be С:d3 52. cd К:с5 53. Ла7 Фg6 54. Лc7 Л:с7 55. С:с7 К:d3 56. Ф:d4 Ке5 57, С:е5, 1 : 0.</w:t>
      </w:r>
    </w:p>
    <w:p w:rsidR="00F76C86" w:rsidRDefault="00F76C86" w:rsidP="00F76C86">
      <w:pPr>
        <w:spacing w:before="120"/>
        <w:ind w:firstLine="567"/>
        <w:jc w:val="both"/>
        <w:rPr>
          <w:color w:val="000000"/>
        </w:rPr>
      </w:pPr>
      <w:r w:rsidRPr="00DD315F">
        <w:rPr>
          <w:color w:val="000000"/>
        </w:rPr>
        <w:t>В партии с Корчным Карпов "играл легко непринуждённо, демонстрируя отличны образцы шахматного искусства" (М. Найдорф).</w:t>
      </w:r>
    </w:p>
    <w:p w:rsidR="00F76C86" w:rsidRDefault="00F76C86" w:rsidP="00F76C86">
      <w:pPr>
        <w:spacing w:before="120"/>
        <w:ind w:firstLine="567"/>
        <w:jc w:val="both"/>
        <w:rPr>
          <w:color w:val="000000"/>
        </w:rPr>
      </w:pPr>
      <w:r w:rsidRPr="00DD315F">
        <w:rPr>
          <w:color w:val="000000"/>
        </w:rPr>
        <w:t xml:space="preserve">Сыграл 4 матча на первенство мира с Г. Каспаровым: +5, -3, =40: 11:13 (1985) - уступил звание чемпиона мира; 11.5 : 12.5 (1986) и 12:12 (1987). Выиграл суперфинальный матч претендентов у А. Соколов, (1987)-7.5 :3.5 (+4, -0, =7). </w:t>
      </w:r>
    </w:p>
    <w:p w:rsidR="00F76C86" w:rsidRDefault="00F76C86" w:rsidP="00F76C86">
      <w:pPr>
        <w:spacing w:before="120"/>
        <w:ind w:firstLine="567"/>
        <w:jc w:val="both"/>
        <w:rPr>
          <w:color w:val="000000"/>
        </w:rPr>
      </w:pPr>
      <w:r w:rsidRPr="00DD315F">
        <w:rPr>
          <w:color w:val="000000"/>
        </w:rPr>
        <w:t>В 1970-1987 участник 48 крупных международных соревнований, в 36 из них занимал или делил 1-е место Мадрид (1973), Любляна - Портороя (1975), Милан (1975), Амстердам (1976 1980 и 1985), Лас-Пальмас (1977), Тилбург (1977, 1979, 1980, 1982 и 1983), Бугойно(1978, 1980 и 1986), Монреаль (1979) Линарес (1981), Москва (1981), Лондон (1982 и 1984), Турин (1982), Гамбург (1983), Осло (1984), Брюссель (1986) Амстердам, Бильбао (1987) и др. Всего сыграл (1966-87) в турнирах и матчах 1358 партий: +462, -66, =830.</w:t>
      </w:r>
    </w:p>
    <w:p w:rsidR="00F76C86" w:rsidRDefault="00F76C86" w:rsidP="00F76C86">
      <w:pPr>
        <w:spacing w:before="120"/>
        <w:ind w:firstLine="567"/>
        <w:jc w:val="both"/>
        <w:rPr>
          <w:color w:val="000000"/>
        </w:rPr>
      </w:pPr>
      <w:r w:rsidRPr="00DD315F">
        <w:rPr>
          <w:color w:val="000000"/>
        </w:rPr>
        <w:t>Карпов, по мнению специалистов,- шахматист классического позиционного стиля. Для него характерны глубокая и безошибочная оценка позиции, быстрота и внешняя лёгкость игры, умение гармонично взаимодействовать фигурами; "Карпова всегда выделяет изумительное позиционное мышление, придающее ему уверенность в видении наилучших продолжений" (Р. Бирн), "Многие замыслы Карпова становятся понятны его партнёрам, когда спасение уже невозможно" (Таль), "Многие долго не понимали феномена Карпова, и я сам долго не мог его разгадать" (Каспаров), Карпов считает, что в игре он практичен, выбирает не самое простое из нескольких решений, а самое целесообразное. При наличии нескольких равноценных решений его выбор во многом зависит от стиля и характера соперника. Карпов отмечает, что он играет в "правильные" шахматы, избегая ненужного риска. Он не уклоняется от атак и комбинаций, когда они логически вытекают из требований позиции.</w:t>
      </w:r>
    </w:p>
    <w:p w:rsidR="00F76C86" w:rsidRPr="00DD315F" w:rsidRDefault="00F76C86" w:rsidP="00F76C86">
      <w:pPr>
        <w:spacing w:before="120"/>
        <w:ind w:firstLine="567"/>
        <w:jc w:val="both"/>
        <w:rPr>
          <w:color w:val="000000"/>
        </w:rPr>
      </w:pPr>
      <w:r w:rsidRPr="00DD315F">
        <w:rPr>
          <w:color w:val="000000"/>
        </w:rPr>
        <w:t>За достижения в области шахмат награждён орденом Ленина (1981) и орденом Трудового Красного Знамени (1978).</w:t>
      </w:r>
    </w:p>
    <w:p w:rsidR="009370B9" w:rsidRDefault="009370B9">
      <w:bookmarkStart w:id="0" w:name="_GoBack"/>
      <w:bookmarkEnd w:id="0"/>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6C86"/>
    <w:rsid w:val="00050E87"/>
    <w:rsid w:val="00171E8A"/>
    <w:rsid w:val="004A25AF"/>
    <w:rsid w:val="009370B9"/>
    <w:rsid w:val="009449C1"/>
    <w:rsid w:val="00DD315F"/>
    <w:rsid w:val="00F76C8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3E56670F-5C7A-44BF-968E-C19FB4067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6C86"/>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76C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www.chess.hut.ru/pic/ch/kar.gif"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3645</Words>
  <Characters>2079</Characters>
  <Application>Microsoft Office Word</Application>
  <DocSecurity>0</DocSecurity>
  <Lines>17</Lines>
  <Paragraphs>11</Paragraphs>
  <ScaleCrop>false</ScaleCrop>
  <Company>Home</Company>
  <LinksUpToDate>false</LinksUpToDate>
  <CharactersWithSpaces>5713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Анатолий Карпов</dc:title>
  <dc:subject/>
  <dc:creator>User</dc:creator>
  <cp:keywords/>
  <dc:description/>
  <cp:lastModifiedBy>admin</cp:lastModifiedBy>
  <cp:revision>2</cp:revision>
  <dcterms:created xsi:type="dcterms:W3CDTF">2014-01-25T17:14:00Z</dcterms:created>
  <dcterms:modified xsi:type="dcterms:W3CDTF">2014-01-25T17:14:00Z</dcterms:modified>
</cp:coreProperties>
</file>