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A5" w:rsidRPr="00967D2C" w:rsidRDefault="003307A5" w:rsidP="003307A5">
      <w:pPr>
        <w:spacing w:before="120"/>
        <w:jc w:val="center"/>
        <w:rPr>
          <w:b/>
          <w:bCs/>
          <w:sz w:val="32"/>
          <w:szCs w:val="32"/>
        </w:rPr>
      </w:pPr>
      <w:r w:rsidRPr="00967D2C">
        <w:rPr>
          <w:b/>
          <w:bCs/>
          <w:sz w:val="32"/>
          <w:szCs w:val="32"/>
        </w:rPr>
        <w:t>Анна Бретонская</w:t>
      </w:r>
    </w:p>
    <w:p w:rsidR="003307A5" w:rsidRPr="00967D2C" w:rsidRDefault="003307A5" w:rsidP="003307A5">
      <w:pPr>
        <w:spacing w:before="120"/>
        <w:jc w:val="center"/>
        <w:rPr>
          <w:b/>
          <w:bCs/>
          <w:sz w:val="28"/>
          <w:szCs w:val="28"/>
        </w:rPr>
      </w:pPr>
      <w:r w:rsidRPr="00967D2C">
        <w:rPr>
          <w:b/>
          <w:bCs/>
          <w:sz w:val="28"/>
          <w:szCs w:val="28"/>
        </w:rPr>
        <w:t>1477-1514</w:t>
      </w:r>
    </w:p>
    <w:p w:rsidR="003307A5" w:rsidRDefault="00BF2D92" w:rsidP="003307A5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9.75pt;height:108pt;mso-wrap-distance-left:6pt;mso-wrap-distance-top:3pt;mso-wrap-distance-right:6pt;mso-wrap-distance-bottom:3pt;mso-position-vertical-relative:line" o:allowoverlap="f">
            <v:imagedata r:id="rId4" o:title=""/>
          </v:shape>
        </w:pict>
      </w:r>
    </w:p>
    <w:p w:rsidR="003307A5" w:rsidRPr="00CF6B85" w:rsidRDefault="003307A5" w:rsidP="003307A5">
      <w:pPr>
        <w:spacing w:before="120"/>
        <w:ind w:firstLine="567"/>
        <w:jc w:val="both"/>
      </w:pPr>
      <w:r w:rsidRPr="00CF6B85">
        <w:t>Прошло немногим более пятисот тридцати лет с того дня, 25 января 1477, когда в замке Нанта, родилась девочка, прозванная в последствии “доброй герцогиней”, и которой, волею судеб, предстояло стать одной из центральных фигур в истории Бретани. Действительно, не по собственному желанию, но сознательно, Анна стала орудием исторической фатальности: присоединения Бретани к Франции, соглашение о котором, было подписано восемнадцать лет спустя после ее кончины. В момент смерти ее отца, Франциска II, герцога Бретани, Анне всего двенадцать лет, однако на ее руку уже много претендентов Один из них – эрцгерцог Максимильян Габсбург будущий Император Священной Римской империи, с которым она и была помолвлена.</w:t>
      </w:r>
    </w:p>
    <w:p w:rsidR="003307A5" w:rsidRPr="00CF6B85" w:rsidRDefault="003307A5" w:rsidP="003307A5">
      <w:pPr>
        <w:spacing w:before="120"/>
        <w:ind w:firstLine="567"/>
        <w:jc w:val="both"/>
      </w:pPr>
      <w:r w:rsidRPr="00CF6B85">
        <w:t>Недовольный этим союзом Карл VIII, (уже связанный браком с Маргаритой Австрийской, дочерью Максимильяна), посылает свои войска против Бретани и покоряет большую часть бретонских городов. Затем, он осаждает Ренн где укрылась Анна. Народ умоляет герцогиню порвать с Максимилианом и согласиться на союз с Карлом VIII королем французов. Они обручаются в Ренне. Рим освобождает жениха и невесту от предыдущих обязательств. Свадьба отмечается в Ланжэ, в королевском дворце, 6 декабря 1491</w:t>
      </w:r>
    </w:p>
    <w:p w:rsidR="003307A5" w:rsidRPr="00CF6B85" w:rsidRDefault="003307A5" w:rsidP="003307A5">
      <w:pPr>
        <w:spacing w:before="120"/>
        <w:ind w:firstLine="567"/>
        <w:jc w:val="both"/>
      </w:pPr>
      <w:r w:rsidRPr="00CF6B85">
        <w:t>Король Карл VIII умирает не оставив наследника, в 1498. Анна, воспользовавшись этим, восстанавливает бретонскую Канцелярию и созывает Штаты Бретани. В 1499 она выходит замуж за короля Франции Людовика XII Орлеанского, в Нанте. Он не препятствует Анне заботиться о своём герцогстве, которое в этот период живет в мире и благополучии. 9 января 1514, Анна Бретонская умирает, оплакиваемая всем бретонским народом</w:t>
      </w:r>
    </w:p>
    <w:p w:rsidR="003307A5" w:rsidRPr="00CF6B85" w:rsidRDefault="003307A5" w:rsidP="003307A5">
      <w:pPr>
        <w:spacing w:before="120"/>
        <w:ind w:firstLine="567"/>
        <w:jc w:val="both"/>
      </w:pPr>
      <w:r w:rsidRPr="00CF6B85">
        <w:t xml:space="preserve">Людовик XII скончается. Клод, старшая дочь Анны, выйдет замуж за Франциска I и принесёт ему в качестве приданого герцогство Бретань. Король тут же начнет переговоры со Штатами Бретани по поводу полного присоединения Бретани к Франции, в обмен он предоставит герцогству несколько специфических прав, среди которых - сохранение национального парламента. </w:t>
      </w:r>
    </w:p>
    <w:p w:rsidR="003307A5" w:rsidRPr="00CF6B85" w:rsidRDefault="003307A5" w:rsidP="003307A5">
      <w:pPr>
        <w:spacing w:before="120"/>
        <w:ind w:firstLine="567"/>
        <w:jc w:val="both"/>
      </w:pPr>
      <w:r w:rsidRPr="00CF6B85">
        <w:t>21 сентября 1532 Бретань окончательно станет одной из провинций Франции.Всю свою жизнь Анна пыталась сохранить независимость своего герцогства. Вопреки мнению некоторых историков, утверждающих, что она поддалась обаянию захватчиков в лице Карла VIII, версия, что Анна пожертвовала собой чтобы спасти свою страну от катастрофы, кажется более состоятельной. Несколько дат которые мы приводим ниже, позволят каждому лучше понять ее реальное значение в судьбе Бретани, интересы которой, она защищала до последних дней свроей жизни.</w:t>
      </w:r>
    </w:p>
    <w:p w:rsidR="003307A5" w:rsidRPr="00967D2C" w:rsidRDefault="003307A5" w:rsidP="003307A5">
      <w:pPr>
        <w:spacing w:before="120"/>
        <w:jc w:val="center"/>
        <w:rPr>
          <w:b/>
          <w:bCs/>
          <w:sz w:val="28"/>
          <w:szCs w:val="28"/>
        </w:rPr>
      </w:pPr>
      <w:r w:rsidRPr="00967D2C">
        <w:rPr>
          <w:b/>
          <w:bCs/>
          <w:sz w:val="28"/>
          <w:szCs w:val="28"/>
        </w:rPr>
        <w:t xml:space="preserve">Некоторые даты жизни </w:t>
      </w:r>
      <w:r>
        <w:rPr>
          <w:b/>
          <w:bCs/>
          <w:sz w:val="28"/>
          <w:szCs w:val="28"/>
        </w:rPr>
        <w:t>А</w:t>
      </w:r>
      <w:r w:rsidRPr="00967D2C">
        <w:rPr>
          <w:b/>
          <w:bCs/>
          <w:sz w:val="28"/>
          <w:szCs w:val="28"/>
        </w:rPr>
        <w:t xml:space="preserve">нны </w:t>
      </w:r>
      <w:r>
        <w:rPr>
          <w:b/>
          <w:bCs/>
          <w:sz w:val="28"/>
          <w:szCs w:val="28"/>
        </w:rPr>
        <w:t>Б</w:t>
      </w:r>
      <w:r w:rsidRPr="00967D2C">
        <w:rPr>
          <w:b/>
          <w:bCs/>
          <w:sz w:val="28"/>
          <w:szCs w:val="28"/>
        </w:rPr>
        <w:t>ретонской</w:t>
      </w:r>
    </w:p>
    <w:p w:rsidR="003307A5" w:rsidRPr="00CF6B85" w:rsidRDefault="003307A5" w:rsidP="003307A5">
      <w:pPr>
        <w:spacing w:before="120"/>
        <w:ind w:firstLine="567"/>
        <w:jc w:val="both"/>
      </w:pPr>
      <w:r w:rsidRPr="00CF6B85">
        <w:t xml:space="preserve">26 июня 1471: Брак Франциска II, герцога Бретани и Маргариты де Фуа. </w:t>
      </w:r>
    </w:p>
    <w:p w:rsidR="003307A5" w:rsidRPr="00CF6B85" w:rsidRDefault="003307A5" w:rsidP="003307A5">
      <w:pPr>
        <w:spacing w:before="120"/>
        <w:ind w:firstLine="567"/>
        <w:jc w:val="both"/>
      </w:pPr>
      <w:r w:rsidRPr="00CF6B85">
        <w:t>25 января 1477: Рождение Aнны Бретонской в Нанте.</w:t>
      </w:r>
    </w:p>
    <w:p w:rsidR="003307A5" w:rsidRPr="00CF6B85" w:rsidRDefault="003307A5" w:rsidP="003307A5">
      <w:pPr>
        <w:spacing w:before="120"/>
        <w:ind w:firstLine="567"/>
        <w:jc w:val="both"/>
      </w:pPr>
      <w:r w:rsidRPr="00CF6B85">
        <w:t>16 апреля 1481: Франциск II и Максимиллиан Австрийский подписывают союзнический договор против Людовика XI.</w:t>
      </w:r>
    </w:p>
    <w:p w:rsidR="003307A5" w:rsidRPr="00CF6B85" w:rsidRDefault="003307A5" w:rsidP="003307A5">
      <w:pPr>
        <w:spacing w:before="120"/>
        <w:ind w:firstLine="567"/>
        <w:jc w:val="both"/>
      </w:pPr>
      <w:r w:rsidRPr="00CF6B85">
        <w:t>10 мая 1481: Франциск II и Эдуард IV Английский подписывают союзнический договор против Людовика XI. Рука Анны обещана принцу Уэлльскому, или, в случае смерти последнего, его младшему брату, герцогу Йоркскому.</w:t>
      </w:r>
    </w:p>
    <w:p w:rsidR="003307A5" w:rsidRPr="00CF6B85" w:rsidRDefault="003307A5" w:rsidP="003307A5">
      <w:pPr>
        <w:spacing w:before="120"/>
        <w:ind w:firstLine="567"/>
        <w:jc w:val="both"/>
      </w:pPr>
      <w:r w:rsidRPr="00CF6B85">
        <w:t>Начало 1484: Убийство детей Эдуарда IV (принца Уэлльского и герцога Йоркского) их дядей Ричардом III.</w:t>
      </w:r>
    </w:p>
    <w:p w:rsidR="003307A5" w:rsidRPr="00CF6B85" w:rsidRDefault="003307A5" w:rsidP="003307A5">
      <w:pPr>
        <w:spacing w:before="120"/>
        <w:ind w:firstLine="567"/>
        <w:jc w:val="both"/>
      </w:pPr>
      <w:r w:rsidRPr="00CF6B85">
        <w:t>В конце мая 1487: Пятнадцатитысячная французская армия захватывает Бретань.</w:t>
      </w:r>
    </w:p>
    <w:p w:rsidR="003307A5" w:rsidRPr="00CF6B85" w:rsidRDefault="003307A5" w:rsidP="003307A5">
      <w:pPr>
        <w:spacing w:before="120"/>
        <w:ind w:firstLine="567"/>
        <w:jc w:val="both"/>
      </w:pPr>
      <w:r w:rsidRPr="00CF6B85">
        <w:t>28 июля 1488: Поражение бретонской армии от французов при Сен-Обин-дю-Кормье.</w:t>
      </w:r>
    </w:p>
    <w:p w:rsidR="003307A5" w:rsidRPr="00CF6B85" w:rsidRDefault="003307A5" w:rsidP="003307A5">
      <w:pPr>
        <w:spacing w:before="120"/>
        <w:ind w:firstLine="567"/>
        <w:jc w:val="both"/>
      </w:pPr>
      <w:r w:rsidRPr="00CF6B85">
        <w:t>10 февраля 1489: Анна коронована герцогиней Бретани в соборе Ренна.</w:t>
      </w:r>
    </w:p>
    <w:p w:rsidR="003307A5" w:rsidRPr="00CF6B85" w:rsidRDefault="003307A5" w:rsidP="003307A5">
      <w:pPr>
        <w:spacing w:before="120"/>
        <w:ind w:firstLine="567"/>
        <w:jc w:val="both"/>
      </w:pPr>
      <w:r w:rsidRPr="00CF6B85">
        <w:t>27 октября 1490: Герцогиня Анна вступает в лигу образованную против Карла VIII король Франции Максимиллианом Австрийским и Генрихом VII Английским.</w:t>
      </w:r>
    </w:p>
    <w:p w:rsidR="003307A5" w:rsidRPr="00CF6B85" w:rsidRDefault="003307A5" w:rsidP="003307A5">
      <w:pPr>
        <w:spacing w:before="120"/>
        <w:ind w:firstLine="567"/>
        <w:jc w:val="both"/>
      </w:pPr>
      <w:r w:rsidRPr="00CF6B85">
        <w:t>19 декабря 1490: Помолвка Анны с Максимиллианом Австрийским.</w:t>
      </w:r>
    </w:p>
    <w:p w:rsidR="003307A5" w:rsidRPr="00CF6B85" w:rsidRDefault="003307A5" w:rsidP="003307A5">
      <w:pPr>
        <w:spacing w:before="120"/>
        <w:ind w:firstLine="567"/>
        <w:jc w:val="both"/>
      </w:pPr>
      <w:r w:rsidRPr="00CF6B85">
        <w:t>С конца мая по октябрь 1491: французы овладевают всей Бретанью, за исключением Ренна.</w:t>
      </w:r>
    </w:p>
    <w:p w:rsidR="003307A5" w:rsidRPr="00CF6B85" w:rsidRDefault="003307A5" w:rsidP="003307A5">
      <w:pPr>
        <w:spacing w:before="120"/>
        <w:ind w:firstLine="567"/>
        <w:jc w:val="both"/>
      </w:pPr>
      <w:r w:rsidRPr="00CF6B85">
        <w:t>15 ноября 1491: Мирный договор в Ренне между Анной и Карлом VIII.</w:t>
      </w:r>
    </w:p>
    <w:p w:rsidR="003307A5" w:rsidRPr="00CF6B85" w:rsidRDefault="003307A5" w:rsidP="003307A5">
      <w:pPr>
        <w:spacing w:before="120"/>
        <w:ind w:firstLine="567"/>
        <w:jc w:val="both"/>
      </w:pPr>
      <w:r w:rsidRPr="00CF6B85">
        <w:t>6 декабря 1491: Брак Анны и Карла.</w:t>
      </w:r>
    </w:p>
    <w:p w:rsidR="003307A5" w:rsidRPr="00CF6B85" w:rsidRDefault="003307A5" w:rsidP="003307A5">
      <w:pPr>
        <w:spacing w:before="120"/>
        <w:ind w:firstLine="567"/>
        <w:jc w:val="both"/>
      </w:pPr>
      <w:r w:rsidRPr="00CF6B85">
        <w:t>8 февраля 1492: Анна коронована королевой Франции в Сен-Дени.</w:t>
      </w:r>
    </w:p>
    <w:p w:rsidR="003307A5" w:rsidRPr="00CF6B85" w:rsidRDefault="003307A5" w:rsidP="003307A5">
      <w:pPr>
        <w:spacing w:before="120"/>
        <w:ind w:firstLine="567"/>
        <w:jc w:val="both"/>
      </w:pPr>
      <w:r w:rsidRPr="00CF6B85">
        <w:t>Март - июнь 1492: Заговор бретонской знати имеющий целью отдать Бретань англичанам.</w:t>
      </w:r>
    </w:p>
    <w:p w:rsidR="003307A5" w:rsidRPr="00CF6B85" w:rsidRDefault="003307A5" w:rsidP="003307A5">
      <w:pPr>
        <w:spacing w:before="120"/>
        <w:ind w:firstLine="567"/>
        <w:jc w:val="both"/>
      </w:pPr>
      <w:r w:rsidRPr="00CF6B85">
        <w:t>9 декабря 1493: Карл VIII упраздняет Канцелярию Бретани.</w:t>
      </w:r>
    </w:p>
    <w:p w:rsidR="003307A5" w:rsidRPr="00CF6B85" w:rsidRDefault="003307A5" w:rsidP="003307A5">
      <w:pPr>
        <w:spacing w:before="120"/>
        <w:ind w:firstLine="567"/>
        <w:jc w:val="both"/>
      </w:pPr>
      <w:r w:rsidRPr="00CF6B85">
        <w:t>7 апреля 1498: Смерть Карла VIII.</w:t>
      </w:r>
    </w:p>
    <w:p w:rsidR="003307A5" w:rsidRPr="00CF6B85" w:rsidRDefault="003307A5" w:rsidP="003307A5">
      <w:pPr>
        <w:spacing w:before="120"/>
        <w:ind w:firstLine="567"/>
        <w:jc w:val="both"/>
      </w:pPr>
      <w:r w:rsidRPr="00CF6B85">
        <w:t>9 апреля 1498: Анна восстанавливает Канцелярию.</w:t>
      </w:r>
    </w:p>
    <w:p w:rsidR="003307A5" w:rsidRPr="00CF6B85" w:rsidRDefault="003307A5" w:rsidP="003307A5">
      <w:pPr>
        <w:spacing w:before="120"/>
        <w:ind w:firstLine="567"/>
        <w:jc w:val="both"/>
      </w:pPr>
      <w:r w:rsidRPr="00CF6B85">
        <w:t>27 мая 1498: Людовик Орлеанский становится Людовиком XII.</w:t>
      </w:r>
    </w:p>
    <w:p w:rsidR="003307A5" w:rsidRPr="00CF6B85" w:rsidRDefault="003307A5" w:rsidP="003307A5">
      <w:pPr>
        <w:spacing w:before="120"/>
        <w:ind w:firstLine="567"/>
        <w:jc w:val="both"/>
      </w:pPr>
      <w:r w:rsidRPr="00CF6B85">
        <w:t>28 сентября 1498: Анна возглавляет Штаты Бретани в Ренне.</w:t>
      </w:r>
    </w:p>
    <w:p w:rsidR="003307A5" w:rsidRPr="00CF6B85" w:rsidRDefault="003307A5" w:rsidP="003307A5">
      <w:pPr>
        <w:spacing w:before="120"/>
        <w:ind w:firstLine="567"/>
        <w:jc w:val="both"/>
      </w:pPr>
      <w:r w:rsidRPr="00CF6B85">
        <w:t>8 января 1499: Брак Анны и Людовика XII.</w:t>
      </w:r>
    </w:p>
    <w:p w:rsidR="003307A5" w:rsidRPr="00CF6B85" w:rsidRDefault="003307A5" w:rsidP="003307A5">
      <w:pPr>
        <w:spacing w:before="120"/>
        <w:ind w:firstLine="567"/>
        <w:jc w:val="both"/>
      </w:pPr>
      <w:r w:rsidRPr="00CF6B85">
        <w:t>18 ноября 1504: Анна стоновится королевой Франции во второй раз.</w:t>
      </w:r>
    </w:p>
    <w:p w:rsidR="003307A5" w:rsidRPr="00CF6B85" w:rsidRDefault="003307A5" w:rsidP="003307A5">
      <w:pPr>
        <w:spacing w:before="120"/>
        <w:ind w:firstLine="567"/>
        <w:jc w:val="both"/>
      </w:pPr>
      <w:r w:rsidRPr="00CF6B85">
        <w:t>10 - 31 мая 1505: Завещание короля обязывает Клод выйти замуж за Франциска Валуа – Ангулемского.</w:t>
      </w:r>
    </w:p>
    <w:p w:rsidR="003307A5" w:rsidRPr="00CF6B85" w:rsidRDefault="003307A5" w:rsidP="003307A5">
      <w:pPr>
        <w:spacing w:before="120"/>
        <w:ind w:firstLine="567"/>
        <w:jc w:val="both"/>
      </w:pPr>
      <w:r w:rsidRPr="00CF6B85">
        <w:t>С июня по концец сентября 1505: Тро Брейз Анны Бретонской.</w:t>
      </w:r>
    </w:p>
    <w:p w:rsidR="003307A5" w:rsidRPr="00CF6B85" w:rsidRDefault="003307A5" w:rsidP="003307A5">
      <w:pPr>
        <w:spacing w:before="120"/>
        <w:ind w:firstLine="567"/>
        <w:jc w:val="both"/>
      </w:pPr>
      <w:r w:rsidRPr="00CF6B85">
        <w:t>21 мая 1506: Помолвка Клод с Франциском Ангулемским.</w:t>
      </w:r>
    </w:p>
    <w:p w:rsidR="003307A5" w:rsidRPr="00CF6B85" w:rsidRDefault="003307A5" w:rsidP="003307A5">
      <w:pPr>
        <w:spacing w:before="120"/>
        <w:ind w:firstLine="567"/>
        <w:jc w:val="both"/>
      </w:pPr>
      <w:r w:rsidRPr="00CF6B85">
        <w:t>9 января 1514: Смерть Анны Бретонской.</w:t>
      </w:r>
    </w:p>
    <w:p w:rsidR="003307A5" w:rsidRPr="00CF6B85" w:rsidRDefault="003307A5" w:rsidP="003307A5">
      <w:pPr>
        <w:spacing w:before="120"/>
        <w:ind w:firstLine="567"/>
        <w:jc w:val="both"/>
      </w:pPr>
      <w:r w:rsidRPr="00CF6B85">
        <w:t>16 февраля 1514: погребение в Сен-Дени. Похоронные церемонии длились пять недель (похороны Кара VIII длились двадцать три дня).</w:t>
      </w:r>
    </w:p>
    <w:p w:rsidR="003307A5" w:rsidRPr="00CF6B85" w:rsidRDefault="003307A5" w:rsidP="003307A5">
      <w:pPr>
        <w:spacing w:before="120"/>
        <w:ind w:firstLine="567"/>
        <w:jc w:val="both"/>
      </w:pPr>
      <w:r w:rsidRPr="00CF6B85">
        <w:t>19 марта 1514: Сердце Анны Бретонской навечно перенесено в Нант.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7A5"/>
    <w:rsid w:val="003307A5"/>
    <w:rsid w:val="00616072"/>
    <w:rsid w:val="008B35EE"/>
    <w:rsid w:val="00967D2C"/>
    <w:rsid w:val="00B42C45"/>
    <w:rsid w:val="00B47B6A"/>
    <w:rsid w:val="00BF2D92"/>
    <w:rsid w:val="00CC4820"/>
    <w:rsid w:val="00C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E6C853A-F085-419D-8B9B-7081B6F2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A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30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2963</Words>
  <Characters>1689</Characters>
  <Application>Microsoft Office Word</Application>
  <DocSecurity>0</DocSecurity>
  <Lines>14</Lines>
  <Paragraphs>9</Paragraphs>
  <ScaleCrop>false</ScaleCrop>
  <Company>Home</Company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Анна Бретонская</dc:title>
  <dc:subject/>
  <dc:creator>User</dc:creator>
  <cp:keywords/>
  <dc:description/>
  <cp:lastModifiedBy>admin</cp:lastModifiedBy>
  <cp:revision>2</cp:revision>
  <dcterms:created xsi:type="dcterms:W3CDTF">2014-01-25T11:36:00Z</dcterms:created>
  <dcterms:modified xsi:type="dcterms:W3CDTF">2014-01-25T11:36:00Z</dcterms:modified>
</cp:coreProperties>
</file>