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48" w:rsidRPr="00714219" w:rsidRDefault="00ED2E48" w:rsidP="00ED2E48">
      <w:pPr>
        <w:spacing w:before="120"/>
        <w:jc w:val="center"/>
        <w:rPr>
          <w:b/>
          <w:bCs/>
          <w:sz w:val="32"/>
          <w:szCs w:val="32"/>
        </w:rPr>
      </w:pPr>
      <w:r w:rsidRPr="00714219">
        <w:rPr>
          <w:b/>
          <w:bCs/>
          <w:sz w:val="32"/>
          <w:szCs w:val="32"/>
        </w:rPr>
        <w:t>Анна Герман</w:t>
      </w:r>
    </w:p>
    <w:p w:rsidR="00ED2E48" w:rsidRPr="00714219" w:rsidRDefault="00ED2E48" w:rsidP="00ED2E48">
      <w:pPr>
        <w:spacing w:before="120"/>
        <w:ind w:firstLine="567"/>
        <w:jc w:val="both"/>
      </w:pPr>
      <w:r w:rsidRPr="00714219">
        <w:t xml:space="preserve">Анна Герман – официально польская русскоязычная исполнительница бриллиантовых хитов советской эстрады «Надежда», «Один раз в год». </w:t>
      </w:r>
    </w:p>
    <w:p w:rsidR="00ED2E48" w:rsidRPr="00714219" w:rsidRDefault="00ED2E48" w:rsidP="00ED2E48">
      <w:pPr>
        <w:spacing w:before="120"/>
        <w:ind w:firstLine="567"/>
        <w:jc w:val="both"/>
      </w:pPr>
      <w:r w:rsidRPr="00714219">
        <w:t xml:space="preserve">Через столько лет так и не улеглись споры, нужно ли считать Герман по-настоящему польской певицей - ведь большинство своих самых популярных песен она пела по-русски, она была более известна и любима в СССР, чем в самой Польше. </w:t>
      </w:r>
    </w:p>
    <w:p w:rsidR="00ED2E48" w:rsidRPr="00714219" w:rsidRDefault="00ED2E48" w:rsidP="00ED2E48">
      <w:pPr>
        <w:spacing w:before="120"/>
        <w:ind w:firstLine="567"/>
        <w:jc w:val="both"/>
      </w:pPr>
      <w:r w:rsidRPr="00714219">
        <w:t xml:space="preserve">Анна Герман родилась 14 февраля 1936 в Советском Союзе в городе Ургенче (Узбекистан) в семье русских переселенцев. Среди ее далеких предков были эмигранты из Голландии, поселившиеся в России в середине XVII века. Из России предки Герман попали на Украину. Прапрадед Анны по отцовской линии, около сорока лет проживший на небольшом хуторе южной Украины, вынужден был отправиться в Среднюю Азию, где и остался навсегда. Своего отца Анна практически не помнила - когда ей было два года, его арестовали и отправили в лагерь, где он и пропал. Вскоре умер от болезни и младший брат Анны. После этого девочке с мамой пришлось много скитаться - они жили в Новосибирске, Ташкенте, Джамбуле. В Джамбуле их и застала война. Здесь мать Анны вторично вышла замуж. Сразу после войны, в1946 году, семья уехала в Польшу, на родину ко второму мужу матери Анны. Там девочка пошла в школу. Училась она неплохо. Особенно хорошо ей давались языки (очевидно, сказывалось то обстоятельство, что ей с детства приходилось общаться на разных языках) – помимо украинского, узбекского, польского, она хорошо знала голландский, итальянский. Прекрасно рисовала. В детстве же начала петь. После окончания школы Анна поступила на факультет геологии Вроцлавского университета. Но там она проявила себя не столько в познании основ геологии, сколько в развитии своего артистического таланта, играя в студенческом театре «Каламбур». Поэтому нет ничего удивительного в том, что, проучившись целых шесть лет на геологическом факультете университета, по специальности она работать не стала - выбрала песню. </w:t>
      </w:r>
    </w:p>
    <w:p w:rsidR="00ED2E48" w:rsidRPr="00714219" w:rsidRDefault="00ED2E48" w:rsidP="00ED2E48">
      <w:pPr>
        <w:spacing w:before="120"/>
        <w:ind w:firstLine="567"/>
        <w:jc w:val="both"/>
      </w:pPr>
      <w:r w:rsidRPr="00714219">
        <w:t>Первый успех пришел к певице Анне Герман на знаменитом Сопотском фестивале эстрадной песни в 1964 году - она получила вторую премию. Уже через год, в 1965 году, певица превратилась в настоящую звезду, исполнив песню «Танцующие Эвридики» и получив первую премию Сопотского фестиваля. Тогда же она впервые приехала с сольными концертами в Москву, где ей предложили записать пластинку. В 1966 году опять был Сопот, гастроли в США, выступление в парижской «Олимпии» вместе с Далидой. В 1967 Герман покоряет Италию: сначала на фестивале в Сан-Ремо (здесь были такие знаменитости, как Доменико Модуньо, Далида, Сони и Шер, Клаудио Вилла), а позднее в Сорренто на фестивале неаполитанской песни.</w:t>
      </w:r>
    </w:p>
    <w:p w:rsidR="00ED2E48" w:rsidRPr="00714219" w:rsidRDefault="00ED2E48" w:rsidP="00ED2E48">
      <w:pPr>
        <w:spacing w:before="120"/>
        <w:ind w:firstLine="567"/>
        <w:jc w:val="both"/>
      </w:pPr>
      <w:r w:rsidRPr="00714219">
        <w:t xml:space="preserve">В этом же году случилась трагедия: Анна попала в автомобильную катастрофу. Певица с водителем ехала в машине по горной дороге. На одном из сложных участков водитель задремал, и автомобиль врезался в бетонное ограждение. В результате столкновения Анну выбросило из машины так далеко, что ее поначалу просто не могли найти. В этой автокатастрофе она получила сложные переломы позвоночника, обеих ног, левой руки, сотрясение мозга. Двенадцать дней Анна не приходила в сознание, затем последовали тяжелые операции, все ее тело было надолго заковано в гипс. Лишь в 1970 году она начала передвигаться по квартире. Но помимо редкого голоса, природа наделила Анну редкой силой воли. Никто не верил в то, что она выйдет на сцену. Однако весной 1972 года Герман возобновляет концертные поездки. </w:t>
      </w:r>
    </w:p>
    <w:p w:rsidR="00ED2E48" w:rsidRPr="00714219" w:rsidRDefault="00ED2E48" w:rsidP="00ED2E48">
      <w:pPr>
        <w:spacing w:before="120"/>
        <w:ind w:firstLine="567"/>
        <w:jc w:val="both"/>
      </w:pPr>
      <w:r w:rsidRPr="00714219">
        <w:t xml:space="preserve">Осенью 1972 года она приезжает в Москву и записывает песню А. Пахмутовой и Н. Добронравова «Надежда». Песня и певица в одно мгновенье стали едва ли не самыми популярными у советских слушателей. Затем в СССР ей стали предлагать свои новые песни В. Шаинский, О. Фельцман, В. Добрынин, Е. Птичкин, А. Бабаджанян, Я. Френкель и многие другие композиторы. «Если новую песню отдашь Анне Герман, значит, обязательно попадешь в десятку!» – говорил о феномене популярности Герман в эти годы Евгений Птичкин. Действительно, многие из этих песен стали шлягерами того времени, а некоторые остались в памяти поколения навсегда: «Надежда», «Когда цвели сады», «А он мне нравится!», «Мы долгое эхо друг друга», «Ты меня пожалей». Нельзя забыть также русские народные песни и романсы в исполнении Анны Герман: «Из-за острова на стрежень», «Хасбулат удалой», «Гори-гори, моя звезда» и другие. Певица с нежным, проникновенным и в то же время глубоким голосом превратилась в символ женственности на советской эстраде. </w:t>
      </w:r>
    </w:p>
    <w:p w:rsidR="00ED2E48" w:rsidRPr="00714219" w:rsidRDefault="00ED2E48" w:rsidP="00ED2E48">
      <w:pPr>
        <w:spacing w:before="120"/>
        <w:ind w:firstLine="567"/>
        <w:jc w:val="both"/>
      </w:pPr>
      <w:r w:rsidRPr="00714219">
        <w:t xml:space="preserve">В начале 80-х годов у Анны Герман обнаружили рак. Зная об этом, Анна отправилась на свои последние гастроли - в Австралию. Вернувшись, легла в больницу. Там ей сделали три сложные операции. Однако спасти Герман так и не удалось. 26 августа 1982 года Анна Герман скончалась. Похоронена она в Варшаве, на черном надгробии ее могилы выгравированы скрипичный ключ и несколько нот. </w:t>
      </w:r>
    </w:p>
    <w:p w:rsidR="00ED2E48" w:rsidRPr="00714219" w:rsidRDefault="00ED2E48" w:rsidP="00ED2E48">
      <w:pPr>
        <w:spacing w:before="120"/>
        <w:ind w:firstLine="567"/>
        <w:jc w:val="both"/>
      </w:pPr>
      <w:r w:rsidRPr="00714219">
        <w:t xml:space="preserve">Многие польские исполнители до сих пор говорят о ней только с неприязнью. Так категорически отказалась принять участие в фестивале памяти Герман другая польская шоу-звезда - Марыля Родович, заявившая прессе: «Я бы согласилась принять участие в любом фестивале, но только не посвященном Анне Герман - певице, которую я терпеть не могла и не переношу до сих пор...» В Польше сейчас мало кто интересуется творчеством Герман - польское радио практически не передает советские и российские песни. Зато в России до сих пор выпускаются компакты с записями Анны Герман, ее песни до сих пор крутят на многих радиостанциях, а фанаты отмечают ее памятные даты, называя Герман «Певицей с большой буквы». </w:t>
      </w:r>
    </w:p>
    <w:p w:rsidR="00ED2E48" w:rsidRPr="00714219" w:rsidRDefault="00ED2E48" w:rsidP="00ED2E48">
      <w:pPr>
        <w:spacing w:before="120"/>
        <w:ind w:firstLine="567"/>
        <w:jc w:val="both"/>
      </w:pPr>
      <w:r w:rsidRPr="00714219">
        <w:t xml:space="preserve">Иногда действительно «довольно одной песни», чтобы тебя помнили. Если, конечно, эта песня - «Надежда»...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2E48"/>
    <w:rsid w:val="00002B5A"/>
    <w:rsid w:val="0010437E"/>
    <w:rsid w:val="00316F32"/>
    <w:rsid w:val="00616072"/>
    <w:rsid w:val="006A5004"/>
    <w:rsid w:val="00710178"/>
    <w:rsid w:val="00714219"/>
    <w:rsid w:val="0081563E"/>
    <w:rsid w:val="008B35EE"/>
    <w:rsid w:val="00905CC1"/>
    <w:rsid w:val="00B42C45"/>
    <w:rsid w:val="00B47B6A"/>
    <w:rsid w:val="00DD2338"/>
    <w:rsid w:val="00E7598C"/>
    <w:rsid w:val="00EC039F"/>
    <w:rsid w:val="00ED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2115BBE-AA9F-4493-9673-0E0CCAA6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ED2E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Анна Герман</vt:lpstr>
    </vt:vector>
  </TitlesOfParts>
  <Company>Home</Company>
  <LinksUpToDate>false</LinksUpToDate>
  <CharactersWithSpaces>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Анна Герман</dc:title>
  <dc:subject/>
  <dc:creator>User</dc:creator>
  <cp:keywords/>
  <dc:description/>
  <cp:lastModifiedBy>admin</cp:lastModifiedBy>
  <cp:revision>2</cp:revision>
  <dcterms:created xsi:type="dcterms:W3CDTF">2014-02-14T20:33:00Z</dcterms:created>
  <dcterms:modified xsi:type="dcterms:W3CDTF">2014-02-14T20:33:00Z</dcterms:modified>
</cp:coreProperties>
</file>