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298" w:rsidRDefault="0003629D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Ариабхата I</w:t>
      </w:r>
    </w:p>
    <w:p w:rsidR="00B17298" w:rsidRDefault="000362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Ариабхата I (476— ок. 550) — индийский астроном и математик. </w:t>
      </w:r>
    </w:p>
    <w:p w:rsidR="00B17298" w:rsidRDefault="000362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Родился в крупном научном центре Кусумапура. </w:t>
      </w:r>
    </w:p>
    <w:p w:rsidR="00B17298" w:rsidRDefault="000362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сочинении “Ариабхатиам” (499), посвященном астрономии и математике, изложены математические сведения, необходимые для астрономических наблюдений. Ариабхата обозначает цифры согласными буквами, прибавляя к ним гласные как для удобства произношения, так и для того, чтобы увеличить число, которому соответствует согласная, в 100, 1002,1003, ... раз; позиционная система отсутствует. Ариабхата высказал догадку о том, что Земля вращается вокруг оси и вокруг Солнца. </w:t>
      </w:r>
    </w:p>
    <w:p w:rsidR="00B17298" w:rsidRDefault="000362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сочинении Ариабхаты встречаются извлечение квадратных и кубических корней из чисел, простейшие задачи на составление и решение уравнений, в частности на решение одного уравнения с двумя неизвестными в целых числах, суммирование кубов натуральных чисел; из геометрических сведений приводится приближенное значение числа П=3,1416.</w:t>
      </w:r>
    </w:p>
    <w:p w:rsidR="00B17298" w:rsidRDefault="000362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Роль Ариабхаты в развитии индийской математики и астрономии огромна.</w:t>
      </w:r>
    </w:p>
    <w:p w:rsidR="00B17298" w:rsidRDefault="0003629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Достижения в математике</w:t>
      </w:r>
    </w:p>
    <w:p w:rsidR="00B17298" w:rsidRDefault="000362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Ариабхата написал два сочинения: первое и единственное дошедшее до нас – «Ариабхатиам», второе – комментарии к астрономическому сочинению «Сурьясиддханта». Это сочинение не сохранилось. </w:t>
      </w:r>
    </w:p>
    <w:p w:rsidR="00B17298" w:rsidRDefault="000362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«Ариабхатиам», написанный в стихах, состоит из четырех частей: первая посвящена системам обозначения чисел, вторая – математике, третья и четвертая носят преимущественно астрономический характер, хотя они содержат математические сведения. Этот трактат был написан в 199г. когда автору было 23 года. </w:t>
      </w:r>
    </w:p>
    <w:p w:rsidR="00B17298" w:rsidRDefault="000362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астрономической части своего трактата Ариабхата приводит диаметры Земли, Солнца, Луны и других небесных тел, дает сведения календарного характера, способы интерполяционных вычислений. В этой же части Ариабхата высказал догадку, что Земля не неподвижна, а вращается вокруг Солнца. Что касается математической части трактата, то это было первым сочинением специально посвященным математике. Поэтому многие математические теории дошли до нас в формулировке Ариабхаты. У него мы встречаем первое в Индии описание процесса извлечения квадратного и кубического корней. </w:t>
      </w:r>
    </w:p>
    <w:p w:rsidR="00B17298" w:rsidRDefault="000362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Ариабхата приводит несколько задач на линейные уравнения с одним неизвестным. Интересны задачи на полные квадратные уравнения, с которыми он сталкивается при нахождении числа членов арифметической прогрессии. О двузначности корней уравнения Ариабхата не знал, поэтому он приводил лишь одно решение. Ариабхате не были известны и отрицательные числа. </w:t>
      </w:r>
    </w:p>
    <w:p w:rsidR="00B17298" w:rsidRDefault="000362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Он первым принял П равным 3,1416. Значительный вклад внес Ариабхата в развитие теории чисел. Он первым формулирует методы решения в целых числах неопределенного уравнения первой степени с двумя неизвестными, опередив </w:t>
      </w:r>
      <w:hyperlink r:id="rId4" w:history="1">
        <w:r>
          <w:rPr>
            <w:rStyle w:val="a3"/>
            <w:color w:val="000000"/>
            <w:sz w:val="24"/>
            <w:szCs w:val="24"/>
            <w:u w:val="none"/>
          </w:rPr>
          <w:t>Диофанта</w:t>
        </w:r>
      </w:hyperlink>
      <w:r>
        <w:rPr>
          <w:color w:val="000000"/>
          <w:sz w:val="24"/>
          <w:szCs w:val="24"/>
        </w:rPr>
        <w:t xml:space="preserve">. В «Ариабхатиам» также приведены правила суммирования рядов треугольных чисел, натуральных квадратов и кубов, натуральных чисел, хотя это было известно грекам и вавилонянам. Ариабхата был хорошо знаком с различными свойствами арифметической прогрессии. Он знал формулы для общего члена, суммы и числа членов. В его трактате встречаются синус и косинус, а также первая в Индии таблица синусов. </w:t>
      </w:r>
    </w:p>
    <w:p w:rsidR="00B17298" w:rsidRDefault="00B17298">
      <w:bookmarkStart w:id="0" w:name="_GoBack"/>
      <w:bookmarkEnd w:id="0"/>
    </w:p>
    <w:sectPr w:rsidR="00B17298">
      <w:pgSz w:w="11906" w:h="16838"/>
      <w:pgMar w:top="1134" w:right="1134" w:bottom="1134" w:left="1134" w:header="708" w:footer="708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629D"/>
    <w:rsid w:val="0003629D"/>
    <w:rsid w:val="009E152A"/>
    <w:rsid w:val="00B1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34CBD95-EC91-4570-8B4C-E990AE85B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15018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them.h1.ru/diofan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1963</Words>
  <Characters>1120</Characters>
  <Application>Microsoft Office Word</Application>
  <DocSecurity>0</DocSecurity>
  <Lines>9</Lines>
  <Paragraphs>6</Paragraphs>
  <ScaleCrop>false</ScaleCrop>
  <Company>PERSONAL COMPUTERS</Company>
  <LinksUpToDate>false</LinksUpToDate>
  <CharactersWithSpaces>3077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Ариабхата I</dc:title>
  <dc:subject/>
  <dc:creator>USER</dc:creator>
  <cp:keywords/>
  <dc:description/>
  <cp:lastModifiedBy>admin</cp:lastModifiedBy>
  <cp:revision>2</cp:revision>
  <dcterms:created xsi:type="dcterms:W3CDTF">2014-01-26T00:26:00Z</dcterms:created>
  <dcterms:modified xsi:type="dcterms:W3CDTF">2014-01-26T00:26:00Z</dcterms:modified>
</cp:coreProperties>
</file>