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AF" w:rsidRDefault="005F13AF">
      <w:pPr>
        <w:pStyle w:val="a6"/>
      </w:pPr>
      <w:r>
        <w:t>АРМЯНСКАЯ ТОПОНИМИКА МОСКВЫ</w:t>
      </w:r>
    </w:p>
    <w:p w:rsidR="005F13AF" w:rsidRDefault="005F13AF">
      <w:pPr>
        <w:pStyle w:val="2"/>
      </w:pPr>
      <w:r>
        <w:t>Российская столица в течение многих веков является городом, где жили и живут представители разных национальностей. Это обстоятельство отразилось на топонимике города, в названиях улиц, переулков и площадей. Так, в Москве есть Большая и Малая Грузинские улицы, Татарский переулок, была Немецкая слобода...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Москве армяне появились в XIV веке и по указу Ивана Грозного были поселены в Белом городе, пользовались налоговыми льготами. К концу XIV века армянская колония российского стольного града составила почти 2 тыс. человек. Армяне селились в районе Китай-города, в районе Никольского Столпового переулка.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XIX веке этот переулок, где была построена армянская церковь, был переименован в Армянский переулок. Это было первое армянское название переулка в Москве. На средства прогрессивной армянской семьи Лазаревых здесь было построено здание Института Восточных языков, в советские годы в этом здании был институт Востоковедения, а ныне - здесь располагается посольство Республики Армения.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Москве есть Армянская улица (бывшая улица Островского), названная в 1964 г. в честь бывшей столицы древнеармянского царства. Хотя город Армавир входит в состав Краснодарского края, но развалины древнего Армавира (IV- III вв. до н.э.) находятся на территории Октомберяновского района Армении. Улица, находящаяся в Люблино, относится к группе улиц, носящих имена других северокавказских городов.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После Октябрьской революции в Москве появились улицы, названные именами революционеров.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1922 г. бывшая Малая Серпуховская улица в честь Люсик Артемьевны Лисинян (Лисиновой) (1897-1917) была названа Люсиновской. Л.Лисинян была студенткой Московского Коммерческого училища, одним из организаторов революционной молодежи. Погибла 1 ноября 1917 году в бою на Остоженке. Похоронена в братской могиле у Кремлевской стены. К Люсиновской улице примыкают три Люсиновских переулка.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районе станции метро "Преображенская площадь" в 1930-х годах одна из улиц была названа именем Георгия Александровича Атабекова (1891-1925) - видного революционера, работавшего в органах ВЧК Армении, затем наркомом почт и телеграфов Закавказской Федерации, зам. Наркома РКИ ЗСФСР.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Москве жили и работали многие выдающиеся военные деятели: Маршал Советского Союза И.Х.Баграмян, главный маршал бронетанковых войск А.Х.Бабаджанян, маршал авиации С.А.Худяков, начальник инженерных войск Советской Армии маршал С.Х.Аганов, адмирал Флота Советского Союза, академик, писатель И.С.Исаков.Они умерли и похоронены в Москве, но сохранено и увековечено лишь имя танкиста Бабаджаняна. Неподалеку от Мневников появилась площадь маршала Бабаджаняна.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С 1924 г. до недавнего времени бывший Б.Николопесковский переулок носил имя Евгения Багратионовича Вахтангова (1883-1922гг.) - ученика Станиславского, руководителя одного из лучших театральных коллективов России.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Почему название изменили, вернулись к старому, непонятно. Может быть посчитали, что достаточно и театра им.Вахтангова.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Из названий в честь деятелей искусств сохранился Южинский переулок (бывший Б.Палашевский пер.), названный  именем народного артиста республики, актера, режиссера, театрального деятеля Сумбатова-Южина.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районе Отрадного в последние годы появилась улица, носящая имя Арама Хачатуряна, прожившего всю сознательную жизнь в российской столице.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Другая улица в Черемушках носит имя выдающегося русского художника-мариниста Ивана (Ованеса) Константиновича Айвазовского (1817-1900 гг.), армянина из Феодосии. Айвазовский создал художественную историю российского флота.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На юго-западе Москвы одна из улиц названа в честь выдающегося ученого, видного физиолога, много лет возглавлявшего Институт Естествознания Ан СССР, Коштоянца Хачатура Седраковича (1900-1961 гг.).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Память известного армянского архитектора Каро Семеновича Алабяна (1897-1959 гг.) увековечена в названии одной из бывших Песчаных улиц. К.С.Алабян, соавтор оригинального проекта здания Центрального театра Армии в форме звезды, павильона СССР на всемирной выставке в Нью-Йорке, павильона Армении на ВДНХ.  Он возглавил коллектив, разрабатывавший проект восстановления Сталинграда, построил много домов в Москве в районе Сокола.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1956г. одна из московских улиц получила название Ереванская в честь армянской столицы, в том же году бывшая Пролетарская улица стала называться Севанской.</w:t>
      </w: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>В 1969 г. площадь между Дмитровским шоссе и Селигерской улицей в честь великого армянского поэта и общественного деятеля названа его именем - площадь Ованеса Туманяна (1869-1923 гг.).</w:t>
      </w:r>
    </w:p>
    <w:p w:rsidR="005F13AF" w:rsidRDefault="005F13AF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И последнее, нынешний Серебряный переулок когда-то (в XVIII веке) назывался Мануков переулок, по фамилии деда А.В.Суворова - Ф.С.Манукова, одного из домовладельцев. Известно, что мать великого русского полководца была армянкой из Кизляра. </w:t>
      </w:r>
    </w:p>
    <w:p w:rsidR="005F13AF" w:rsidRDefault="005F13AF">
      <w:pPr>
        <w:rPr>
          <w:sz w:val="24"/>
          <w:szCs w:val="24"/>
        </w:rPr>
      </w:pPr>
    </w:p>
    <w:p w:rsidR="005F13AF" w:rsidRDefault="005F13AF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ссайта </w:t>
      </w:r>
      <w:r w:rsidRPr="0033456A">
        <w:rPr>
          <w:sz w:val="24"/>
          <w:szCs w:val="24"/>
        </w:rPr>
        <w:t>http://moskvoved.narod.ru/</w:t>
      </w:r>
      <w:bookmarkStart w:id="0" w:name="_GoBack"/>
      <w:bookmarkEnd w:id="0"/>
    </w:p>
    <w:sectPr w:rsidR="005F13A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56A"/>
    <w:rsid w:val="000F06A7"/>
    <w:rsid w:val="0033456A"/>
    <w:rsid w:val="005F13AF"/>
    <w:rsid w:val="00D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283965-A3B0-4FB2-9497-149F5C5D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220" w:lineRule="atLeast"/>
      <w:ind w:firstLine="454"/>
      <w:jc w:val="both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АРМЯНСКАЯ ТОПОНИМИКА МОСКВЫ</vt:lpstr>
    </vt:vector>
  </TitlesOfParts>
  <Company>KM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АРМЯНСКАЯ ТОПОНИМИКА МОСКВЫ</dc:title>
  <dc:subject/>
  <dc:creator>N/A</dc:creator>
  <cp:keywords/>
  <dc:description/>
  <cp:lastModifiedBy>admin</cp:lastModifiedBy>
  <cp:revision>2</cp:revision>
  <dcterms:created xsi:type="dcterms:W3CDTF">2014-01-27T15:02:00Z</dcterms:created>
  <dcterms:modified xsi:type="dcterms:W3CDTF">2014-01-27T15:02:00Z</dcterms:modified>
</cp:coreProperties>
</file>