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8F" w:rsidRPr="00901444" w:rsidRDefault="009A3E8F" w:rsidP="009014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1444">
        <w:rPr>
          <w:b/>
          <w:sz w:val="28"/>
          <w:szCs w:val="28"/>
        </w:rPr>
        <w:t>Министерство образования Российской Федерации</w:t>
      </w:r>
    </w:p>
    <w:p w:rsidR="009A3E8F" w:rsidRPr="00901444" w:rsidRDefault="009A3E8F" w:rsidP="009014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1444">
        <w:rPr>
          <w:b/>
          <w:sz w:val="28"/>
          <w:szCs w:val="28"/>
        </w:rPr>
        <w:t>Пензенский Государственный Университет</w:t>
      </w:r>
    </w:p>
    <w:p w:rsidR="009A3E8F" w:rsidRPr="00901444" w:rsidRDefault="009A3E8F" w:rsidP="009014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1444">
        <w:rPr>
          <w:b/>
          <w:sz w:val="28"/>
          <w:szCs w:val="28"/>
        </w:rPr>
        <w:t>Медицинский Институт</w:t>
      </w:r>
    </w:p>
    <w:p w:rsidR="009A3E8F" w:rsidRPr="00901444" w:rsidRDefault="009A3E8F" w:rsidP="0090144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3E8F" w:rsidRPr="00901444" w:rsidRDefault="009A3E8F" w:rsidP="0090144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01444">
        <w:rPr>
          <w:b/>
          <w:sz w:val="28"/>
          <w:szCs w:val="28"/>
        </w:rPr>
        <w:t>Кафедра Терапии</w:t>
      </w:r>
    </w:p>
    <w:p w:rsidR="009A3E8F" w:rsidRPr="00901444" w:rsidRDefault="009A3E8F" w:rsidP="0090144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01444">
        <w:rPr>
          <w:sz w:val="28"/>
          <w:szCs w:val="28"/>
        </w:rPr>
        <w:t>Зав. кафедрой д.м.н., -------------------</w:t>
      </w:r>
    </w:p>
    <w:p w:rsidR="009A3E8F" w:rsidRPr="00901444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A3E8F" w:rsidRPr="00901444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A3E8F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01444" w:rsidRDefault="00901444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01444" w:rsidRPr="00901444" w:rsidRDefault="00901444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A3E8F" w:rsidRPr="00901444" w:rsidRDefault="003950AE" w:rsidP="00901444">
      <w:pPr>
        <w:spacing w:line="360" w:lineRule="auto"/>
        <w:ind w:firstLine="709"/>
        <w:jc w:val="center"/>
        <w:rPr>
          <w:sz w:val="28"/>
          <w:szCs w:val="28"/>
        </w:rPr>
      </w:pPr>
      <w:r w:rsidRPr="00901444">
        <w:rPr>
          <w:sz w:val="28"/>
          <w:szCs w:val="28"/>
        </w:rPr>
        <w:t>ДОКЛАД</w:t>
      </w:r>
    </w:p>
    <w:p w:rsidR="009A3E8F" w:rsidRPr="00901444" w:rsidRDefault="009A3E8F" w:rsidP="009014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1444">
        <w:rPr>
          <w:sz w:val="28"/>
          <w:szCs w:val="28"/>
        </w:rPr>
        <w:t>на тему:</w:t>
      </w:r>
      <w:r w:rsidR="00901444">
        <w:rPr>
          <w:sz w:val="28"/>
          <w:szCs w:val="28"/>
        </w:rPr>
        <w:t xml:space="preserve"> </w:t>
      </w:r>
      <w:r w:rsidRPr="00901444">
        <w:rPr>
          <w:b/>
          <w:sz w:val="28"/>
          <w:szCs w:val="28"/>
        </w:rPr>
        <w:t>«Асфиксия»</w:t>
      </w:r>
    </w:p>
    <w:p w:rsidR="009A3E8F" w:rsidRPr="00901444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A3E8F" w:rsidRPr="00901444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01444" w:rsidRDefault="00901444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01444" w:rsidRDefault="00901444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A3E8F" w:rsidRPr="00901444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 xml:space="preserve">Выполнила: студентка </w:t>
      </w:r>
      <w:r w:rsidRPr="00901444">
        <w:rPr>
          <w:sz w:val="28"/>
          <w:szCs w:val="28"/>
          <w:lang w:val="en-US"/>
        </w:rPr>
        <w:t>V</w:t>
      </w:r>
      <w:r w:rsidRPr="00901444">
        <w:rPr>
          <w:sz w:val="28"/>
          <w:szCs w:val="28"/>
        </w:rPr>
        <w:t xml:space="preserve"> курса ----------</w:t>
      </w:r>
    </w:p>
    <w:p w:rsidR="00901444" w:rsidRPr="00901444" w:rsidRDefault="00901444" w:rsidP="009014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3E8F" w:rsidRPr="00901444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Проверил: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к.м.н., доцент -------------</w:t>
      </w:r>
    </w:p>
    <w:p w:rsidR="009A3E8F" w:rsidRPr="00901444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A3E8F" w:rsidRPr="00901444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A3E8F" w:rsidRPr="00901444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A3E8F" w:rsidRPr="00901444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A3E8F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01444" w:rsidRDefault="00901444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01444" w:rsidRDefault="00901444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01444" w:rsidRDefault="00901444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01444" w:rsidRPr="00901444" w:rsidRDefault="00901444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9A3E8F" w:rsidRPr="00901444" w:rsidRDefault="009A3E8F" w:rsidP="00901444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901444">
        <w:rPr>
          <w:b/>
          <w:sz w:val="28"/>
          <w:szCs w:val="28"/>
        </w:rPr>
        <w:t>Пенза</w:t>
      </w:r>
      <w:r w:rsidR="00901444" w:rsidRPr="00901444">
        <w:rPr>
          <w:b/>
          <w:sz w:val="28"/>
          <w:szCs w:val="28"/>
          <w:lang w:val="en-US"/>
        </w:rPr>
        <w:t xml:space="preserve"> </w:t>
      </w:r>
      <w:r w:rsidRPr="00901444">
        <w:rPr>
          <w:b/>
          <w:sz w:val="28"/>
          <w:szCs w:val="28"/>
        </w:rPr>
        <w:t>2008</w:t>
      </w:r>
    </w:p>
    <w:p w:rsidR="009A3E8F" w:rsidRDefault="00901444" w:rsidP="00901444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901444">
        <w:rPr>
          <w:b/>
          <w:sz w:val="28"/>
          <w:szCs w:val="28"/>
          <w:lang w:val="en-US"/>
        </w:rPr>
        <w:br w:type="page"/>
      </w:r>
      <w:r w:rsidR="009A3E8F" w:rsidRPr="00901444">
        <w:rPr>
          <w:b/>
          <w:sz w:val="28"/>
          <w:szCs w:val="28"/>
        </w:rPr>
        <w:t>План</w:t>
      </w:r>
    </w:p>
    <w:p w:rsidR="00901444" w:rsidRPr="00901444" w:rsidRDefault="00901444" w:rsidP="00901444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9A3E8F" w:rsidRPr="00901444" w:rsidRDefault="00655CDB" w:rsidP="00901444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Асфиксия</w:t>
      </w:r>
    </w:p>
    <w:p w:rsidR="009A3E8F" w:rsidRPr="00901444" w:rsidRDefault="00655CDB" w:rsidP="00901444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Гипоксия плода и асфиксия новорожденного (при родах вне стационара)</w:t>
      </w:r>
    </w:p>
    <w:p w:rsidR="009A3E8F" w:rsidRPr="00901444" w:rsidRDefault="009A3E8F" w:rsidP="00901444">
      <w:pPr>
        <w:shd w:val="clear" w:color="auto" w:fill="FFFFFF"/>
        <w:tabs>
          <w:tab w:val="num" w:pos="709"/>
        </w:tabs>
        <w:spacing w:line="360" w:lineRule="auto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Литература</w:t>
      </w:r>
    </w:p>
    <w:p w:rsidR="002336CF" w:rsidRPr="00901444" w:rsidRDefault="00901444" w:rsidP="009014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1444">
        <w:rPr>
          <w:sz w:val="28"/>
          <w:szCs w:val="28"/>
        </w:rPr>
        <w:br w:type="page"/>
      </w:r>
      <w:r w:rsidR="00385B7A" w:rsidRPr="00901444">
        <w:rPr>
          <w:b/>
          <w:sz w:val="28"/>
          <w:szCs w:val="28"/>
        </w:rPr>
        <w:t xml:space="preserve">1. </w:t>
      </w:r>
      <w:r w:rsidR="002336CF" w:rsidRPr="00901444">
        <w:rPr>
          <w:b/>
          <w:sz w:val="28"/>
          <w:szCs w:val="28"/>
        </w:rPr>
        <w:t>АСФИКСИЯ</w:t>
      </w:r>
    </w:p>
    <w:p w:rsidR="00901444" w:rsidRDefault="00901444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Асфиксия - критическое состояние орга</w:t>
      </w:r>
      <w:r w:rsidR="009A3E8F" w:rsidRPr="00901444">
        <w:rPr>
          <w:sz w:val="28"/>
          <w:szCs w:val="28"/>
        </w:rPr>
        <w:t>низма, связанное</w:t>
      </w:r>
      <w:r w:rsidR="00385B7A" w:rsidRP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с возникшим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 xml:space="preserve">не </w:t>
      </w:r>
      <w:r w:rsidRPr="00901444">
        <w:rPr>
          <w:sz w:val="28"/>
          <w:szCs w:val="28"/>
        </w:rPr>
        <w:t>достатком кислорода и накоплением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углекислоты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организме.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Различают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остро возникшую асфиксию с быстрым наруш</w:t>
      </w:r>
      <w:r w:rsidR="009A3E8F" w:rsidRPr="00901444">
        <w:rPr>
          <w:sz w:val="28"/>
          <w:szCs w:val="28"/>
        </w:rPr>
        <w:t>ением функций дыхания,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кровооб</w:t>
      </w:r>
      <w:r w:rsidRPr="00901444">
        <w:rPr>
          <w:sz w:val="28"/>
          <w:szCs w:val="28"/>
        </w:rPr>
        <w:t>ращения, центральной нервной системы и п</w:t>
      </w:r>
      <w:r w:rsidR="009A3E8F" w:rsidRPr="00901444">
        <w:rPr>
          <w:sz w:val="28"/>
          <w:szCs w:val="28"/>
        </w:rPr>
        <w:t>одострую с постепенным нарушени</w:t>
      </w:r>
      <w:r w:rsidRPr="00901444">
        <w:rPr>
          <w:sz w:val="28"/>
          <w:szCs w:val="28"/>
        </w:rPr>
        <w:t>ем функции внешнего дыхания и гемодинами</w:t>
      </w:r>
      <w:r w:rsidR="009A3E8F" w:rsidRPr="00901444">
        <w:rPr>
          <w:sz w:val="28"/>
          <w:szCs w:val="28"/>
        </w:rPr>
        <w:t>ки. Симптомами остро развившего</w:t>
      </w:r>
      <w:r w:rsidRPr="00901444">
        <w:rPr>
          <w:sz w:val="28"/>
          <w:szCs w:val="28"/>
        </w:rPr>
        <w:t>ся нарушения внешнего дыхания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являются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признаки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гипоксии: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появляются</w:t>
      </w:r>
      <w:r w:rsidR="009A3E8F" w:rsidRPr="00901444">
        <w:rPr>
          <w:sz w:val="28"/>
          <w:szCs w:val="28"/>
        </w:rPr>
        <w:t xml:space="preserve"> </w:t>
      </w:r>
      <w:r w:rsidR="00901444" w:rsidRPr="00901444">
        <w:rPr>
          <w:sz w:val="28"/>
          <w:szCs w:val="28"/>
        </w:rPr>
        <w:t>одышка, цианоз, ортопноз</w:t>
      </w:r>
      <w:r w:rsidRPr="00901444">
        <w:rPr>
          <w:sz w:val="28"/>
          <w:szCs w:val="28"/>
        </w:rPr>
        <w:t>, тахикардия. Вместе с тем возникают 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признаки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гиперкапнии - накопление избытка углекис</w:t>
      </w:r>
      <w:r w:rsidR="009A3E8F" w:rsidRPr="00901444">
        <w:rPr>
          <w:sz w:val="28"/>
          <w:szCs w:val="28"/>
        </w:rPr>
        <w:t>лого газа, которое сопровождает</w:t>
      </w:r>
      <w:r w:rsidRPr="00901444">
        <w:rPr>
          <w:sz w:val="28"/>
          <w:szCs w:val="28"/>
        </w:rPr>
        <w:t>ся понижением рН крови.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По механизму возникновения острых нар</w:t>
      </w:r>
      <w:r w:rsidR="009A3E8F" w:rsidRPr="00901444">
        <w:rPr>
          <w:sz w:val="28"/>
          <w:szCs w:val="28"/>
        </w:rPr>
        <w:t>ушений дыхания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выделяют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внеле</w:t>
      </w:r>
      <w:r w:rsidRPr="00901444">
        <w:rPr>
          <w:sz w:val="28"/>
          <w:szCs w:val="28"/>
        </w:rPr>
        <w:t>гочные и легочные причины.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 xml:space="preserve">К внелегочным причинам относятся: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1) нарушения центральной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регуляции</w:t>
      </w:r>
      <w:r w:rsidR="00385B7A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дыхания: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а) острые сосудистые расстройства (тромооэмболии в церебральные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 xml:space="preserve">сосуды, инсульты, отек головного мозга);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б) травмы головного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мозга;</w:t>
      </w:r>
      <w:r w:rsidR="00901444">
        <w:rPr>
          <w:sz w:val="28"/>
          <w:szCs w:val="28"/>
        </w:rPr>
        <w:t xml:space="preserve">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в)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интоксикации лекарственными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препаратами,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действующими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на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дыхательный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центр (наркотические препараты, барбитураты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др.);</w:t>
      </w:r>
      <w:r w:rsidR="00901444">
        <w:rPr>
          <w:sz w:val="28"/>
          <w:szCs w:val="28"/>
        </w:rPr>
        <w:t xml:space="preserve">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г)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инфекционные,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 xml:space="preserve">воспалительные и опухолевые процессы, приводящие к </w:t>
      </w:r>
      <w:r w:rsidR="009A3E8F" w:rsidRPr="00901444">
        <w:rPr>
          <w:sz w:val="28"/>
          <w:szCs w:val="28"/>
        </w:rPr>
        <w:t>поражению ствола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го</w:t>
      </w:r>
      <w:r w:rsidRPr="00901444">
        <w:rPr>
          <w:sz w:val="28"/>
          <w:szCs w:val="28"/>
        </w:rPr>
        <w:t xml:space="preserve">ловного мозга;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д) коматозные состояния, приводящие к гипоксии мозга;</w:t>
      </w:r>
      <w:r w:rsidR="00901444">
        <w:rPr>
          <w:sz w:val="28"/>
          <w:szCs w:val="28"/>
        </w:rPr>
        <w:t xml:space="preserve">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2)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нарушения функций дыхательных мышц, связанные с пора</w:t>
      </w:r>
      <w:r w:rsidR="009A3E8F" w:rsidRPr="00901444">
        <w:rPr>
          <w:sz w:val="28"/>
          <w:szCs w:val="28"/>
        </w:rPr>
        <w:t>жением продолговато</w:t>
      </w:r>
      <w:r w:rsidRPr="00901444">
        <w:rPr>
          <w:sz w:val="28"/>
          <w:szCs w:val="28"/>
        </w:rPr>
        <w:t>го мозга и мотонейронов шейного и грудного отделов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спинного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мозга:</w:t>
      </w:r>
      <w:r w:rsidR="00901444">
        <w:rPr>
          <w:sz w:val="28"/>
          <w:szCs w:val="28"/>
        </w:rPr>
        <w:t xml:space="preserve">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а)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нейротропное действие бактериальных токс</w:t>
      </w:r>
      <w:r w:rsidR="009A3E8F" w:rsidRPr="00901444">
        <w:rPr>
          <w:sz w:val="28"/>
          <w:szCs w:val="28"/>
        </w:rPr>
        <w:t>инов и вирусов (полиомиелит, б</w:t>
      </w:r>
      <w:r w:rsidR="00385B7A" w:rsidRPr="00901444">
        <w:rPr>
          <w:sz w:val="28"/>
          <w:szCs w:val="28"/>
        </w:rPr>
        <w:t>о</w:t>
      </w:r>
      <w:r w:rsidRPr="00901444">
        <w:rPr>
          <w:sz w:val="28"/>
          <w:szCs w:val="28"/>
        </w:rPr>
        <w:t>т</w:t>
      </w:r>
      <w:r w:rsidR="00385B7A" w:rsidRPr="00901444">
        <w:rPr>
          <w:sz w:val="28"/>
          <w:szCs w:val="28"/>
        </w:rPr>
        <w:t>у</w:t>
      </w:r>
      <w:r w:rsidRPr="00901444">
        <w:rPr>
          <w:sz w:val="28"/>
          <w:szCs w:val="28"/>
        </w:rPr>
        <w:t xml:space="preserve">лизм, столбняк, энцефалит и др.);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б) т</w:t>
      </w:r>
      <w:r w:rsidR="009A3E8F" w:rsidRPr="00901444">
        <w:rPr>
          <w:sz w:val="28"/>
          <w:szCs w:val="28"/>
        </w:rPr>
        <w:t xml:space="preserve">равмы спинного мозга; </w:t>
      </w:r>
    </w:p>
    <w:p w:rsidR="00385B7A" w:rsidRPr="00901444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в)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отрав</w:t>
      </w:r>
      <w:r w:rsidR="002336CF" w:rsidRPr="00901444">
        <w:rPr>
          <w:sz w:val="28"/>
          <w:szCs w:val="28"/>
        </w:rPr>
        <w:t>ления курареподобными средствами, фосфороорганическими соединениями;</w:t>
      </w:r>
      <w:r w:rsidR="00901444">
        <w:rPr>
          <w:sz w:val="28"/>
          <w:szCs w:val="28"/>
        </w:rPr>
        <w:t xml:space="preserve">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г)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 xml:space="preserve">миастения;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3) нарушения целостности и подвижности грудной клетки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-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так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называемая травматическая асфиксия, вызванная сдавлением грудной клетки,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живота с повышением внутригрудного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давления;</w:t>
      </w:r>
      <w:r w:rsidR="00901444">
        <w:rPr>
          <w:sz w:val="28"/>
          <w:szCs w:val="28"/>
        </w:rPr>
        <w:t xml:space="preserve"> 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4)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нарушения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транспорта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кислорода при больших кровопотерях, остр</w:t>
      </w:r>
      <w:r w:rsidR="009A3E8F" w:rsidRPr="00901444">
        <w:rPr>
          <w:sz w:val="28"/>
          <w:szCs w:val="28"/>
        </w:rPr>
        <w:t>ой недостаточности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кровообраще</w:t>
      </w:r>
      <w:r w:rsidRPr="00901444">
        <w:rPr>
          <w:sz w:val="28"/>
          <w:szCs w:val="28"/>
        </w:rPr>
        <w:t>ния и отравлениях "кровяными" ядами (оки</w:t>
      </w:r>
      <w:r w:rsidR="009A3E8F" w:rsidRPr="00901444">
        <w:rPr>
          <w:sz w:val="28"/>
          <w:szCs w:val="28"/>
        </w:rPr>
        <w:t>сь углерода, метгемоглобинообра</w:t>
      </w:r>
      <w:r w:rsidRPr="00901444">
        <w:rPr>
          <w:sz w:val="28"/>
          <w:szCs w:val="28"/>
        </w:rPr>
        <w:t>зователи).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 xml:space="preserve">К легочным причинам асфиксии относятся: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1) обструктивные расстройства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- нарушения проходимости дыхательных пут</w:t>
      </w:r>
      <w:r w:rsidR="009A3E8F" w:rsidRPr="00901444">
        <w:rPr>
          <w:sz w:val="28"/>
          <w:szCs w:val="28"/>
        </w:rPr>
        <w:t xml:space="preserve">ей: </w:t>
      </w:r>
    </w:p>
    <w:p w:rsidR="00385B7A" w:rsidRPr="00901444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а) обтурация дыхательных пу</w:t>
      </w:r>
      <w:r w:rsidR="002336CF" w:rsidRPr="00901444">
        <w:rPr>
          <w:sz w:val="28"/>
          <w:szCs w:val="28"/>
        </w:rPr>
        <w:t>тей инородными телами, мокротой, кровью</w:t>
      </w:r>
      <w:r w:rsidR="00901444">
        <w:rPr>
          <w:sz w:val="28"/>
          <w:szCs w:val="28"/>
        </w:rPr>
        <w:t xml:space="preserve"> </w:t>
      </w:r>
      <w:r w:rsidR="002336CF" w:rsidRPr="00901444">
        <w:rPr>
          <w:sz w:val="28"/>
          <w:szCs w:val="28"/>
        </w:rPr>
        <w:t>(при</w:t>
      </w:r>
      <w:r w:rsidR="00901444">
        <w:rPr>
          <w:sz w:val="28"/>
          <w:szCs w:val="28"/>
        </w:rPr>
        <w:t xml:space="preserve"> </w:t>
      </w:r>
      <w:r w:rsidR="002336CF" w:rsidRPr="00901444">
        <w:rPr>
          <w:sz w:val="28"/>
          <w:szCs w:val="28"/>
        </w:rPr>
        <w:t>легочных</w:t>
      </w:r>
      <w:r w:rsidR="00901444">
        <w:rPr>
          <w:sz w:val="28"/>
          <w:szCs w:val="28"/>
        </w:rPr>
        <w:t xml:space="preserve"> </w:t>
      </w:r>
      <w:r w:rsidR="002336CF" w:rsidRPr="00901444">
        <w:rPr>
          <w:sz w:val="28"/>
          <w:szCs w:val="28"/>
        </w:rPr>
        <w:t>кровотечениях),</w:t>
      </w:r>
      <w:r w:rsidRPr="00901444">
        <w:rPr>
          <w:sz w:val="28"/>
          <w:szCs w:val="28"/>
        </w:rPr>
        <w:t xml:space="preserve"> </w:t>
      </w:r>
      <w:r w:rsidR="002336CF" w:rsidRPr="00901444">
        <w:rPr>
          <w:sz w:val="28"/>
          <w:szCs w:val="28"/>
        </w:rPr>
        <w:t>рвотными массами, околоплодными водами;</w:t>
      </w:r>
    </w:p>
    <w:p w:rsidR="00385B7A" w:rsidRPr="00901444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б) механические препятствия дос</w:t>
      </w:r>
      <w:r w:rsidR="002336CF" w:rsidRPr="00901444">
        <w:rPr>
          <w:sz w:val="28"/>
          <w:szCs w:val="28"/>
        </w:rPr>
        <w:t>тупу воздуха при сдавлении извне (повышение</w:t>
      </w:r>
      <w:r w:rsidRPr="00901444">
        <w:rPr>
          <w:sz w:val="28"/>
          <w:szCs w:val="28"/>
        </w:rPr>
        <w:t xml:space="preserve">, удушение); </w:t>
      </w:r>
    </w:p>
    <w:p w:rsidR="00385B7A" w:rsidRPr="00901444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в) острое разви</w:t>
      </w:r>
      <w:r w:rsidR="002336CF" w:rsidRPr="00901444">
        <w:rPr>
          <w:sz w:val="28"/>
          <w:szCs w:val="28"/>
        </w:rPr>
        <w:t>тие стеноза верхних дыхательных путей при аллергических отеках</w:t>
      </w:r>
      <w:r w:rsidR="00901444">
        <w:rPr>
          <w:sz w:val="28"/>
          <w:szCs w:val="28"/>
        </w:rPr>
        <w:t xml:space="preserve"> </w:t>
      </w:r>
      <w:r w:rsidR="002336CF" w:rsidRPr="00901444">
        <w:rPr>
          <w:sz w:val="28"/>
          <w:szCs w:val="28"/>
        </w:rPr>
        <w:t>гортани,</w:t>
      </w:r>
      <w:r w:rsidRPr="00901444">
        <w:rPr>
          <w:sz w:val="28"/>
          <w:szCs w:val="28"/>
        </w:rPr>
        <w:t xml:space="preserve"> </w:t>
      </w:r>
      <w:r w:rsidR="002336CF" w:rsidRPr="00901444">
        <w:rPr>
          <w:sz w:val="28"/>
          <w:szCs w:val="28"/>
        </w:rPr>
        <w:t xml:space="preserve">голосовых связок;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 xml:space="preserve">г) опухолевые процессы дыхательных путей;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д) нарушения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 xml:space="preserve">акта глотания, паралич языка с его западением;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е) обтурация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дыхательных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путей, которая может сопровождать острые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фаринготрахеобронхиты,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острые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 xml:space="preserve">трахеобронхиты, тяжелые приступы бронхиальной астмы;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ж) фарингеальные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ларингеальные параличи с явлениями гипер</w:t>
      </w:r>
      <w:r w:rsidR="009A3E8F" w:rsidRPr="00901444">
        <w:rPr>
          <w:sz w:val="28"/>
          <w:szCs w:val="28"/>
        </w:rPr>
        <w:t>секреции и отека голосовых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свя</w:t>
      </w:r>
      <w:r w:rsidRPr="00901444">
        <w:rPr>
          <w:sz w:val="28"/>
          <w:szCs w:val="28"/>
        </w:rPr>
        <w:t xml:space="preserve">зок;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 xml:space="preserve">з) ожоги гортани с развитием отека;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2) рестриктивные расстройства -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нарушения податливости (растяжимости) легочной ткани, которые приводят к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уменьшению дыхательной поверхности легки</w:t>
      </w:r>
      <w:r w:rsidR="009A3E8F" w:rsidRPr="00901444">
        <w:rPr>
          <w:sz w:val="28"/>
          <w:szCs w:val="28"/>
        </w:rPr>
        <w:t xml:space="preserve">х: </w:t>
      </w:r>
    </w:p>
    <w:p w:rsidR="00385B7A" w:rsidRPr="00901444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 xml:space="preserve">а) острые пневмонии; </w:t>
      </w:r>
    </w:p>
    <w:p w:rsidR="00385B7A" w:rsidRPr="00901444" w:rsidRDefault="009A3E8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б)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ате</w:t>
      </w:r>
      <w:r w:rsidR="002336CF" w:rsidRPr="00901444">
        <w:rPr>
          <w:sz w:val="28"/>
          <w:szCs w:val="28"/>
        </w:rPr>
        <w:t xml:space="preserve">лектаз легких;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в) спонтанн</w:t>
      </w:r>
      <w:r w:rsidR="003950AE" w:rsidRPr="00901444">
        <w:rPr>
          <w:sz w:val="28"/>
          <w:szCs w:val="28"/>
        </w:rPr>
        <w:t>ы</w:t>
      </w:r>
      <w:r w:rsidRPr="00901444">
        <w:rPr>
          <w:sz w:val="28"/>
          <w:szCs w:val="28"/>
        </w:rPr>
        <w:t xml:space="preserve">й пневмоторакс;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г) экссудативный плеврит;</w:t>
      </w:r>
      <w:r w:rsidR="00901444">
        <w:rPr>
          <w:sz w:val="28"/>
          <w:szCs w:val="28"/>
        </w:rPr>
        <w:t xml:space="preserve"> </w:t>
      </w:r>
    </w:p>
    <w:p w:rsidR="00385B7A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д)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 xml:space="preserve">отек легких; 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е) массивная тромбоэмболия легочной артерии.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Причины асфиксии разнообраз</w:t>
      </w:r>
      <w:r w:rsidR="009A3E8F" w:rsidRPr="00901444">
        <w:rPr>
          <w:sz w:val="28"/>
          <w:szCs w:val="28"/>
        </w:rPr>
        <w:t>ны, но основным признаком ее яв</w:t>
      </w:r>
      <w:r w:rsidRPr="00901444">
        <w:rPr>
          <w:sz w:val="28"/>
          <w:szCs w:val="28"/>
        </w:rPr>
        <w:t>ляется нарушение акта дыхания.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Принято различать несколько фаз асфиксии. Первая фаза характеризуется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усиленной деятельностью дыхательного цен</w:t>
      </w:r>
      <w:r w:rsidR="009A3E8F" w:rsidRPr="00901444">
        <w:rPr>
          <w:sz w:val="28"/>
          <w:szCs w:val="28"/>
        </w:rPr>
        <w:t>тра. Наблюдается повышение арте</w:t>
      </w:r>
      <w:r w:rsidRPr="00901444">
        <w:rPr>
          <w:sz w:val="28"/>
          <w:szCs w:val="28"/>
        </w:rPr>
        <w:t>риального давления, учащение и усиление сердечных сокращений. Удлинен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усилен вдох (инспираторная одышка). Боль</w:t>
      </w:r>
      <w:r w:rsidR="009A3E8F" w:rsidRPr="00901444">
        <w:rPr>
          <w:sz w:val="28"/>
          <w:szCs w:val="28"/>
        </w:rPr>
        <w:t>ные отмечают головокружение, по</w:t>
      </w:r>
      <w:r w:rsidRPr="00901444">
        <w:rPr>
          <w:sz w:val="28"/>
          <w:szCs w:val="28"/>
        </w:rPr>
        <w:t>темнение в глазах, возбуждены. Наблюдается выраженный цианоз. Втор</w:t>
      </w:r>
      <w:r w:rsidR="009A3E8F" w:rsidRPr="00901444">
        <w:rPr>
          <w:sz w:val="28"/>
          <w:szCs w:val="28"/>
        </w:rPr>
        <w:t>ая фа</w:t>
      </w:r>
      <w:r w:rsidRPr="00901444">
        <w:rPr>
          <w:sz w:val="28"/>
          <w:szCs w:val="28"/>
        </w:rPr>
        <w:t>за характеризуется урежением дыхания, нередко сопровождающимся усиленным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выдохом (экспираторная одышка) и значите</w:t>
      </w:r>
      <w:r w:rsidR="009A3E8F" w:rsidRPr="00901444">
        <w:rPr>
          <w:sz w:val="28"/>
          <w:szCs w:val="28"/>
        </w:rPr>
        <w:t>льным замедлением сердечных сок</w:t>
      </w:r>
      <w:r w:rsidRPr="00901444">
        <w:rPr>
          <w:sz w:val="28"/>
          <w:szCs w:val="28"/>
        </w:rPr>
        <w:t>ращений (вагуспульс), артериальное давле</w:t>
      </w:r>
      <w:r w:rsidR="009A3E8F" w:rsidRPr="00901444">
        <w:rPr>
          <w:sz w:val="28"/>
          <w:szCs w:val="28"/>
        </w:rPr>
        <w:t>ние постепенно снижается,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отме</w:t>
      </w:r>
      <w:r w:rsidRPr="00901444">
        <w:rPr>
          <w:sz w:val="28"/>
          <w:szCs w:val="28"/>
        </w:rPr>
        <w:t>чается акроцианоз. Третья фаза характеризуется временным (от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нескольких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секунд до нескольких минут) прекращением активности дыхательного центра,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 это вре</w:t>
      </w:r>
      <w:r w:rsidR="009A3E8F" w:rsidRPr="00901444">
        <w:rPr>
          <w:sz w:val="28"/>
          <w:szCs w:val="28"/>
        </w:rPr>
        <w:t>мя</w:t>
      </w:r>
      <w:r w:rsidRPr="00901444">
        <w:rPr>
          <w:sz w:val="28"/>
          <w:szCs w:val="28"/>
        </w:rPr>
        <w:t xml:space="preserve"> артериальное давление значит</w:t>
      </w:r>
      <w:r w:rsidR="009A3E8F" w:rsidRPr="00901444">
        <w:rPr>
          <w:sz w:val="28"/>
          <w:szCs w:val="28"/>
        </w:rPr>
        <w:t>ельно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снижается,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угасают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спи</w:t>
      </w:r>
      <w:r w:rsidRPr="00901444">
        <w:rPr>
          <w:sz w:val="28"/>
          <w:szCs w:val="28"/>
        </w:rPr>
        <w:t>нальные, глазные рефлексы, наступает потеря сознания, развивается г</w:t>
      </w:r>
      <w:r w:rsidR="009A3E8F" w:rsidRPr="00901444">
        <w:rPr>
          <w:sz w:val="28"/>
          <w:szCs w:val="28"/>
        </w:rPr>
        <w:t>ипок</w:t>
      </w:r>
      <w:r w:rsidRPr="00901444">
        <w:rPr>
          <w:sz w:val="28"/>
          <w:szCs w:val="28"/>
        </w:rPr>
        <w:t>сическая кома. Четвертая фаза проявляется редкими глубокими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судорожными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"вздохами" - так называемое терминальное</w:t>
      </w:r>
      <w:r w:rsidR="009A3E8F" w:rsidRPr="00901444">
        <w:rPr>
          <w:sz w:val="28"/>
          <w:szCs w:val="28"/>
        </w:rPr>
        <w:t xml:space="preserve"> (агональное) дыхание, продолжа</w:t>
      </w:r>
      <w:r w:rsidRPr="00901444">
        <w:rPr>
          <w:sz w:val="28"/>
          <w:szCs w:val="28"/>
        </w:rPr>
        <w:t>ющееся несколько минут.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Тяжелыми осложнениями, возникающими п</w:t>
      </w:r>
      <w:r w:rsidR="009A3E8F" w:rsidRPr="00901444">
        <w:rPr>
          <w:sz w:val="28"/>
          <w:szCs w:val="28"/>
        </w:rPr>
        <w:t>ри асфиксии, являются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фибрилля</w:t>
      </w:r>
      <w:r w:rsidRPr="00901444">
        <w:rPr>
          <w:sz w:val="28"/>
          <w:szCs w:val="28"/>
        </w:rPr>
        <w:t>ция желудочков сердца, отек мозга и легких, анурия. С развитием асфиксии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зрачки сужены, затем они расширяются, при остановке дыхания зрачковый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роговичный рефлексы отсутствуют.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Общая продолжительность асфиксии (от ее начала до наступления смерти)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может колебаться в широких пределах, при внезапном прекращении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легочной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вентиляции длительность асфиксии составляет не более 5-7 мин</w:t>
      </w:r>
      <w:r w:rsidR="00385B7A" w:rsidRPr="00901444">
        <w:rPr>
          <w:sz w:val="28"/>
          <w:szCs w:val="28"/>
        </w:rPr>
        <w:t>ут</w:t>
      </w:r>
      <w:r w:rsidRPr="00901444">
        <w:rPr>
          <w:sz w:val="28"/>
          <w:szCs w:val="28"/>
        </w:rPr>
        <w:t>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У больных бронхиальной астмой асфиксия развивается при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астматическом</w:t>
      </w:r>
      <w:r w:rsidR="003950AE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состоянии. Асфиксия может возникнуть внезапно 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быстро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прогрессировать</w:t>
      </w:r>
      <w:r w:rsidR="003950AE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после контакта с аллергенами, особенно п</w:t>
      </w:r>
      <w:r w:rsidR="009A3E8F" w:rsidRPr="00901444">
        <w:rPr>
          <w:sz w:val="28"/>
          <w:szCs w:val="28"/>
        </w:rPr>
        <w:t>ри введении лекарственных препа</w:t>
      </w:r>
      <w:r w:rsidRPr="00901444">
        <w:rPr>
          <w:sz w:val="28"/>
          <w:szCs w:val="28"/>
        </w:rPr>
        <w:t>ратов. Асфиксия может развиться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постепенно.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При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нарастающей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дыха</w:t>
      </w:r>
      <w:r w:rsidRPr="00901444">
        <w:rPr>
          <w:sz w:val="28"/>
          <w:szCs w:val="28"/>
        </w:rPr>
        <w:t>тельной недостаточности появляются призн</w:t>
      </w:r>
      <w:r w:rsidR="009A3E8F" w:rsidRPr="00901444">
        <w:rPr>
          <w:sz w:val="28"/>
          <w:szCs w:val="28"/>
        </w:rPr>
        <w:t>аки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гипоксически-гиперкапничес</w:t>
      </w:r>
      <w:r w:rsidRPr="00901444">
        <w:rPr>
          <w:sz w:val="28"/>
          <w:szCs w:val="28"/>
        </w:rPr>
        <w:t>кой комы.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Неотложная помощь. Причины нарушений легочной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вентиляции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определяют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комплекс неотложных врачебных мероприятий.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При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наличии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обтурационного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синдрома необходимо восстановить проходи</w:t>
      </w:r>
      <w:r w:rsidR="009A3E8F" w:rsidRPr="00901444">
        <w:rPr>
          <w:sz w:val="28"/>
          <w:szCs w:val="28"/>
        </w:rPr>
        <w:t>мость дыхательных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путей,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осво</w:t>
      </w:r>
      <w:r w:rsidRPr="00901444">
        <w:rPr>
          <w:sz w:val="28"/>
          <w:szCs w:val="28"/>
        </w:rPr>
        <w:t xml:space="preserve">бождая их от слизи, крови, рвотных масс. Оказание </w:t>
      </w:r>
      <w:r w:rsidR="009A3E8F" w:rsidRPr="00901444">
        <w:rPr>
          <w:sz w:val="28"/>
          <w:szCs w:val="28"/>
        </w:rPr>
        <w:t>помощи начинают с дре</w:t>
      </w:r>
      <w:r w:rsidRPr="00901444">
        <w:rPr>
          <w:sz w:val="28"/>
          <w:szCs w:val="28"/>
        </w:rPr>
        <w:t>нажа наклонным положением тела. Для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вос</w:t>
      </w:r>
      <w:r w:rsidR="009A3E8F" w:rsidRPr="00901444">
        <w:rPr>
          <w:sz w:val="28"/>
          <w:szCs w:val="28"/>
        </w:rPr>
        <w:t>становления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проходимости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дыха</w:t>
      </w:r>
      <w:r w:rsidRPr="00901444">
        <w:rPr>
          <w:sz w:val="28"/>
          <w:szCs w:val="28"/>
        </w:rPr>
        <w:t>тельных путей следует выполнять следующие действия: разогнуть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голову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позвоночно-затылочном сочленении, поднять 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выдвинуть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вперед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вверх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подбородок. Для удаления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инородного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тела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из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области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голосовой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щели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пользуются двумя приемами - резким толчком в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эпигастральную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область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направлении диафрагмы или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сжатием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нижних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отделов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грудной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клетки.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дальнейшем производят бронхоаспирацию с помощью введенного через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нос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трахею резинового катетера с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отсасыванием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жидкого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содержимого.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После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удаления содержимого проводят неаппаратное искусственное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дыхание,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а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</w:t>
      </w:r>
      <w:r w:rsidR="00655CDB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случае необходимости переводят на аппара</w:t>
      </w:r>
      <w:r w:rsidR="009A3E8F" w:rsidRPr="00901444">
        <w:rPr>
          <w:sz w:val="28"/>
          <w:szCs w:val="28"/>
        </w:rPr>
        <w:t>тное дыхание. Больного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госпита</w:t>
      </w:r>
      <w:r w:rsidRPr="00901444">
        <w:rPr>
          <w:sz w:val="28"/>
          <w:szCs w:val="28"/>
        </w:rPr>
        <w:t>лизируют с продолжением искусственного аппаратного дыхания.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При нарастающей асфиксии показана сро</w:t>
      </w:r>
      <w:r w:rsidR="009A3E8F" w:rsidRPr="00901444">
        <w:rPr>
          <w:sz w:val="28"/>
          <w:szCs w:val="28"/>
        </w:rPr>
        <w:t>чная интубация с помощью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ларин</w:t>
      </w:r>
      <w:r w:rsidR="003950AE" w:rsidRPr="00901444">
        <w:rPr>
          <w:sz w:val="28"/>
          <w:szCs w:val="28"/>
        </w:rPr>
        <w:t>госкопа</w:t>
      </w:r>
      <w:r w:rsidRPr="00901444">
        <w:rPr>
          <w:sz w:val="28"/>
          <w:szCs w:val="28"/>
        </w:rPr>
        <w:t>, а иногда 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трахеостомия.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При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наличии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инородных тел в гортани, трахее интубация может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усугубить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асфиксию,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</w:t>
      </w:r>
      <w:r w:rsidR="009A3E8F" w:rsidRPr="00901444">
        <w:rPr>
          <w:sz w:val="28"/>
          <w:szCs w:val="28"/>
        </w:rPr>
        <w:t xml:space="preserve"> </w:t>
      </w:r>
      <w:r w:rsidR="00655CDB" w:rsidRPr="00901444">
        <w:rPr>
          <w:sz w:val="28"/>
          <w:szCs w:val="28"/>
        </w:rPr>
        <w:t>связи,</w:t>
      </w:r>
      <w:r w:rsidRPr="00901444">
        <w:rPr>
          <w:sz w:val="28"/>
          <w:szCs w:val="28"/>
        </w:rPr>
        <w:t xml:space="preserve"> с чем производят трахеостомию с по</w:t>
      </w:r>
      <w:r w:rsidR="009A3E8F" w:rsidRPr="00901444">
        <w:rPr>
          <w:sz w:val="28"/>
          <w:szCs w:val="28"/>
        </w:rPr>
        <w:t>следующей срочной госпитализаци</w:t>
      </w:r>
      <w:r w:rsidRPr="00901444">
        <w:rPr>
          <w:sz w:val="28"/>
          <w:szCs w:val="28"/>
        </w:rPr>
        <w:t>ей.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При острых нарушениях внешнего дыхани</w:t>
      </w:r>
      <w:r w:rsidR="009A3E8F" w:rsidRPr="00901444">
        <w:rPr>
          <w:sz w:val="28"/>
          <w:szCs w:val="28"/>
        </w:rPr>
        <w:t>я вследствие острых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гемодинами</w:t>
      </w:r>
      <w:r w:rsidRPr="00901444">
        <w:rPr>
          <w:sz w:val="28"/>
          <w:szCs w:val="28"/>
        </w:rPr>
        <w:t>ческих расстройств, поражения дыхательно</w:t>
      </w:r>
      <w:r w:rsidR="009A3E8F" w:rsidRPr="00901444">
        <w:rPr>
          <w:sz w:val="28"/>
          <w:szCs w:val="28"/>
        </w:rPr>
        <w:t>го центра, а также поражения ды</w:t>
      </w:r>
      <w:r w:rsidRPr="00901444">
        <w:rPr>
          <w:sz w:val="28"/>
          <w:szCs w:val="28"/>
        </w:rPr>
        <w:t>хательных мышц, немедленно производят вспомогательную вентиляцию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легких с последующим переводом больного на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управляемое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аппаратное искусственное дыхание.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При острой дыхательной недостаточност</w:t>
      </w:r>
      <w:r w:rsidR="009A3E8F" w:rsidRPr="00901444">
        <w:rPr>
          <w:sz w:val="28"/>
          <w:szCs w:val="28"/>
        </w:rPr>
        <w:t>и, развившейся вследствие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тяже</w:t>
      </w:r>
      <w:r w:rsidRPr="00901444">
        <w:rPr>
          <w:sz w:val="28"/>
          <w:szCs w:val="28"/>
        </w:rPr>
        <w:t>лых гемодинамических расстройств с развитием острой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сердечной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недоста</w:t>
      </w:r>
      <w:r w:rsidRPr="00901444">
        <w:rPr>
          <w:sz w:val="28"/>
          <w:szCs w:val="28"/>
        </w:rPr>
        <w:t>точности, вводят сердечные гликозиды (0,5-1 мл 0,06% раствора коргликона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или 0,5-0,75 мл 0,05% раствора строфанти</w:t>
      </w:r>
      <w:r w:rsidR="009A3E8F" w:rsidRPr="00901444">
        <w:rPr>
          <w:sz w:val="28"/>
          <w:szCs w:val="28"/>
        </w:rPr>
        <w:t>на внутривенно в 20 мл 40% раст</w:t>
      </w:r>
      <w:r w:rsidRPr="00901444">
        <w:rPr>
          <w:sz w:val="28"/>
          <w:szCs w:val="28"/>
        </w:rPr>
        <w:t>вора глюкозы). Для расслабления мускулат</w:t>
      </w:r>
      <w:r w:rsidR="009A3E8F" w:rsidRPr="00901444">
        <w:rPr>
          <w:sz w:val="28"/>
          <w:szCs w:val="28"/>
        </w:rPr>
        <w:t>уры бронхов вводят г. внутривен</w:t>
      </w:r>
      <w:r w:rsidRPr="00901444">
        <w:rPr>
          <w:sz w:val="28"/>
          <w:szCs w:val="28"/>
        </w:rPr>
        <w:t>но 10 мл 2,4% раствора эуфиллина с 10 мл изотонического раствора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натрия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хлорида. При коллапсе внутривенно капельно вводят 1-2 мл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0,2%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раствора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норадреналина в 250-500 мл 5% раствора глюкозы и глюкокортикостероиды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-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преднизолон (90-120 мг внутривенно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капельно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100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мл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изотонического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раствора натрия хлорида). При отеке легк</w:t>
      </w:r>
      <w:r w:rsidR="009A3E8F" w:rsidRPr="00901444">
        <w:rPr>
          <w:sz w:val="28"/>
          <w:szCs w:val="28"/>
        </w:rPr>
        <w:t>их вводят быстродействующие диу</w:t>
      </w:r>
      <w:r w:rsidRPr="00901444">
        <w:rPr>
          <w:sz w:val="28"/>
          <w:szCs w:val="28"/>
        </w:rPr>
        <w:t xml:space="preserve">ретические препараты - лазикс (40-80 мг </w:t>
      </w:r>
      <w:r w:rsidR="009A3E8F" w:rsidRPr="00901444">
        <w:rPr>
          <w:sz w:val="28"/>
          <w:szCs w:val="28"/>
        </w:rPr>
        <w:t>виутривенно). При обильных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кро</w:t>
      </w:r>
      <w:r w:rsidRPr="00901444">
        <w:rPr>
          <w:sz w:val="28"/>
          <w:szCs w:val="28"/>
        </w:rPr>
        <w:t>вопогерях переливают 250-500 мл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одногру</w:t>
      </w:r>
      <w:r w:rsidR="003950AE" w:rsidRPr="00901444">
        <w:rPr>
          <w:sz w:val="28"/>
          <w:szCs w:val="28"/>
        </w:rPr>
        <w:t>ппной</w:t>
      </w:r>
      <w:r w:rsidR="00901444">
        <w:rPr>
          <w:sz w:val="28"/>
          <w:szCs w:val="28"/>
        </w:rPr>
        <w:t xml:space="preserve"> </w:t>
      </w:r>
      <w:r w:rsidR="003950AE" w:rsidRPr="00901444">
        <w:rPr>
          <w:sz w:val="28"/>
          <w:szCs w:val="28"/>
        </w:rPr>
        <w:t>крови,</w:t>
      </w:r>
      <w:r w:rsidR="00901444">
        <w:rPr>
          <w:sz w:val="28"/>
          <w:szCs w:val="28"/>
        </w:rPr>
        <w:t xml:space="preserve"> </w:t>
      </w:r>
      <w:r w:rsidR="003950AE" w:rsidRPr="00901444">
        <w:rPr>
          <w:sz w:val="28"/>
          <w:szCs w:val="28"/>
        </w:rPr>
        <w:t>400-800</w:t>
      </w:r>
      <w:r w:rsidR="00901444">
        <w:rPr>
          <w:sz w:val="28"/>
          <w:szCs w:val="28"/>
        </w:rPr>
        <w:t xml:space="preserve"> </w:t>
      </w:r>
      <w:r w:rsidR="003950AE" w:rsidRPr="00901444">
        <w:rPr>
          <w:sz w:val="28"/>
          <w:szCs w:val="28"/>
        </w:rPr>
        <w:t>мл</w:t>
      </w:r>
      <w:r w:rsidR="00901444">
        <w:rPr>
          <w:sz w:val="28"/>
          <w:szCs w:val="28"/>
        </w:rPr>
        <w:t xml:space="preserve"> </w:t>
      </w:r>
      <w:r w:rsidR="003950AE" w:rsidRPr="00901444">
        <w:rPr>
          <w:sz w:val="28"/>
          <w:szCs w:val="28"/>
        </w:rPr>
        <w:t>6%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раствора полиглюкина или другие крокзамещающие растворы.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В случае развития асфиксии у больного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бронхиальной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астмой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показано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внутривенное введение 0,3-0,5 мл 0,1% раствора адренал</w:t>
      </w:r>
      <w:r w:rsidR="009A3E8F" w:rsidRPr="00901444">
        <w:rPr>
          <w:sz w:val="28"/>
          <w:szCs w:val="28"/>
        </w:rPr>
        <w:t>ина в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изотоничес</w:t>
      </w:r>
      <w:r w:rsidRPr="00901444">
        <w:rPr>
          <w:sz w:val="28"/>
          <w:szCs w:val="28"/>
        </w:rPr>
        <w:t>ком растворе натрия хлорида (15-20 мл). Показано внутривенное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капельное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введение стертедных гормонов: преднизолона - 90120 мг, педрокортизона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-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125 мг, дексазона - 8 мг, метилпреднизол</w:t>
      </w:r>
      <w:r w:rsidR="009A3E8F" w:rsidRPr="00901444">
        <w:rPr>
          <w:sz w:val="28"/>
          <w:szCs w:val="28"/>
        </w:rPr>
        <w:t>она (урбюзова) - 40-80 мг. Инфу</w:t>
      </w:r>
      <w:r w:rsidRPr="00901444">
        <w:rPr>
          <w:sz w:val="28"/>
          <w:szCs w:val="28"/>
        </w:rPr>
        <w:t>зионная терапия должна быть достаточно и</w:t>
      </w:r>
      <w:r w:rsidR="009A3E8F" w:rsidRPr="00901444">
        <w:rPr>
          <w:sz w:val="28"/>
          <w:szCs w:val="28"/>
        </w:rPr>
        <w:t>нтенсивной. Для борьбы с обезво</w:t>
      </w:r>
      <w:r w:rsidRPr="00901444">
        <w:rPr>
          <w:sz w:val="28"/>
          <w:szCs w:val="28"/>
        </w:rPr>
        <w:t>живанием организма объем жидкости, вводи</w:t>
      </w:r>
      <w:r w:rsidR="009A3E8F" w:rsidRPr="00901444">
        <w:rPr>
          <w:sz w:val="28"/>
          <w:szCs w:val="28"/>
        </w:rPr>
        <w:t>мые внутривенно,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должен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дости</w:t>
      </w:r>
      <w:r w:rsidRPr="00901444">
        <w:rPr>
          <w:sz w:val="28"/>
          <w:szCs w:val="28"/>
        </w:rPr>
        <w:t>гать 1-</w:t>
      </w:r>
      <w:smartTag w:uri="urn:schemas-microsoft-com:office:smarttags" w:element="metricconverter">
        <w:smartTagPr>
          <w:attr w:name="ProductID" w:val="1,5 л"/>
        </w:smartTagPr>
        <w:r w:rsidRPr="00901444">
          <w:rPr>
            <w:sz w:val="28"/>
            <w:szCs w:val="28"/>
          </w:rPr>
          <w:t>1,5 л</w:t>
        </w:r>
      </w:smartTag>
      <w:r w:rsidRPr="00901444">
        <w:rPr>
          <w:sz w:val="28"/>
          <w:szCs w:val="28"/>
        </w:rPr>
        <w:t>. Для борьбы с респираторным ацидозом показано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введение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4%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раствора гидрокарбоната натрия - 200 мл внутривенно капельно.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Если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при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проведении указанных терапевтических мер</w:t>
      </w:r>
      <w:r w:rsidR="009A3E8F" w:rsidRPr="00901444">
        <w:rPr>
          <w:sz w:val="28"/>
          <w:szCs w:val="28"/>
        </w:rPr>
        <w:t>оприятий признаки асфиксии прог</w:t>
      </w:r>
      <w:r w:rsidRPr="00901444">
        <w:rPr>
          <w:sz w:val="28"/>
          <w:szCs w:val="28"/>
        </w:rPr>
        <w:t>рессируют, показана искусственная вентиляция легких.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Интубация больных и перевод на ИВЛ по</w:t>
      </w:r>
      <w:r w:rsidR="009A3E8F" w:rsidRPr="00901444">
        <w:rPr>
          <w:sz w:val="28"/>
          <w:szCs w:val="28"/>
        </w:rPr>
        <w:t>зволяют более эффективно провес</w:t>
      </w:r>
      <w:r w:rsidRPr="00901444">
        <w:rPr>
          <w:sz w:val="28"/>
          <w:szCs w:val="28"/>
        </w:rPr>
        <w:t>ти освобождение дыхательных путей от слизистых пробок.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Госпитализация. Б</w:t>
      </w:r>
      <w:r w:rsidR="00655CDB" w:rsidRPr="00901444">
        <w:rPr>
          <w:sz w:val="28"/>
          <w:szCs w:val="28"/>
        </w:rPr>
        <w:t>о</w:t>
      </w:r>
      <w:r w:rsidRPr="00901444">
        <w:rPr>
          <w:sz w:val="28"/>
          <w:szCs w:val="28"/>
        </w:rPr>
        <w:t>льным с асфиксией п</w:t>
      </w:r>
      <w:r w:rsidR="009A3E8F" w:rsidRPr="00901444">
        <w:rPr>
          <w:sz w:val="28"/>
          <w:szCs w:val="28"/>
        </w:rPr>
        <w:t>оказана экстренная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госпитализа</w:t>
      </w:r>
      <w:r w:rsidRPr="00901444">
        <w:rPr>
          <w:sz w:val="28"/>
          <w:szCs w:val="28"/>
        </w:rPr>
        <w:t>ция в стационары, имеющие реанимационные</w:t>
      </w:r>
      <w:r w:rsidR="009A3E8F" w:rsidRPr="00901444">
        <w:rPr>
          <w:sz w:val="28"/>
          <w:szCs w:val="28"/>
        </w:rPr>
        <w:t xml:space="preserve"> отделения и аппаратуру для про</w:t>
      </w:r>
      <w:r w:rsidRPr="00901444">
        <w:rPr>
          <w:sz w:val="28"/>
          <w:szCs w:val="28"/>
        </w:rPr>
        <w:t>ведения ИВЛ.</w:t>
      </w:r>
    </w:p>
    <w:p w:rsidR="00901444" w:rsidRDefault="00901444" w:rsidP="00901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6CF" w:rsidRPr="00901444" w:rsidRDefault="00655CDB" w:rsidP="009014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1444">
        <w:rPr>
          <w:b/>
          <w:sz w:val="28"/>
          <w:szCs w:val="28"/>
        </w:rPr>
        <w:t>2.</w:t>
      </w:r>
      <w:r w:rsidR="002336CF" w:rsidRPr="00901444">
        <w:rPr>
          <w:b/>
          <w:sz w:val="28"/>
          <w:szCs w:val="28"/>
        </w:rPr>
        <w:t xml:space="preserve"> ГИПОКСИЯ ПЛОДА И АСФИКСИЯ НОВОРОЖДЕННОГО (при родах вне</w:t>
      </w:r>
      <w:r w:rsidR="00901444">
        <w:rPr>
          <w:b/>
          <w:sz w:val="28"/>
          <w:szCs w:val="28"/>
        </w:rPr>
        <w:t xml:space="preserve"> стационара)</w:t>
      </w:r>
    </w:p>
    <w:p w:rsidR="00901444" w:rsidRDefault="00901444" w:rsidP="00901444">
      <w:pPr>
        <w:spacing w:line="360" w:lineRule="auto"/>
        <w:ind w:firstLine="709"/>
        <w:jc w:val="both"/>
        <w:rPr>
          <w:sz w:val="28"/>
          <w:szCs w:val="28"/>
        </w:rPr>
      </w:pPr>
    </w:p>
    <w:p w:rsidR="002336CF" w:rsidRPr="00901444" w:rsidRDefault="00655CDB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Гипо</w:t>
      </w:r>
      <w:r w:rsidR="002336CF" w:rsidRPr="00901444">
        <w:rPr>
          <w:sz w:val="28"/>
          <w:szCs w:val="28"/>
        </w:rPr>
        <w:t>ксия плода может быть вызвана нарушен</w:t>
      </w:r>
      <w:r w:rsidR="009A3E8F" w:rsidRPr="00901444">
        <w:rPr>
          <w:sz w:val="28"/>
          <w:szCs w:val="28"/>
        </w:rPr>
        <w:t>иями маточно-плацентарного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кро</w:t>
      </w:r>
      <w:r w:rsidR="002336CF" w:rsidRPr="00901444">
        <w:rPr>
          <w:sz w:val="28"/>
          <w:szCs w:val="28"/>
        </w:rPr>
        <w:t>вообращения во время беременности и</w:t>
      </w:r>
      <w:r w:rsidR="00901444">
        <w:rPr>
          <w:sz w:val="28"/>
          <w:szCs w:val="28"/>
        </w:rPr>
        <w:t xml:space="preserve"> </w:t>
      </w:r>
      <w:r w:rsidR="002336CF" w:rsidRPr="00901444">
        <w:rPr>
          <w:sz w:val="28"/>
          <w:szCs w:val="28"/>
        </w:rPr>
        <w:t>родов,</w:t>
      </w:r>
      <w:r w:rsidR="00901444">
        <w:rPr>
          <w:sz w:val="28"/>
          <w:szCs w:val="28"/>
        </w:rPr>
        <w:t xml:space="preserve"> </w:t>
      </w:r>
      <w:r w:rsidR="002336CF" w:rsidRPr="00901444">
        <w:rPr>
          <w:sz w:val="28"/>
          <w:szCs w:val="28"/>
        </w:rPr>
        <w:t>при</w:t>
      </w:r>
      <w:r w:rsidR="00901444">
        <w:rPr>
          <w:sz w:val="28"/>
          <w:szCs w:val="28"/>
        </w:rPr>
        <w:t xml:space="preserve"> </w:t>
      </w:r>
      <w:r w:rsidR="002336CF" w:rsidRPr="00901444">
        <w:rPr>
          <w:sz w:val="28"/>
          <w:szCs w:val="28"/>
        </w:rPr>
        <w:t>возникновении</w:t>
      </w:r>
      <w:r w:rsidR="00901444">
        <w:rPr>
          <w:sz w:val="28"/>
          <w:szCs w:val="28"/>
        </w:rPr>
        <w:t xml:space="preserve"> </w:t>
      </w:r>
      <w:r w:rsidR="002336CF" w:rsidRPr="00901444">
        <w:rPr>
          <w:sz w:val="28"/>
          <w:szCs w:val="28"/>
        </w:rPr>
        <w:t>поздних</w:t>
      </w:r>
      <w:r w:rsidR="009A3E8F" w:rsidRPr="00901444">
        <w:rPr>
          <w:sz w:val="28"/>
          <w:szCs w:val="28"/>
        </w:rPr>
        <w:t xml:space="preserve"> </w:t>
      </w:r>
      <w:r w:rsidR="002336CF" w:rsidRPr="00901444">
        <w:rPr>
          <w:sz w:val="28"/>
          <w:szCs w:val="28"/>
        </w:rPr>
        <w:t>токсикозов, сердечно-сосудистых заболева</w:t>
      </w:r>
      <w:r w:rsidR="009A3E8F" w:rsidRPr="00901444">
        <w:rPr>
          <w:sz w:val="28"/>
          <w:szCs w:val="28"/>
        </w:rPr>
        <w:t>ниях с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нарушением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кровообраще</w:t>
      </w:r>
      <w:r w:rsidR="002336CF" w:rsidRPr="00901444">
        <w:rPr>
          <w:sz w:val="28"/>
          <w:szCs w:val="28"/>
        </w:rPr>
        <w:t>ния, предлежании плаценты, преждевременной от</w:t>
      </w:r>
      <w:r w:rsidR="009A3E8F" w:rsidRPr="00901444">
        <w:rPr>
          <w:sz w:val="28"/>
          <w:szCs w:val="28"/>
        </w:rPr>
        <w:t>слойке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нормально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располо</w:t>
      </w:r>
      <w:r w:rsidR="002336CF" w:rsidRPr="00901444">
        <w:rPr>
          <w:sz w:val="28"/>
          <w:szCs w:val="28"/>
        </w:rPr>
        <w:t>женной плаценты, обвитии пуповины вокруг шеи и тулонаца плода,</w:t>
      </w:r>
      <w:r w:rsidR="00901444">
        <w:rPr>
          <w:sz w:val="28"/>
          <w:szCs w:val="28"/>
        </w:rPr>
        <w:t xml:space="preserve"> </w:t>
      </w:r>
      <w:r w:rsidR="002336CF" w:rsidRPr="00901444">
        <w:rPr>
          <w:sz w:val="28"/>
          <w:szCs w:val="28"/>
        </w:rPr>
        <w:t>слабости</w:t>
      </w:r>
      <w:r w:rsidR="009A3E8F" w:rsidRPr="00901444">
        <w:rPr>
          <w:sz w:val="28"/>
          <w:szCs w:val="28"/>
        </w:rPr>
        <w:t xml:space="preserve"> </w:t>
      </w:r>
      <w:r w:rsidR="002336CF" w:rsidRPr="00901444">
        <w:rPr>
          <w:sz w:val="28"/>
          <w:szCs w:val="28"/>
        </w:rPr>
        <w:t>родовой деятельности, дородового излития окапоалощных вод и</w:t>
      </w:r>
      <w:r w:rsidR="00901444">
        <w:rPr>
          <w:sz w:val="28"/>
          <w:szCs w:val="28"/>
        </w:rPr>
        <w:t xml:space="preserve"> </w:t>
      </w:r>
      <w:r w:rsidR="003950AE" w:rsidRPr="00901444">
        <w:rPr>
          <w:sz w:val="28"/>
          <w:szCs w:val="28"/>
        </w:rPr>
        <w:t>д</w:t>
      </w:r>
      <w:r w:rsidR="002336CF" w:rsidRPr="00901444">
        <w:rPr>
          <w:sz w:val="28"/>
          <w:szCs w:val="28"/>
        </w:rPr>
        <w:t>р.</w:t>
      </w:r>
      <w:r w:rsidR="00901444">
        <w:rPr>
          <w:sz w:val="28"/>
          <w:szCs w:val="28"/>
        </w:rPr>
        <w:t xml:space="preserve"> </w:t>
      </w:r>
      <w:r w:rsidR="002336CF" w:rsidRPr="00901444">
        <w:rPr>
          <w:sz w:val="28"/>
          <w:szCs w:val="28"/>
        </w:rPr>
        <w:t>Обычно</w:t>
      </w:r>
      <w:r w:rsidR="009A3E8F" w:rsidRPr="00901444">
        <w:rPr>
          <w:sz w:val="28"/>
          <w:szCs w:val="28"/>
        </w:rPr>
        <w:t xml:space="preserve"> </w:t>
      </w:r>
      <w:r w:rsidR="002336CF" w:rsidRPr="00901444">
        <w:rPr>
          <w:sz w:val="28"/>
          <w:szCs w:val="28"/>
        </w:rPr>
        <w:t>гипоксия плода, начавшаяся до или во время родов, и пр.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Различают острую и хроническую гипокс</w:t>
      </w:r>
      <w:r w:rsidR="009A3E8F" w:rsidRPr="00901444">
        <w:rPr>
          <w:sz w:val="28"/>
          <w:szCs w:val="28"/>
        </w:rPr>
        <w:t>ию плода. Острая гипоксия -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ос</w:t>
      </w:r>
      <w:r w:rsidRPr="00901444">
        <w:rPr>
          <w:sz w:val="28"/>
          <w:szCs w:val="28"/>
        </w:rPr>
        <w:t xml:space="preserve">ложнение уртеитиого характера (отслойка </w:t>
      </w:r>
      <w:r w:rsidR="009A3E8F" w:rsidRPr="00901444">
        <w:rPr>
          <w:sz w:val="28"/>
          <w:szCs w:val="28"/>
        </w:rPr>
        <w:t>предлежащей плаценты, преждевре</w:t>
      </w:r>
      <w:r w:rsidRPr="00901444">
        <w:rPr>
          <w:sz w:val="28"/>
          <w:szCs w:val="28"/>
        </w:rPr>
        <w:t>менная отслойка нормально расположенной плаценты, разрыв матки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др.).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Хроническая гипоксия - следствие нарушений маточно-плацентарног</w:t>
      </w:r>
      <w:r w:rsidR="009A3E8F" w:rsidRPr="00901444">
        <w:rPr>
          <w:sz w:val="28"/>
          <w:szCs w:val="28"/>
        </w:rPr>
        <w:t>о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крово</w:t>
      </w:r>
      <w:r w:rsidRPr="00901444">
        <w:rPr>
          <w:sz w:val="28"/>
          <w:szCs w:val="28"/>
        </w:rPr>
        <w:t>обращения, обусловленных поздними токсик</w:t>
      </w:r>
      <w:r w:rsidR="009A3E8F" w:rsidRPr="00901444">
        <w:rPr>
          <w:sz w:val="28"/>
          <w:szCs w:val="28"/>
        </w:rPr>
        <w:t>озами и экстрогенитальными забо</w:t>
      </w:r>
      <w:r w:rsidRPr="00901444">
        <w:rPr>
          <w:sz w:val="28"/>
          <w:szCs w:val="28"/>
        </w:rPr>
        <w:t>леваниями.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Начальные стади</w:t>
      </w:r>
      <w:r w:rsidR="00655CDB" w:rsidRPr="00901444">
        <w:rPr>
          <w:sz w:val="28"/>
          <w:szCs w:val="28"/>
        </w:rPr>
        <w:t>и</w:t>
      </w:r>
      <w:r w:rsidRPr="00901444">
        <w:rPr>
          <w:sz w:val="28"/>
          <w:szCs w:val="28"/>
        </w:rPr>
        <w:t xml:space="preserve"> гипоксии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пледа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характеризуются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учащением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сердечных сокращений до 160-180 в 1 мин</w:t>
      </w:r>
      <w:r w:rsidR="00655CDB" w:rsidRPr="00901444">
        <w:rPr>
          <w:sz w:val="28"/>
          <w:szCs w:val="28"/>
        </w:rPr>
        <w:t>уту</w:t>
      </w:r>
      <w:r w:rsidRPr="00901444">
        <w:rPr>
          <w:sz w:val="28"/>
          <w:szCs w:val="28"/>
        </w:rPr>
        <w:t>. Затем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тахикардия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переходит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бр</w:t>
      </w:r>
      <w:r w:rsidR="009A3E8F" w:rsidRPr="00901444">
        <w:rPr>
          <w:sz w:val="28"/>
          <w:szCs w:val="28"/>
        </w:rPr>
        <w:t>а</w:t>
      </w:r>
      <w:r w:rsidRPr="00901444">
        <w:rPr>
          <w:sz w:val="28"/>
          <w:szCs w:val="28"/>
        </w:rPr>
        <w:t>дикардию (90-100 в 1 мин</w:t>
      </w:r>
      <w:r w:rsidR="003950AE" w:rsidRPr="00901444">
        <w:rPr>
          <w:sz w:val="28"/>
          <w:szCs w:val="28"/>
        </w:rPr>
        <w:t>уту</w:t>
      </w:r>
      <w:r w:rsidRPr="00901444">
        <w:rPr>
          <w:sz w:val="28"/>
          <w:szCs w:val="28"/>
        </w:rPr>
        <w:t>). Тоны сердца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плода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становятся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глухими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аритмичными. При подтекании околоплодных вод в них обнаруживают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примесь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мекония (зеленое окрашивание). Асфиксия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новорожденного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характеризуется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отсутствием самостоятельного дыхания, бледностью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синюш</w:t>
      </w:r>
      <w:r w:rsidR="009A3E8F" w:rsidRPr="00901444">
        <w:rPr>
          <w:sz w:val="28"/>
          <w:szCs w:val="28"/>
        </w:rPr>
        <w:t>н</w:t>
      </w:r>
      <w:r w:rsidRPr="00901444">
        <w:rPr>
          <w:sz w:val="28"/>
          <w:szCs w:val="28"/>
        </w:rPr>
        <w:t>остыо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кож</w:t>
      </w:r>
      <w:r w:rsidR="009A3E8F" w:rsidRPr="00901444">
        <w:rPr>
          <w:sz w:val="28"/>
          <w:szCs w:val="28"/>
        </w:rPr>
        <w:t>ны</w:t>
      </w:r>
      <w:r w:rsidRPr="00901444">
        <w:rPr>
          <w:sz w:val="28"/>
          <w:szCs w:val="28"/>
        </w:rPr>
        <w:t>х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покровов при наличии сердцебиений.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Неотложная помощь. При гипоксии плода</w:t>
      </w:r>
      <w:r w:rsidR="009A3E8F" w:rsidRPr="00901444">
        <w:rPr>
          <w:sz w:val="28"/>
          <w:szCs w:val="28"/>
        </w:rPr>
        <w:t xml:space="preserve"> беременной дают дышать кислоро</w:t>
      </w:r>
      <w:r w:rsidRPr="00901444">
        <w:rPr>
          <w:sz w:val="28"/>
          <w:szCs w:val="28"/>
        </w:rPr>
        <w:t>дом через маску из кислородной подушки, внутривенно вводят 20-40 мл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40%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раствора глюкозы, подкожно 1 мл кордиамина, внутримышеч</w:t>
      </w:r>
      <w:r w:rsidR="009A3E8F" w:rsidRPr="00901444">
        <w:rPr>
          <w:sz w:val="28"/>
          <w:szCs w:val="28"/>
        </w:rPr>
        <w:t>но 2 мл 15% раст</w:t>
      </w:r>
      <w:r w:rsidRPr="00901444">
        <w:rPr>
          <w:sz w:val="28"/>
          <w:szCs w:val="28"/>
        </w:rPr>
        <w:t>вора компламина, 2 мл 2% раствора сигети</w:t>
      </w:r>
      <w:r w:rsidR="009A3E8F" w:rsidRPr="00901444">
        <w:rPr>
          <w:sz w:val="28"/>
          <w:szCs w:val="28"/>
        </w:rPr>
        <w:t>на. Для устранения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патологичес</w:t>
      </w:r>
      <w:r w:rsidRPr="00901444">
        <w:rPr>
          <w:sz w:val="28"/>
          <w:szCs w:val="28"/>
        </w:rPr>
        <w:t>кого ацидоза внутривенно вводят 150200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мл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5%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растворе</w:t>
      </w:r>
      <w:r w:rsidR="00901444">
        <w:rPr>
          <w:sz w:val="28"/>
          <w:szCs w:val="28"/>
        </w:rPr>
        <w:t xml:space="preserve"> </w:t>
      </w:r>
      <w:r w:rsidR="00655CDB" w:rsidRPr="00901444">
        <w:rPr>
          <w:sz w:val="28"/>
          <w:szCs w:val="28"/>
        </w:rPr>
        <w:t>ги</w:t>
      </w:r>
      <w:r w:rsidRPr="00901444">
        <w:rPr>
          <w:sz w:val="28"/>
          <w:szCs w:val="28"/>
        </w:rPr>
        <w:t>дрокарбоната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натрия. При отсутствии эффекта от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консервативных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мероприятий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показано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срочное родоразрешение в интересах жизни плода.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При асфиксии новорожденного необходим</w:t>
      </w:r>
      <w:r w:rsidR="009A3E8F" w:rsidRPr="00901444">
        <w:rPr>
          <w:sz w:val="28"/>
          <w:szCs w:val="28"/>
        </w:rPr>
        <w:t>о быстро отсосать с помощью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ре</w:t>
      </w:r>
      <w:r w:rsidRPr="00901444">
        <w:rPr>
          <w:sz w:val="28"/>
          <w:szCs w:val="28"/>
        </w:rPr>
        <w:t>зинового балло</w:t>
      </w:r>
      <w:r w:rsidR="00655CDB" w:rsidRPr="00901444">
        <w:rPr>
          <w:sz w:val="28"/>
          <w:szCs w:val="28"/>
        </w:rPr>
        <w:t>н</w:t>
      </w:r>
      <w:r w:rsidRPr="00901444">
        <w:rPr>
          <w:sz w:val="28"/>
          <w:szCs w:val="28"/>
        </w:rPr>
        <w:t>а слизь и околоплодные воды из верхних дыхательных путей,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 артерию пуповины ввести 3 мл 10% раствора хлорида кальция, 4-8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мл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5%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раствора педрокарбоната натрия и 10 мл 2</w:t>
      </w:r>
      <w:r w:rsidR="003950AE" w:rsidRPr="00901444">
        <w:rPr>
          <w:sz w:val="28"/>
          <w:szCs w:val="28"/>
        </w:rPr>
        <w:t>0</w:t>
      </w:r>
      <w:r w:rsidR="009A3E8F" w:rsidRPr="00901444">
        <w:rPr>
          <w:sz w:val="28"/>
          <w:szCs w:val="28"/>
        </w:rPr>
        <w:t>% раствора глюкозы. Одновремен</w:t>
      </w:r>
      <w:r w:rsidRPr="00901444">
        <w:rPr>
          <w:sz w:val="28"/>
          <w:szCs w:val="28"/>
        </w:rPr>
        <w:t xml:space="preserve">но начинают искусственное дыхание (если </w:t>
      </w:r>
      <w:r w:rsidR="009A3E8F" w:rsidRPr="00901444">
        <w:rPr>
          <w:sz w:val="28"/>
          <w:szCs w:val="28"/>
        </w:rPr>
        <w:t>возможно, то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с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помощью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специ</w:t>
      </w:r>
      <w:r w:rsidRPr="00901444">
        <w:rPr>
          <w:sz w:val="28"/>
          <w:szCs w:val="28"/>
        </w:rPr>
        <w:t xml:space="preserve">альных аппаратов). При тяжелой асфиксии </w:t>
      </w:r>
      <w:r w:rsidR="009A3E8F" w:rsidRPr="00901444">
        <w:rPr>
          <w:sz w:val="28"/>
          <w:szCs w:val="28"/>
        </w:rPr>
        <w:t>производят наружный массаж серд</w:t>
      </w:r>
      <w:r w:rsidRPr="00901444">
        <w:rPr>
          <w:sz w:val="28"/>
          <w:szCs w:val="28"/>
        </w:rPr>
        <w:t>ца.</w:t>
      </w:r>
    </w:p>
    <w:p w:rsidR="002336CF" w:rsidRPr="00901444" w:rsidRDefault="002336CF" w:rsidP="00901444">
      <w:pPr>
        <w:spacing w:line="360" w:lineRule="auto"/>
        <w:ind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Госпитализация срочная. Во время транс</w:t>
      </w:r>
      <w:r w:rsidR="009A3E8F" w:rsidRPr="00901444">
        <w:rPr>
          <w:sz w:val="28"/>
          <w:szCs w:val="28"/>
        </w:rPr>
        <w:t>портировки продолжают мероприя</w:t>
      </w:r>
      <w:r w:rsidRPr="00901444">
        <w:rPr>
          <w:sz w:val="28"/>
          <w:szCs w:val="28"/>
        </w:rPr>
        <w:t>тия по борьбе с гипоксией плода и асфиксией новорожденного. При гипоксии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плода беременную или роженицу госпитализ</w:t>
      </w:r>
      <w:r w:rsidR="009A3E8F" w:rsidRPr="00901444">
        <w:rPr>
          <w:sz w:val="28"/>
          <w:szCs w:val="28"/>
        </w:rPr>
        <w:t>ируют в ближайший родильный ста</w:t>
      </w:r>
      <w:r w:rsidRPr="00901444">
        <w:rPr>
          <w:sz w:val="28"/>
          <w:szCs w:val="28"/>
        </w:rPr>
        <w:t>ционар. При асфиксии новорожденного, если роды произошли вне стационара,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мать и ребенка помещают во II акушерское</w:t>
      </w:r>
      <w:r w:rsidR="009A3E8F" w:rsidRPr="00901444">
        <w:rPr>
          <w:sz w:val="28"/>
          <w:szCs w:val="28"/>
        </w:rPr>
        <w:t xml:space="preserve"> отделение, где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продолжают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ме</w:t>
      </w:r>
      <w:r w:rsidRPr="00901444">
        <w:rPr>
          <w:sz w:val="28"/>
          <w:szCs w:val="28"/>
        </w:rPr>
        <w:t>роприятия по выведению новорожденного из</w:t>
      </w:r>
      <w:r w:rsidR="009A3E8F" w:rsidRPr="00901444">
        <w:rPr>
          <w:sz w:val="28"/>
          <w:szCs w:val="28"/>
        </w:rPr>
        <w:t xml:space="preserve"> состояния асфиксии. В стациона</w:t>
      </w:r>
      <w:r w:rsidRPr="00901444">
        <w:rPr>
          <w:sz w:val="28"/>
          <w:szCs w:val="28"/>
        </w:rPr>
        <w:t>ре при тяжелой асфиксии новорожденного о</w:t>
      </w:r>
      <w:r w:rsidR="009A3E8F" w:rsidRPr="00901444">
        <w:rPr>
          <w:sz w:val="28"/>
          <w:szCs w:val="28"/>
        </w:rPr>
        <w:t>казание экстренной помощи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начи</w:t>
      </w:r>
      <w:r w:rsidRPr="00901444">
        <w:rPr>
          <w:sz w:val="28"/>
          <w:szCs w:val="28"/>
        </w:rPr>
        <w:t>нают с интубации трахеи и искусственного а</w:t>
      </w:r>
      <w:r w:rsidR="009A3E8F" w:rsidRPr="00901444">
        <w:rPr>
          <w:sz w:val="28"/>
          <w:szCs w:val="28"/>
        </w:rPr>
        <w:t>ппаратного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дыхания.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Одновре</w:t>
      </w:r>
      <w:r w:rsidRPr="00901444">
        <w:rPr>
          <w:sz w:val="28"/>
          <w:szCs w:val="28"/>
        </w:rPr>
        <w:t>менно начинают введение указанных выше л</w:t>
      </w:r>
      <w:r w:rsidR="009A3E8F" w:rsidRPr="00901444">
        <w:rPr>
          <w:sz w:val="28"/>
          <w:szCs w:val="28"/>
        </w:rPr>
        <w:t>екарственных препаратов и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начи</w:t>
      </w:r>
      <w:r w:rsidRPr="00901444">
        <w:rPr>
          <w:sz w:val="28"/>
          <w:szCs w:val="28"/>
        </w:rPr>
        <w:t>нают инфузионную терапию (растворы глюко</w:t>
      </w:r>
      <w:r w:rsidR="009A3E8F" w:rsidRPr="00901444">
        <w:rPr>
          <w:sz w:val="28"/>
          <w:szCs w:val="28"/>
        </w:rPr>
        <w:t>зы и др.). При установлении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са</w:t>
      </w:r>
      <w:r w:rsidRPr="00901444">
        <w:rPr>
          <w:sz w:val="28"/>
          <w:szCs w:val="28"/>
        </w:rPr>
        <w:t>мостоятельного дыхания приступают к окси</w:t>
      </w:r>
      <w:r w:rsidR="009A3E8F" w:rsidRPr="00901444">
        <w:rPr>
          <w:sz w:val="28"/>
          <w:szCs w:val="28"/>
        </w:rPr>
        <w:t>генотерапии. При тяжелой</w:t>
      </w:r>
      <w:r w:rsidR="00901444">
        <w:rPr>
          <w:sz w:val="28"/>
          <w:szCs w:val="28"/>
        </w:rPr>
        <w:t xml:space="preserve"> </w:t>
      </w:r>
      <w:r w:rsidR="009A3E8F" w:rsidRPr="00901444">
        <w:rPr>
          <w:sz w:val="28"/>
          <w:szCs w:val="28"/>
        </w:rPr>
        <w:t>асфик</w:t>
      </w:r>
      <w:r w:rsidRPr="00901444">
        <w:rPr>
          <w:sz w:val="28"/>
          <w:szCs w:val="28"/>
        </w:rPr>
        <w:t>сии нельзя исключить наличие внутричереп</w:t>
      </w:r>
      <w:r w:rsidR="009A3E8F" w:rsidRPr="00901444">
        <w:rPr>
          <w:sz w:val="28"/>
          <w:szCs w:val="28"/>
        </w:rPr>
        <w:t>ных кровоизлияний, поэтому необ</w:t>
      </w:r>
      <w:r w:rsidRPr="00901444">
        <w:rPr>
          <w:sz w:val="28"/>
          <w:szCs w:val="28"/>
        </w:rPr>
        <w:t>ходимо вводить 10% раствор хлорида кальция внутрь по 5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мл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3-4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раза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 xml:space="preserve">день, рутин и викасол по </w:t>
      </w:r>
      <w:smartTag w:uri="urn:schemas-microsoft-com:office:smarttags" w:element="metricconverter">
        <w:smartTagPr>
          <w:attr w:name="ProductID" w:val="0,002 г"/>
        </w:smartTagPr>
        <w:r w:rsidRPr="00901444">
          <w:rPr>
            <w:sz w:val="28"/>
            <w:szCs w:val="28"/>
          </w:rPr>
          <w:t>0,002 г</w:t>
        </w:r>
      </w:smartTag>
      <w:r w:rsidRPr="00901444">
        <w:rPr>
          <w:sz w:val="28"/>
          <w:szCs w:val="28"/>
        </w:rPr>
        <w:t xml:space="preserve"> 2 раза в день или викасол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инъекциях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по 0,25 мл 1% раствора 2 раза в день; при в</w:t>
      </w:r>
      <w:r w:rsidR="009A3E8F" w:rsidRPr="00901444">
        <w:rPr>
          <w:sz w:val="28"/>
          <w:szCs w:val="28"/>
        </w:rPr>
        <w:t>озбуждении, связанном с нару</w:t>
      </w:r>
      <w:r w:rsidRPr="00901444">
        <w:rPr>
          <w:sz w:val="28"/>
          <w:szCs w:val="28"/>
        </w:rPr>
        <w:t>шением мозгового кровообращения, применяют люминал по 0,05 г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2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раза</w:t>
      </w:r>
      <w:r w:rsid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в</w:t>
      </w:r>
      <w:r w:rsidR="009A3E8F" w:rsidRPr="00901444">
        <w:rPr>
          <w:sz w:val="28"/>
          <w:szCs w:val="28"/>
        </w:rPr>
        <w:t xml:space="preserve"> </w:t>
      </w:r>
      <w:r w:rsidRPr="00901444">
        <w:rPr>
          <w:sz w:val="28"/>
          <w:szCs w:val="28"/>
        </w:rPr>
        <w:t>день.</w:t>
      </w:r>
    </w:p>
    <w:p w:rsidR="00385B7A" w:rsidRDefault="00901444" w:rsidP="0090144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85B7A" w:rsidRPr="00901444">
        <w:rPr>
          <w:b/>
          <w:sz w:val="28"/>
          <w:szCs w:val="28"/>
        </w:rPr>
        <w:t>ЛИТЕРАТУРА</w:t>
      </w:r>
    </w:p>
    <w:p w:rsidR="00901444" w:rsidRPr="00901444" w:rsidRDefault="00901444" w:rsidP="00901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5B7A" w:rsidRPr="00901444" w:rsidRDefault="00385B7A" w:rsidP="00901444">
      <w:pPr>
        <w:widowControl w:val="0"/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901444">
        <w:rPr>
          <w:iCs/>
          <w:sz w:val="28"/>
          <w:szCs w:val="28"/>
        </w:rPr>
        <w:t>Перевод с английского д-ра мед. наук В.И.Кандрора,</w:t>
      </w:r>
      <w:r w:rsidRPr="00901444">
        <w:rPr>
          <w:sz w:val="28"/>
          <w:szCs w:val="28"/>
        </w:rPr>
        <w:t xml:space="preserve"> </w:t>
      </w:r>
      <w:r w:rsidRPr="00901444">
        <w:rPr>
          <w:iCs/>
          <w:sz w:val="28"/>
          <w:szCs w:val="28"/>
        </w:rPr>
        <w:t>д. м. н. М.В.Неверовой, д-ра мед. наук А.В.Сучкова,</w:t>
      </w:r>
      <w:r w:rsidRPr="00901444">
        <w:rPr>
          <w:sz w:val="28"/>
          <w:szCs w:val="28"/>
        </w:rPr>
        <w:t xml:space="preserve"> </w:t>
      </w:r>
      <w:r w:rsidRPr="00901444">
        <w:rPr>
          <w:iCs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385B7A" w:rsidRPr="00901444" w:rsidRDefault="00385B7A" w:rsidP="00901444">
      <w:pPr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1444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385B7A" w:rsidRPr="00901444" w:rsidSect="0090144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EC" w:rsidRDefault="000F3EEC">
      <w:r>
        <w:separator/>
      </w:r>
    </w:p>
  </w:endnote>
  <w:endnote w:type="continuationSeparator" w:id="0">
    <w:p w:rsidR="000F3EEC" w:rsidRDefault="000F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0AE" w:rsidRDefault="003950AE" w:rsidP="00F252A4">
    <w:pPr>
      <w:pStyle w:val="a4"/>
      <w:framePr w:wrap="around" w:vAnchor="text" w:hAnchor="margin" w:xAlign="right" w:y="1"/>
      <w:rPr>
        <w:rStyle w:val="a6"/>
      </w:rPr>
    </w:pPr>
  </w:p>
  <w:p w:rsidR="003950AE" w:rsidRDefault="003950AE" w:rsidP="00385B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0AE" w:rsidRDefault="00D53E2E" w:rsidP="00F252A4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950AE" w:rsidRDefault="003950AE" w:rsidP="00385B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EC" w:rsidRDefault="000F3EEC">
      <w:r>
        <w:separator/>
      </w:r>
    </w:p>
  </w:footnote>
  <w:footnote w:type="continuationSeparator" w:id="0">
    <w:p w:rsidR="000F3EEC" w:rsidRDefault="000F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6CF"/>
    <w:rsid w:val="000F3EEC"/>
    <w:rsid w:val="002336CF"/>
    <w:rsid w:val="00385B7A"/>
    <w:rsid w:val="003950AE"/>
    <w:rsid w:val="003D2CB3"/>
    <w:rsid w:val="00437572"/>
    <w:rsid w:val="004C171A"/>
    <w:rsid w:val="00655CDB"/>
    <w:rsid w:val="00901444"/>
    <w:rsid w:val="009A3E8F"/>
    <w:rsid w:val="00D53E2E"/>
    <w:rsid w:val="00E15F8D"/>
    <w:rsid w:val="00F2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48B0C7-9243-42F6-874A-8255ED44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6C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3E8F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9A3E8F"/>
  </w:style>
  <w:style w:type="paragraph" w:styleId="a4">
    <w:name w:val="footer"/>
    <w:basedOn w:val="a"/>
    <w:link w:val="a5"/>
    <w:uiPriority w:val="99"/>
    <w:rsid w:val="00385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85B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АСФИКСИЯ</vt:lpstr>
    </vt:vector>
  </TitlesOfParts>
  <Company>hosp5</Company>
  <LinksUpToDate>false</LinksUpToDate>
  <CharactersWithSpaces>12660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АСФИКСИЯ</dc:title>
  <dc:subject/>
  <dc:creator>111</dc:creator>
  <cp:keywords/>
  <dc:description/>
  <cp:lastModifiedBy>admin</cp:lastModifiedBy>
  <cp:revision>2</cp:revision>
  <dcterms:created xsi:type="dcterms:W3CDTF">2014-02-22T09:19:00Z</dcterms:created>
  <dcterms:modified xsi:type="dcterms:W3CDTF">2014-02-22T09:19:00Z</dcterms:modified>
</cp:coreProperties>
</file>