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132" w:rsidRDefault="00484132">
      <w:pPr>
        <w:pStyle w:val="H2"/>
        <w:ind w:firstLine="567"/>
        <w:jc w:val="center"/>
        <w:rPr>
          <w:color w:val="000080"/>
          <w:sz w:val="28"/>
          <w:szCs w:val="28"/>
        </w:rPr>
      </w:pPr>
      <w:r>
        <w:rPr>
          <w:color w:val="000080"/>
          <w:sz w:val="28"/>
          <w:szCs w:val="28"/>
        </w:rPr>
        <w:t>Беседа с ребенком о СПИДе</w:t>
      </w:r>
    </w:p>
    <w:p w:rsidR="00484132" w:rsidRDefault="00484132">
      <w:pPr>
        <w:ind w:firstLine="567"/>
        <w:jc w:val="both"/>
      </w:pPr>
      <w:r>
        <w:t xml:space="preserve">М ногих родителей пугает разговор о СПИДе, так как они не знают, что следует говорить ребенку и как построить беседу с учетом его возраста. Ниже приводятся советы, почерпнутые из брошюры, опубликованной специальной комиссией по половому воспитанию - одним из наиболее авторитетных учреждений страны по данной проблеме. </w:t>
      </w:r>
    </w:p>
    <w:p w:rsidR="00484132" w:rsidRDefault="00484132">
      <w:pPr>
        <w:pStyle w:val="H3"/>
        <w:ind w:firstLine="567"/>
        <w:jc w:val="both"/>
      </w:pPr>
      <w:r>
        <w:t xml:space="preserve">Беседа с детьми 3-4 лет </w:t>
      </w:r>
    </w:p>
    <w:p w:rsidR="00484132" w:rsidRDefault="00484132">
      <w:pPr>
        <w:ind w:firstLine="567"/>
        <w:jc w:val="both"/>
      </w:pPr>
      <w:r>
        <w:t xml:space="preserve">В этом возрасте дети приобретают знания о своем теле и основных жизненных фактах. Они начинают спрашивать, откуда берутся дети, и способны понять простые ответы, но не разбираются в отвлеченных понятиях или сексуальных проблемах взрослых. Они уже справляются с выполнением элементарных правил гигиены, т.е. умываются, чистят зубы, самостоятельно едят и засыпают. Они начинают понимать необходимость уединения. Лучшее, что могут сделать родители, имеющие детей этого возраста, - создать атмосферу, в которой ребенок не стесняясь задает вопросы о разных частях тела, здоровье и сексуальности. При этом ребенок привыкает к мысли, что секс - это то, о чем можно свободно говорить дома. </w:t>
      </w:r>
    </w:p>
    <w:p w:rsidR="00484132" w:rsidRDefault="00484132">
      <w:pPr>
        <w:pStyle w:val="H3"/>
        <w:ind w:firstLine="567"/>
        <w:jc w:val="both"/>
      </w:pPr>
      <w:r>
        <w:t xml:space="preserve">Беседа с детьми 5-7 лет </w:t>
      </w:r>
    </w:p>
    <w:p w:rsidR="00484132" w:rsidRDefault="00484132">
      <w:pPr>
        <w:ind w:firstLine="567"/>
        <w:jc w:val="both"/>
      </w:pPr>
      <w:r>
        <w:t xml:space="preserve">Дети этого возраста понимают более сложные стороны таких явлений, как здоровье, болезнь и сексуальность. Они интересуются такими вещами, как рождение, брак или смерть. Возможно, они что-то уже слышали о СПИДе от сверстников, взрослых или из телевизионных программ. Поэтому они могут испытывать страх перед этой болезнью. Им необходима уверенность в том, что ни с ними, ни с их родителями ничего такого не случится. Дети понимают ответы на свои вопросы, если они иллюстрируются конкретными примерами из повседневной жизни. Если, скажем, ваш ребенок до крови порезал палец, самое время объяснить ему, что микробы, вызывающие болезнь, могут попадать в организм через ранку. Ребенок в этом возрасте должен понимать, что нельзя принимать лекарства без разрешения родителей. Если среди его одноклассников есть ВИЧ-инфицирован-ный, ваши сын или дочь должны знать, что сидя рядом, играя или разговаривая с ним, они не могут заболеть СПИДом. </w:t>
      </w:r>
    </w:p>
    <w:p w:rsidR="00484132" w:rsidRDefault="00484132">
      <w:pPr>
        <w:pStyle w:val="H3"/>
        <w:ind w:firstLine="567"/>
        <w:jc w:val="both"/>
      </w:pPr>
      <w:r>
        <w:t xml:space="preserve">Беседа с детьми 9-12 лет </w:t>
      </w:r>
    </w:p>
    <w:p w:rsidR="00484132" w:rsidRDefault="00484132">
      <w:pPr>
        <w:ind w:firstLine="567"/>
        <w:jc w:val="both"/>
      </w:pPr>
      <w:r>
        <w:t>В организме детей этого возраста уже происходят изменения, присущие пубер-татному периоду. Подростков чрезвычайно интересует собственное тело, внешний вид, что следует считать нормой. Для некоторых из них - это время начала менструаций, первых сексуальных контактов и употребления наркотиков.В этом возрасте ребенок начинает ощущать сильное давление социальных факторов. Поэтому не откладывайте беседу о СПИДе, Необходимо сделать все возможное, чтобы ребенок знал, как уберечься от СПИДа. В период полового созревания дети проявляют повышенный интерес ко всему, что связано с сексуальной жизнью человека и им необходимо предоставить полную и точную информацию. Они должны знать, что такое половое сношение, гомосексуализм, оральный и анальный секс. Им следует объяснить, что результатом сексуального контакта может быть беременность или заражение ВИЧ. Необходимо объяснить также, почему половое сношение между детьми может повредить здоровью и что лучше отложить начало половой жизни на более позднее время. Дети должны также знать, как передается ВИЧ, в каких случаях передача невозможна и как вообще избежать инфицирования (включая использование презервативов). На первый взгляд кажется, что объяснить все это ребенку - очень трудная задача, однако выполнить ее - родительский долг, а полученные знания помогут вашему сыну или дочери в дальнейшей жизни. Ребенку необходимо внушить уверенность в том, что именно от вас он может получить ответ на любой интересующий его вопрос о СПИДе или сексе.</w:t>
      </w:r>
    </w:p>
    <w:p w:rsidR="00484132" w:rsidRDefault="00484132">
      <w:pPr>
        <w:spacing w:before="0" w:after="0"/>
        <w:rPr>
          <w:sz w:val="20"/>
          <w:szCs w:val="20"/>
        </w:rPr>
      </w:pPr>
    </w:p>
    <w:p w:rsidR="00484132" w:rsidRDefault="00484132">
      <w:pPr>
        <w:ind w:firstLine="567"/>
        <w:jc w:val="both"/>
        <w:rPr>
          <w:b/>
          <w:bCs/>
        </w:rPr>
      </w:pPr>
      <w:r>
        <w:rPr>
          <w:b/>
          <w:bCs/>
        </w:rPr>
        <w:t>Список использованной литературы:</w:t>
      </w:r>
    </w:p>
    <w:p w:rsidR="00484132" w:rsidRDefault="00484132">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484132" w:rsidRDefault="00484132">
      <w:pPr>
        <w:spacing w:before="0" w:after="0"/>
        <w:rPr>
          <w:sz w:val="20"/>
          <w:szCs w:val="20"/>
        </w:rPr>
      </w:pPr>
      <w:bookmarkStart w:id="0" w:name="_GoBack"/>
      <w:bookmarkEnd w:id="0"/>
    </w:p>
    <w:sectPr w:rsidR="00484132">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B3D"/>
    <w:rsid w:val="0034211E"/>
    <w:rsid w:val="004639EB"/>
    <w:rsid w:val="00484132"/>
    <w:rsid w:val="0056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741E43-31CD-401B-9974-C1BAFAB0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Беседа с ребенком о СПИДе</vt:lpstr>
    </vt:vector>
  </TitlesOfParts>
  <Company>KM</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Беседа с ребенком о СПИДе</dc:title>
  <dc:subject/>
  <dc:creator>Bertucho</dc:creator>
  <cp:keywords/>
  <dc:description/>
  <cp:lastModifiedBy>admin</cp:lastModifiedBy>
  <cp:revision>2</cp:revision>
  <dcterms:created xsi:type="dcterms:W3CDTF">2014-02-02T17:41:00Z</dcterms:created>
  <dcterms:modified xsi:type="dcterms:W3CDTF">2014-02-02T17:41:00Z</dcterms:modified>
</cp:coreProperties>
</file>