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04829" w:rsidRDefault="00204829">
      <w:pPr>
        <w:widowControl w:val="0"/>
        <w:spacing w:before="120"/>
        <w:jc w:val="center"/>
        <w:rPr>
          <w:b/>
          <w:bCs/>
          <w:color w:val="000000"/>
          <w:sz w:val="32"/>
          <w:szCs w:val="32"/>
        </w:rPr>
      </w:pPr>
      <w:r>
        <w:rPr>
          <w:b/>
          <w:bCs/>
          <w:color w:val="000000"/>
          <w:sz w:val="32"/>
          <w:szCs w:val="32"/>
        </w:rPr>
        <w:t xml:space="preserve">Библиотека </w:t>
      </w:r>
    </w:p>
    <w:p w:rsidR="00204829" w:rsidRDefault="00204829">
      <w:pPr>
        <w:widowControl w:val="0"/>
        <w:spacing w:before="120"/>
        <w:ind w:firstLine="567"/>
        <w:jc w:val="both"/>
        <w:rPr>
          <w:color w:val="000000"/>
          <w:sz w:val="24"/>
          <w:szCs w:val="24"/>
        </w:rPr>
      </w:pPr>
      <w:r>
        <w:rPr>
          <w:color w:val="000000"/>
          <w:sz w:val="24"/>
          <w:szCs w:val="24"/>
        </w:rPr>
        <w:t xml:space="preserve">Вы пришли в гости к товарищу. Он говорит: «Сейчас я покажу тебе свою библиотеку». И подходит к шкафу или полке, где стоят книги. «Пойду-ка сегодня в библиотеку», — говорите вы и идете в дом, где на дверях — табличка: «Детская библиотека». А в Москве можно увидеть несколько зданий, занимающих целый квартал. Это Российская Государственная библиотека. </w:t>
      </w:r>
    </w:p>
    <w:p w:rsidR="00204829" w:rsidRDefault="00204829">
      <w:pPr>
        <w:widowControl w:val="0"/>
        <w:spacing w:before="120"/>
        <w:ind w:firstLine="567"/>
        <w:jc w:val="both"/>
        <w:rPr>
          <w:color w:val="000000"/>
          <w:sz w:val="24"/>
          <w:szCs w:val="24"/>
        </w:rPr>
      </w:pPr>
      <w:r>
        <w:rPr>
          <w:color w:val="000000"/>
          <w:sz w:val="24"/>
          <w:szCs w:val="24"/>
        </w:rPr>
        <w:t xml:space="preserve">Здесь можно быстро получить нужную книгу или журнал. Чтобы обойти все помещения этой библиотеки, надо потратить много часов. Вы будете подниматься на лифтах, спускаться по лестницам, идти по коридорам. Вы увидите бесконечные ряды полок с книгами, и поезд, на котором везут книги от полок в читальный зал, и многое-многое другое. Каждая книга, напечатанная в нашей стране, обязательно попадает в эту библиотеку. И каждая газета, и каждый журнал. Вот и книга, которую вы сейчас читаете, стоит на полке знаменитой библиотеки. Книги. газеты, журналы приходят сюда из других стран. Их здесь многие миллионы. Вот какая это библиотека — самая большая в стране. </w:t>
      </w:r>
    </w:p>
    <w:p w:rsidR="00204829" w:rsidRDefault="00204829">
      <w:pPr>
        <w:widowControl w:val="0"/>
        <w:spacing w:before="120"/>
        <w:ind w:firstLine="567"/>
        <w:jc w:val="both"/>
        <w:rPr>
          <w:color w:val="000000"/>
          <w:sz w:val="24"/>
          <w:szCs w:val="24"/>
        </w:rPr>
      </w:pPr>
      <w:r>
        <w:rPr>
          <w:color w:val="000000"/>
          <w:sz w:val="24"/>
          <w:szCs w:val="24"/>
        </w:rPr>
        <w:t xml:space="preserve">И все-таки не зря и эта огромная библиотека — целый город книги, и детская библиотека, в которую вы привыкли ходить, и полка с книгами у вас в доме называются одним словом — библиотека. Библиотека — это собрание книг, которые один человек или много людей собрали и хранят. Собрали с любовью и хранят с заботой. </w:t>
      </w:r>
    </w:p>
    <w:p w:rsidR="00204829" w:rsidRDefault="00204829">
      <w:pPr>
        <w:widowControl w:val="0"/>
        <w:spacing w:before="120"/>
        <w:ind w:firstLine="567"/>
        <w:jc w:val="both"/>
        <w:rPr>
          <w:color w:val="000000"/>
          <w:sz w:val="24"/>
          <w:szCs w:val="24"/>
        </w:rPr>
      </w:pPr>
      <w:r>
        <w:rPr>
          <w:color w:val="000000"/>
          <w:sz w:val="24"/>
          <w:szCs w:val="24"/>
        </w:rPr>
        <w:t xml:space="preserve">Библиотеки существуют тысячи лет. В нашей стране первые библиотеки появились много веков назад. Вот и библиотеке, что расположилась в центре Москвы, напротив Кремля, больше ста лет. В библиотеках так много книг, что среди них трудно найти нужную. И здесь на помощь приходят указатели — каталоги. Они есть в каждой библиотеке. В длинных ящиках стоят карточки. На каждой карточке написаны название книги и фамилия ее автора. А в углу — знак. Он состоит из букв и цифр и называется таинственно — шифр. Этот знак — сокращенный адрес книги на книжной полке. Библиотекарь посмотрит на шифр и сразу узнает, на какой полке, в каком месте искать книгу. </w:t>
      </w:r>
    </w:p>
    <w:p w:rsidR="00204829" w:rsidRDefault="00204829">
      <w:pPr>
        <w:widowControl w:val="0"/>
        <w:spacing w:before="120"/>
        <w:ind w:firstLine="567"/>
        <w:jc w:val="both"/>
        <w:rPr>
          <w:color w:val="000000"/>
          <w:sz w:val="24"/>
          <w:szCs w:val="24"/>
        </w:rPr>
      </w:pPr>
      <w:r>
        <w:rPr>
          <w:color w:val="000000"/>
          <w:sz w:val="24"/>
          <w:szCs w:val="24"/>
        </w:rPr>
        <w:t xml:space="preserve">Если вы еще не записались в библиотеку — запишитесь. А когда запишетесь, привыкайте пользоваться каталогами. Бывайте чаще в читальных залах библиотек. Здесь вы можете посмотреть свежие газеты и журналы, а библиотекарь поможет подобрать нужные вам книги. </w:t>
      </w:r>
    </w:p>
    <w:p w:rsidR="00204829" w:rsidRDefault="00204829">
      <w:pPr>
        <w:widowControl w:val="0"/>
        <w:spacing w:before="120"/>
        <w:ind w:firstLine="567"/>
        <w:jc w:val="both"/>
        <w:rPr>
          <w:color w:val="000000"/>
          <w:sz w:val="24"/>
          <w:szCs w:val="24"/>
        </w:rPr>
      </w:pPr>
      <w:r>
        <w:rPr>
          <w:color w:val="000000"/>
          <w:sz w:val="24"/>
          <w:szCs w:val="24"/>
        </w:rPr>
        <w:t xml:space="preserve">Если вы еще не собираете книги, начните их собирать. Тогда у вас будет своя библиотека. Держите в ней книги в порядке. Если берете у кого-нибудь книгу, не забудьте вернуть ее и сами помните, кому вы дали свои книги почитать. Но обязательно давайте книги товарищам. Сколько книг должно быть в личной библиотеке? «Интеллигентному человеку достаточно библиотеки в сто книг, но ... эти сто книг нужно отбирать всю жизнь...» — писал когда-то великий поэт Александр Блок. Наряду с книгами художественными у вас должны быть справочники и словари, научно-популярные книги, которые, несомненно, пригодятся для школьных занятий. Здесь же разместится и литература по тому предмету, которым вы увлекаетесь. </w:t>
      </w:r>
    </w:p>
    <w:p w:rsidR="00204829" w:rsidRDefault="00204829">
      <w:pPr>
        <w:widowControl w:val="0"/>
        <w:spacing w:before="120"/>
        <w:ind w:firstLine="567"/>
        <w:jc w:val="both"/>
        <w:rPr>
          <w:color w:val="000000"/>
          <w:sz w:val="24"/>
          <w:szCs w:val="24"/>
        </w:rPr>
      </w:pPr>
      <w:r>
        <w:rPr>
          <w:color w:val="000000"/>
          <w:sz w:val="24"/>
          <w:szCs w:val="24"/>
        </w:rPr>
        <w:t xml:space="preserve">Конечно, собирание книг — дело не простое. Требует оно эрудиции, знаний, культуры. Ведь сейчас так много выпускается книг... Приобрести все, которые вам покажутся нужными, не удастся. Да и не стоит к этому стремиться: у нас в стране достаточно хороших библиотек. Надо только пойти туда и получить необходимую вам книгу — художественную или научную. Ну а для того, чтобы открыть «свои» книги, «своих» поэтов и писателей, нужно неустанно и много трудиться. И не стоит жалеть на это ни сил, ни времени. Умение читать серьезную книгу неизмеримо обогатит вашу жизнь и сделает ее еще более интересной. </w:t>
      </w:r>
    </w:p>
    <w:p w:rsidR="00204829" w:rsidRDefault="00204829">
      <w:pPr>
        <w:widowControl w:val="0"/>
        <w:spacing w:before="120"/>
        <w:ind w:firstLine="567"/>
        <w:jc w:val="both"/>
        <w:rPr>
          <w:color w:val="000000"/>
          <w:sz w:val="24"/>
          <w:szCs w:val="24"/>
        </w:rPr>
      </w:pPr>
      <w:r>
        <w:rPr>
          <w:color w:val="000000"/>
          <w:sz w:val="24"/>
          <w:szCs w:val="24"/>
        </w:rPr>
        <w:t>Первые библиотеки на Руси появились в период образования древнерусского феодального государства — Киевской Руси. В Киеве, Новгороде, Чернигове, Владимире и других городах широкое распространение получили письменность, переписка древнеславянских и перевод иностранных книг. В летописи (1037) отмечается, что Ярослав Мудрый собрал в Киеве много писцов для переписки славянских и перевода греческих книг. Часть этих книг он «положи в святой Софии церкви», основав таким образом, как принято считать, первую библиотеку на Руси.</w:t>
      </w:r>
    </w:p>
    <w:p w:rsidR="00204829" w:rsidRDefault="00204829">
      <w:pPr>
        <w:widowControl w:val="0"/>
        <w:spacing w:before="120"/>
        <w:ind w:firstLine="590"/>
        <w:jc w:val="both"/>
        <w:rPr>
          <w:color w:val="000000"/>
          <w:sz w:val="24"/>
          <w:szCs w:val="24"/>
        </w:rPr>
      </w:pPr>
      <w:bookmarkStart w:id="0" w:name="_GoBack"/>
      <w:bookmarkEnd w:id="0"/>
    </w:p>
    <w:sectPr w:rsidR="00204829">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D72E9"/>
    <w:rsid w:val="00204829"/>
    <w:rsid w:val="00433AAD"/>
    <w:rsid w:val="00473E9E"/>
    <w:rsid w:val="005D72E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910CAB7-2A5C-4D6C-8FC1-ED94F4D2EC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2578</Words>
  <Characters>1471</Characters>
  <Application>Microsoft Office Word</Application>
  <DocSecurity>0</DocSecurity>
  <Lines>12</Lines>
  <Paragraphs>8</Paragraphs>
  <ScaleCrop>false</ScaleCrop>
  <HeadingPairs>
    <vt:vector size="2" baseType="variant">
      <vt:variant>
        <vt:lpstr>Название</vt:lpstr>
      </vt:variant>
      <vt:variant>
        <vt:i4>1</vt:i4>
      </vt:variant>
    </vt:vector>
  </HeadingPairs>
  <TitlesOfParts>
    <vt:vector size="1" baseType="lpstr">
      <vt:lpstr>Библиотека </vt:lpstr>
    </vt:vector>
  </TitlesOfParts>
  <Company>PERSONAL COMPUTERS</Company>
  <LinksUpToDate>false</LinksUpToDate>
  <CharactersWithSpaces>4041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Библиотека </dc:title>
  <dc:subject/>
  <dc:creator>USER</dc:creator>
  <cp:keywords/>
  <dc:description/>
  <cp:lastModifiedBy>admin</cp:lastModifiedBy>
  <cp:revision>2</cp:revision>
  <dcterms:created xsi:type="dcterms:W3CDTF">2014-01-27T00:33:00Z</dcterms:created>
  <dcterms:modified xsi:type="dcterms:W3CDTF">2014-01-27T00:33:00Z</dcterms:modified>
</cp:coreProperties>
</file>