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E2" w:rsidRDefault="00B443E2">
      <w:pPr>
        <w:rPr>
          <w:b/>
          <w:bCs/>
        </w:rPr>
      </w:pPr>
      <w:r>
        <w:rPr>
          <w:b/>
          <w:bCs/>
        </w:rPr>
        <w:t>Билл (Вильям) Гейтс</w:t>
      </w:r>
    </w:p>
    <w:p w:rsidR="00B443E2" w:rsidRDefault="00B443E2">
      <w:pPr>
        <w:pStyle w:val="a4"/>
      </w:pPr>
      <w:r>
        <w:t xml:space="preserve">    </w:t>
      </w:r>
      <w:r>
        <w:rPr>
          <w:b/>
          <w:bCs/>
        </w:rPr>
        <w:t>Биография</w:t>
      </w:r>
      <w:r>
        <w:br/>
      </w:r>
      <w:r w:rsidR="00211B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05pt;margin-top:5.9pt;width:150pt;height:198.75pt;z-index:251657728;mso-wrap-distance-left:1.5pt;mso-wrap-distance-right:1.5pt;mso-position-horizontal-relative:text;mso-position-vertical-relative:line" o:allowoverlap="f">
            <v:imagedata r:id="rId4" o:title="bill_young"/>
            <w10:wrap type="square"/>
          </v:shape>
        </w:pict>
      </w:r>
      <w:r>
        <w:t>    Билл Гейтс (Уильям Генри Гейтс III) - богатейший человек в мире, компьютерный магнат, основатель и владелец корпорации Microsoft. Свою первую компьютерную программу Гейтс создал в 13 лет.</w:t>
      </w:r>
      <w:r>
        <w:br/>
        <w:t xml:space="preserve">    Он любит машины, моторные лодки и игру в покер. </w:t>
      </w:r>
      <w:r>
        <w:br/>
        <w:t>    Он азартен в работе до маниакальности, и страсть к соревнованию увлекает его больше денег.</w:t>
      </w:r>
      <w:r>
        <w:br/>
        <w:t xml:space="preserve">    Он никогда не ел дома, потому что не хотел терять время на приготовление пищи. </w:t>
      </w:r>
      <w:r>
        <w:br/>
        <w:t>    Билл Гейтс родился 28 октября 1955 года в Сиэтле, штат Вашингтон, США. Он был первенцем и единственным сыном в семье известного юриста.</w:t>
      </w:r>
      <w:r>
        <w:br/>
        <w:t>    Этот скромный, даже застенчивый и слегка несуразный ребенок мечтал стать профессором математики и был совсем не похож на отца - высокого красавца, успешного адвоката. Несмотря на уникальные способности в математике и логике, Гейтс не проявлял лидерских способностей, свойственных его родителям. Они и предполагать не могли, что их сынишка станет настоящей "акулой" мирового бизнеса.</w:t>
      </w:r>
      <w:r>
        <w:br/>
        <w:t>    Начальное образование Гейтс получил в общеобразовательной школе Сиэтла, но в 12 лет его перевели в частную Lakeside School. Уже через год Билл создал первую компьютерную программу. Это было время компьютеров-гигантов, которые занимали по объему целые комнаты и были "подвластны" уму лишь научных мужей в белых лабораторских халатах.</w:t>
      </w:r>
      <w:r>
        <w:br/>
        <w:t>    Уже в колледже Билл Гейтс организовал компанию Traf-O-Data, в которой работали одноклассники будущего магната. Они разрабатывали компьютерные программы для местных властей, рассчитывали графики движения городского транспорта.</w:t>
      </w:r>
    </w:p>
    <w:p w:rsidR="00B443E2" w:rsidRDefault="00211B99">
      <w:pPr>
        <w:jc w:val="center"/>
      </w:pPr>
      <w:r>
        <w:pict>
          <v:shape id="_x0000_i1025" type="#_x0000_t75" style="width:170.25pt;height:104.25pt">
            <v:imagedata r:id="rId5" o:title="gates_1978_sm"/>
          </v:shape>
        </w:pict>
      </w:r>
    </w:p>
    <w:p w:rsidR="00B443E2" w:rsidRDefault="00B443E2">
      <w:pPr>
        <w:pStyle w:val="a4"/>
      </w:pPr>
      <w:r>
        <w:t>    Ему было 15 лет, когда он написал программу для регулирования уличного движения и заработал на этом проекте 20000 долларов. А в 17 он получил предложение по написанию программного пакета по распределению энергии Бонневильской плотины.</w:t>
      </w:r>
      <w:r>
        <w:br/>
        <w:t>    Следуя семейной традиции, Билл Гейтс поступил в Гарвард, собираясь стать адвокатом, как и отец. Но он был все ещё такой же замкнутый и необщительный, что абсолютно не подходило для выбранной профессии. Он редко посещал студенческие вечеринки, только у своего близкого друга Стива Баллмера, который в будущем станет президентом Microsoft.</w:t>
      </w:r>
      <w:r>
        <w:br/>
        <w:t>    В декабре 1974 года Гейтс увидел компьютер за $397, который, по словам его друга Аллена, мог бы собрать любой. Единственное, чего не хватало машине было программное обеспечение.</w:t>
      </w:r>
    </w:p>
    <w:p w:rsidR="00B443E2" w:rsidRDefault="00211B99">
      <w:pPr>
        <w:jc w:val="center"/>
      </w:pPr>
      <w:r>
        <w:pict>
          <v:shape id="_x0000_i1026" type="#_x0000_t75" style="width:290.25pt;height:200.25pt">
            <v:imagedata r:id="rId6" o:title="gates_convention"/>
          </v:shape>
        </w:pict>
      </w:r>
    </w:p>
    <w:p w:rsidR="00B443E2" w:rsidRDefault="00B443E2">
      <w:pPr>
        <w:pStyle w:val="a4"/>
      </w:pPr>
      <w:r>
        <w:t>    Гейтс и Аллен связались с представителями фирмы M.I.T.S, предложив им программное обеспечение (версию BASIC) для их компьютера Altair 8800. Этот вариант устроил менеджеров, которые предложили молодым людям работать над написанием языков программирования. Парочка уехала в Нью-Мехико, где и началась история Micro-soft (тире они убрали позже).</w:t>
      </w:r>
      <w:r>
        <w:br/>
        <w:t>    Первые пять заказчиков Microsoft обанкротились, но ребята не отчаивались и в 1979 году возвратились в Сиэтл. В том году Гейтс был отчислен из университета за прогулы и неуспеваемость, но этот факт не сильно расстроил горе-студента, поскольку ему поступило предложение от IBM создать операционную систему для первого в мире персонального компьютера.</w:t>
      </w:r>
    </w:p>
    <w:p w:rsidR="00B443E2" w:rsidRDefault="00211B99">
      <w:pPr>
        <w:jc w:val="center"/>
      </w:pPr>
      <w:r>
        <w:pict>
          <v:shape id="_x0000_i1027" type="#_x0000_t75" style="width:254.25pt;height:200.25pt">
            <v:imagedata r:id="rId7" o:title="gates_allen"/>
          </v:shape>
        </w:pict>
      </w:r>
    </w:p>
    <w:p w:rsidR="00B443E2" w:rsidRDefault="00B443E2">
      <w:pPr>
        <w:pStyle w:val="a4"/>
      </w:pPr>
      <w:r>
        <w:t>    Гейтс приобрел систему QDOS (Quick and Dirty Operating System) за $50.000, изменил название на MS-DOS и продал лицензию IBM. Вырученные деньги позволили Microsoft работать в течение нескольких лет. Презентация нового компьютера IBM с программным обеспечением Microsoft создала настоящую сенсацию на рынке. Многие компании начали обращаться к Microsoft за лицензией.</w:t>
      </w:r>
      <w:r>
        <w:br/>
        <w:t>    Microsoft продолжал захватывать мировой рынок, выпустив приложения Microsoft Word и Microsoft Excel. Благодаря компании Corbis, входившей в корпорацию Microsoft, Гейтс получил огромную фото-картотеку Беттмана и других фотографов. Фотографии использовались для рассылки в электронном виде.</w:t>
      </w:r>
      <w:r>
        <w:br/>
        <w:t>    В 1986 году Microsoft было преобразовано в акционерное общество открытого типа. В том же году Билл Гейтс стал миллиардером, тогда ему был 31 год. На следующий год Microsoft представила на рынке первую версию Windows, и уже в 1993 году общий объем продаж Windows в месяц превысил один миллион. В 1995 году появились Windows95, и за две недели были проданы семь миллионов копий.</w:t>
      </w:r>
      <w:r>
        <w:br/>
        <w:t>    Программное обеспечение Microsoft стало настолько широко используемым, что компания попала в поле зрения американского антимонопольного комитета, который несколько раз пытался инициировать дело по принудительному дроблению монополии Гейтса. Пока что тщетно.</w:t>
      </w:r>
      <w:r>
        <w:br/>
        <w:t>    В 1995 году политика Microsoft была изменена в корне - основной упор стал делаться на интернет.</w:t>
      </w:r>
      <w:r>
        <w:br/>
        <w:t>    Билл Гейтс, самый богатый человек в мире, был, пожалуй, и самым завидным женихом. Но в 1994 году он женился на Мелинде Френч, менеджере Microsoft, от которой у него родились двое детей - дочка Дженнифер в 1996 году и сын Рори в 1999. Интересно, что по условиям браного договора, Гейтс обязуется выплачивать $ 10 млн. за каждого их совместного ребенка.</w:t>
      </w:r>
    </w:p>
    <w:p w:rsidR="00B443E2" w:rsidRDefault="00211B99">
      <w:pPr>
        <w:jc w:val="center"/>
      </w:pPr>
      <w:r>
        <w:pict>
          <v:shape id="_x0000_i1028" type="#_x0000_t75" style="width:199.5pt;height:153.75pt">
            <v:imagedata r:id="rId8" o:title="gates_melinda"/>
          </v:shape>
        </w:pict>
      </w:r>
    </w:p>
    <w:p w:rsidR="00B443E2" w:rsidRDefault="00B443E2">
      <w:pPr>
        <w:pStyle w:val="a4"/>
      </w:pPr>
      <w:r>
        <w:t>    С появлением семьи, Гейтс стал больше внимания уделять благотворительности. Один миллиард долларов был вложен в стипендии, которые Microsoft предоставляет талантливым, но необеспеченным студентам (Gates Millennium Scholarship Program); $ 750.000 Гейтс вложил в программу по развитию вакцинации (Global Alliance for Vaccines and Immunization).</w:t>
      </w:r>
      <w:r>
        <w:br/>
        <w:t>    Проблемы с антимонопольным комитетом США вновь возникли в 1999 году, когда окружной суд признал Microsoft Corporation монополией. В апреле 2000 года министерство юстиции США предложило разбить Microsoft на две отдельные корпорации: одна будет заниматься Microsoft Office и Internet Explorer, тогда как другая - исключительно Windows (к слову, эта операционная система используется более чем в 85% компьютеров в мире). Возражения Гейтса основываются на том, что технически невозможно отделить Windows от других приложений Microsoft. Как говорит Гейтс, мы призываем к самому справедливому суду - суду истории. Пока что ничего кардинального в империи Microsoft не произошло. Но время идет.</w:t>
      </w:r>
    </w:p>
    <w:p w:rsidR="00B443E2" w:rsidRDefault="00211B99">
      <w:pPr>
        <w:jc w:val="center"/>
      </w:pPr>
      <w:r>
        <w:pict>
          <v:shape id="_x0000_i1029" type="#_x0000_t75" style="width:251.25pt;height:294pt">
            <v:imagedata r:id="rId9" o:title="gates_and-children"/>
          </v:shape>
        </w:pict>
      </w:r>
    </w:p>
    <w:p w:rsidR="00B443E2" w:rsidRDefault="00B443E2">
      <w:pPr>
        <w:pStyle w:val="a4"/>
      </w:pPr>
      <w:r>
        <w:rPr>
          <w:i/>
          <w:iCs/>
        </w:rPr>
        <w:t>По материалам:</w:t>
      </w:r>
      <w:r w:rsidRPr="008B19B3">
        <w:t>http://www.2day.ru/16462-show.asp</w:t>
      </w:r>
    </w:p>
    <w:p w:rsidR="00B443E2" w:rsidRDefault="00B443E2">
      <w:bookmarkStart w:id="0" w:name="_GoBack"/>
      <w:bookmarkEnd w:id="0"/>
    </w:p>
    <w:sectPr w:rsidR="00B443E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9B3"/>
    <w:rsid w:val="00211B99"/>
    <w:rsid w:val="008B19B3"/>
    <w:rsid w:val="009A1721"/>
    <w:rsid w:val="00B4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91B3FF7-6554-453C-84F6-9EAB6756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3742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Билл (Вильям) Гейтс</vt:lpstr>
    </vt:vector>
  </TitlesOfParts>
  <Company>KM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Билл (Вильям) Гейтс</dc:title>
  <dc:subject/>
  <dc:creator>N/A</dc:creator>
  <cp:keywords/>
  <dc:description/>
  <cp:lastModifiedBy>admin</cp:lastModifiedBy>
  <cp:revision>2</cp:revision>
  <dcterms:created xsi:type="dcterms:W3CDTF">2014-01-27T11:17:00Z</dcterms:created>
  <dcterms:modified xsi:type="dcterms:W3CDTF">2014-01-27T11:17:00Z</dcterms:modified>
</cp:coreProperties>
</file>