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B57" w:rsidRDefault="00E72B57">
      <w:pPr>
        <w:pStyle w:val="Z16"/>
        <w:jc w:val="center"/>
      </w:pPr>
      <w:r>
        <w:t>Биографии отдельных нобелевских лауреатов по литературе</w:t>
      </w:r>
    </w:p>
    <w:p w:rsidR="00E72B57" w:rsidRDefault="00E72B57">
      <w:pPr>
        <w:pStyle w:val="Z14"/>
      </w:pPr>
    </w:p>
    <w:p w:rsidR="00E72B57" w:rsidRDefault="00E72B57">
      <w:pPr>
        <w:pStyle w:val="Z14"/>
      </w:pPr>
    </w:p>
    <w:p w:rsidR="00E72B57" w:rsidRDefault="00E72B57">
      <w:pPr>
        <w:pStyle w:val="Z14"/>
      </w:pPr>
      <w:r>
        <w:t>ЙОСЕФ ШМУЭЛЬ АГНОН (17 июля 1888 - 17 февраля 1970)</w:t>
      </w:r>
    </w:p>
    <w:p w:rsidR="00E72B57" w:rsidRDefault="00E72B57">
      <w:pPr>
        <w:pStyle w:val="Mystyle"/>
      </w:pPr>
      <w:r>
        <w:t>Нобелевская премия по литературе, 1966 г. (совместно с Нелли Закс)</w:t>
      </w:r>
    </w:p>
    <w:p w:rsidR="00E72B57" w:rsidRDefault="00E72B57">
      <w:pPr>
        <w:pStyle w:val="Mystyle"/>
      </w:pPr>
      <w:r>
        <w:t>1888-Израильский писатель, автор романов, повестей и рассказов, родился в ма</w:t>
      </w:r>
      <w:r>
        <w:softHyphen/>
        <w:t>леньком городке Бучач в Галиции, провинции Австро-Венгерской империи.</w:t>
      </w:r>
    </w:p>
    <w:p w:rsidR="00E72B57" w:rsidRDefault="00E72B57">
      <w:pPr>
        <w:pStyle w:val="Mystyle"/>
      </w:pPr>
      <w:r>
        <w:t>1907-Подростком Агнон стал активным слонистом. Свои первые поэтические произ</w:t>
      </w:r>
      <w:r>
        <w:softHyphen/>
        <w:t>ведения, опубликованные в местной газете, он написал на иврите и на идиш. Отправляется во Львов для работы в еврейской газете. Принимает участие в Яффу в Палестине.</w:t>
      </w:r>
    </w:p>
    <w:p w:rsidR="00E72B57" w:rsidRDefault="00E72B57">
      <w:pPr>
        <w:pStyle w:val="Mystyle"/>
      </w:pPr>
      <w:r>
        <w:t>1908-Переезжает в Иерусалим. В это время он был секретарем иудейского суда и служил в различных иудейских советах.</w:t>
      </w:r>
    </w:p>
    <w:p w:rsidR="00E72B57" w:rsidRDefault="00E72B57">
      <w:pPr>
        <w:pStyle w:val="Mystyle"/>
      </w:pPr>
      <w:r>
        <w:t>1909-Опубликовал короткую повесть "Покинутые жены", название которой "Agunot" впоследствии использовал как литературный псевдоним. "Агнон" в переводе с иврита означает "Брошенный".</w:t>
      </w:r>
    </w:p>
    <w:p w:rsidR="00E72B57" w:rsidRDefault="00E72B57">
      <w:pPr>
        <w:pStyle w:val="Mystyle"/>
      </w:pPr>
      <w:r>
        <w:t>1912-Возвращается в Европу и поселяется в Берлине, где штудирует классиков, читает лекции по европейской литературе.</w:t>
      </w:r>
    </w:p>
    <w:p w:rsidR="00E72B57" w:rsidRDefault="00E72B57">
      <w:pPr>
        <w:pStyle w:val="Mystyle"/>
      </w:pPr>
      <w:r>
        <w:t>1915-Ему представляется пятилетняя стипендия для занятия литературным творчес</w:t>
      </w:r>
      <w:r>
        <w:softHyphen/>
        <w:t>твом, при условии, что Агнон будет редактировать антологию европейской литературы. За время пребывания в Берлине напечатал несколько повестей и сборников рассказов.</w:t>
      </w:r>
    </w:p>
    <w:p w:rsidR="00E72B57" w:rsidRDefault="00E72B57">
      <w:pPr>
        <w:pStyle w:val="Mystyle"/>
      </w:pPr>
      <w:r>
        <w:t>1916-Чтобы освободиться от призыва в армию много курил, пил, в результате че</w:t>
      </w:r>
      <w:r>
        <w:softHyphen/>
        <w:t>го угодил в больницу.</w:t>
      </w:r>
    </w:p>
    <w:p w:rsidR="00E72B57" w:rsidRDefault="00E72B57">
      <w:pPr>
        <w:pStyle w:val="Mystyle"/>
      </w:pPr>
      <w:r>
        <w:t>1919-Женился на Эсфири Маркс, родившей ему дочь и сына.</w:t>
      </w:r>
    </w:p>
    <w:p w:rsidR="00E72B57" w:rsidRDefault="00E72B57">
      <w:pPr>
        <w:pStyle w:val="Mystyle"/>
      </w:pPr>
      <w:r>
        <w:t>1924-С этого года "Агнон" становится официальной фамилией писателя. В этом го</w:t>
      </w:r>
      <w:r>
        <w:softHyphen/>
        <w:t>ду он возвращается в Иерусалим.</w:t>
      </w:r>
    </w:p>
    <w:p w:rsidR="00E72B57" w:rsidRDefault="00E72B57">
      <w:pPr>
        <w:pStyle w:val="Mystyle"/>
      </w:pPr>
      <w:r>
        <w:t>1927-Поселился в районе Иерусалима, называемом Тальпийот.</w:t>
      </w:r>
    </w:p>
    <w:p w:rsidR="00E72B57" w:rsidRDefault="00E72B57">
      <w:pPr>
        <w:pStyle w:val="Mystyle"/>
      </w:pPr>
      <w:r>
        <w:t>1929-Во время арабского мятежа его дом был разрушен, и он построил себе новый, в котором прожил до конца своей жизни.</w:t>
      </w:r>
    </w:p>
    <w:p w:rsidR="00E72B57" w:rsidRDefault="00E72B57">
      <w:pPr>
        <w:pStyle w:val="Mystyle"/>
      </w:pPr>
      <w:r>
        <w:t>1930-Возвращается в Берлин, где издается его "Полное собрание рассказов". 1931-Опубликовано его самое значительное произведение, двухтомный роман  "Свадебный балдахин".</w:t>
      </w:r>
    </w:p>
    <w:p w:rsidR="00E72B57" w:rsidRDefault="00E72B57">
      <w:pPr>
        <w:pStyle w:val="Mystyle"/>
      </w:pPr>
      <w:r>
        <w:t>1932-Перед возвращением в Иерусалим писатель посещает иудейские общины в Польше.</w:t>
      </w:r>
    </w:p>
    <w:p w:rsidR="00E72B57" w:rsidRDefault="00E72B57">
      <w:pPr>
        <w:pStyle w:val="Mystyle"/>
      </w:pPr>
      <w:r>
        <w:t>1935-Пишет роман "Простая история". Удостоен престижной Биаликской премии.</w:t>
      </w:r>
    </w:p>
    <w:p w:rsidR="00E72B57" w:rsidRDefault="00E72B57">
      <w:pPr>
        <w:pStyle w:val="Mystyle"/>
      </w:pPr>
      <w:r>
        <w:t>1937-Издается роман "Ночной гость".</w:t>
      </w:r>
    </w:p>
    <w:p w:rsidR="00E72B57" w:rsidRDefault="00E72B57">
      <w:pPr>
        <w:pStyle w:val="Mystyle"/>
      </w:pPr>
      <w:r>
        <w:t>50-е-Влиятельный американский критик Эдмунд Уилсон официально предложил канди</w:t>
      </w:r>
      <w:r>
        <w:softHyphen/>
        <w:t>датуру писателя в качестве соискателя Нобелевской премии.</w:t>
      </w:r>
    </w:p>
    <w:p w:rsidR="00E72B57" w:rsidRDefault="00E72B57">
      <w:pPr>
        <w:pStyle w:val="Mystyle"/>
      </w:pPr>
      <w:r>
        <w:t>1950-Удостоен Уссишкинской премии, а также национальной премии Израиля.</w:t>
      </w:r>
    </w:p>
    <w:p w:rsidR="00E72B57" w:rsidRDefault="00E72B57">
      <w:pPr>
        <w:pStyle w:val="Mystyle"/>
      </w:pPr>
      <w:r>
        <w:t>1951-Удостоен премии Тель-Авива.</w:t>
      </w:r>
    </w:p>
    <w:p w:rsidR="00E72B57" w:rsidRDefault="00E72B57">
      <w:pPr>
        <w:pStyle w:val="Mystyle"/>
      </w:pPr>
      <w:r>
        <w:t>1958-Вновь получает национальную премию Израиля.</w:t>
      </w:r>
    </w:p>
    <w:p w:rsidR="00E72B57" w:rsidRDefault="00E72B57">
      <w:pPr>
        <w:pStyle w:val="Mystyle"/>
      </w:pPr>
      <w:r>
        <w:t>1962-Избран почетным гражданином Израиля.</w:t>
      </w:r>
    </w:p>
    <w:p w:rsidR="00E72B57" w:rsidRDefault="00E72B57">
      <w:pPr>
        <w:pStyle w:val="Mystyle"/>
      </w:pPr>
      <w:r>
        <w:t>1966-Агнон стал лауреатом Нобелевской премии, которая была присуждена ему "за глубоко оригинальное искусство повествования, навеянное европейскими на</w:t>
      </w:r>
      <w:r>
        <w:softHyphen/>
        <w:t>родными мотивами."</w:t>
      </w:r>
    </w:p>
    <w:p w:rsidR="00E72B57" w:rsidRDefault="00E72B57">
      <w:pPr>
        <w:pStyle w:val="Mystyle"/>
      </w:pPr>
      <w:r>
        <w:t>1970-Умер от сердечного приступа в Иерусалиме, похоронен на Леонской горе.</w:t>
      </w:r>
    </w:p>
    <w:p w:rsidR="00E72B57" w:rsidRDefault="00E72B57">
      <w:pPr>
        <w:pStyle w:val="Mystyle"/>
      </w:pPr>
    </w:p>
    <w:p w:rsidR="00E72B57" w:rsidRDefault="00E72B57">
      <w:pPr>
        <w:pStyle w:val="Z14"/>
      </w:pPr>
      <w:r>
        <w:t>ВИСЕНТЕ АЛЕЙКСАНДРЕ (26 апреля 1898 - 14 декабря 1984)</w:t>
      </w:r>
    </w:p>
    <w:p w:rsidR="00E72B57" w:rsidRDefault="00E72B57">
      <w:pPr>
        <w:pStyle w:val="Mystyle"/>
      </w:pPr>
      <w:r>
        <w:t>Нобелевская премия по литературе, 1977 г.</w:t>
      </w:r>
    </w:p>
    <w:p w:rsidR="00E72B57" w:rsidRDefault="00E72B57">
      <w:pPr>
        <w:pStyle w:val="Mystyle"/>
      </w:pPr>
      <w:r>
        <w:t>1898-Родился в Севильи.</w:t>
      </w:r>
    </w:p>
    <w:p w:rsidR="00E72B57" w:rsidRDefault="00E72B57">
      <w:pPr>
        <w:pStyle w:val="Mystyle"/>
      </w:pPr>
      <w:r>
        <w:t>1909-Семья переехала в Мадрид, Алейксандре поступил в "Колехио Терезиано".</w:t>
      </w:r>
    </w:p>
    <w:p w:rsidR="00E72B57" w:rsidRDefault="00E72B57">
      <w:pPr>
        <w:pStyle w:val="Mystyle"/>
      </w:pPr>
      <w:r>
        <w:t>1913-Закончил "Колехио Терезиано" со степенью bachillerato.</w:t>
      </w:r>
    </w:p>
    <w:p w:rsidR="00E72B57" w:rsidRDefault="00E72B57">
      <w:pPr>
        <w:pStyle w:val="Mystyle"/>
      </w:pPr>
      <w:r>
        <w:t>1914-Поступает в Мадридский университет, изучает право.</w:t>
      </w:r>
    </w:p>
    <w:p w:rsidR="00E72B57" w:rsidRDefault="00E72B57">
      <w:pPr>
        <w:pStyle w:val="Mystyle"/>
      </w:pPr>
      <w:r>
        <w:t>1917-Встретился с Дамасо Алонсо (впоследствии президентом Королевской акаде</w:t>
      </w:r>
      <w:r>
        <w:softHyphen/>
        <w:t>мии наук Испании), который познакомил его с творчеством Рубена Дарио, чем пробудил в Алейксандре интерес к поэзии.</w:t>
      </w:r>
    </w:p>
    <w:p w:rsidR="00E72B57" w:rsidRDefault="00E72B57">
      <w:pPr>
        <w:pStyle w:val="Mystyle"/>
      </w:pPr>
      <w:r>
        <w:t>1922-Заболел инфекционным артритом, одним из многих заболеваний, сделавших его инвалидом на всю оставшуюся жизнь.</w:t>
      </w:r>
    </w:p>
    <w:p w:rsidR="00E72B57" w:rsidRDefault="00E72B57">
      <w:pPr>
        <w:pStyle w:val="Mystyle"/>
      </w:pPr>
      <w:r>
        <w:t>1925-Оставил службу в железнодорожной компании и поселился в доме отца, где на протяжении двух лет посвятил себя литературной деятельности.</w:t>
      </w:r>
    </w:p>
    <w:p w:rsidR="00E72B57" w:rsidRDefault="00E72B57">
      <w:pPr>
        <w:pStyle w:val="Mystyle"/>
      </w:pPr>
      <w:r>
        <w:t>1926-Впервые, по настоянию своих друзей, печатает свои стихи в журнале "Ревис</w:t>
      </w:r>
      <w:r>
        <w:softHyphen/>
        <w:t>та де Оксиденте".</w:t>
      </w:r>
    </w:p>
    <w:p w:rsidR="00E72B57" w:rsidRDefault="00E72B57">
      <w:pPr>
        <w:pStyle w:val="Mystyle"/>
      </w:pPr>
      <w:r>
        <w:t>1927-В мае с семьей переезжает в предместье Мадрида, где и проводит всю свою жизнь.</w:t>
      </w:r>
    </w:p>
    <w:p w:rsidR="00E72B57" w:rsidRDefault="00E72B57">
      <w:pPr>
        <w:pStyle w:val="Mystyle"/>
      </w:pPr>
      <w:r>
        <w:t>1928-Опубликовал сборник стихов "Округа".</w:t>
      </w:r>
    </w:p>
    <w:p w:rsidR="00E72B57" w:rsidRDefault="00E72B57">
      <w:pPr>
        <w:pStyle w:val="Mystyle"/>
      </w:pPr>
      <w:r>
        <w:t>1928-</w:t>
      </w:r>
    </w:p>
    <w:p w:rsidR="00E72B57" w:rsidRDefault="00E72B57">
      <w:pPr>
        <w:pStyle w:val="Mystyle"/>
      </w:pPr>
      <w:r>
        <w:t>1929-создает произведение "Страсти земли", которое опубликует лишь в 1935. 1933-За сборник эротических стихов "Разрушение или любовь" получает Нацио-</w:t>
      </w:r>
    </w:p>
    <w:p w:rsidR="00E72B57" w:rsidRDefault="00E72B57">
      <w:pPr>
        <w:pStyle w:val="Mystyle"/>
      </w:pPr>
      <w:r>
        <w:t>нальную премию.</w:t>
      </w:r>
    </w:p>
    <w:p w:rsidR="00E72B57" w:rsidRDefault="00E72B57">
      <w:pPr>
        <w:pStyle w:val="Mystyle"/>
      </w:pPr>
      <w:r>
        <w:t>1944-создает поэтическую утопию "Тени рая".</w:t>
      </w:r>
    </w:p>
    <w:p w:rsidR="00E72B57" w:rsidRDefault="00E72B57">
      <w:pPr>
        <w:pStyle w:val="Mystyle"/>
      </w:pPr>
      <w:r>
        <w:t>1950-Опубликовано, созданное в начале войны, произведение "Мир единый". 1954-Произведение "История сердца".</w:t>
      </w:r>
    </w:p>
    <w:p w:rsidR="00E72B57" w:rsidRDefault="00E72B57">
      <w:pPr>
        <w:pStyle w:val="Mystyle"/>
      </w:pPr>
      <w:r>
        <w:t>1962-Сборник стихов "Во власти суеты".</w:t>
      </w:r>
    </w:p>
    <w:p w:rsidR="00E72B57" w:rsidRDefault="00E72B57">
      <w:pPr>
        <w:pStyle w:val="Mystyle"/>
      </w:pPr>
      <w:r>
        <w:t>1968-Сборник стихов "Стихи о конце".</w:t>
      </w:r>
    </w:p>
    <w:p w:rsidR="00E72B57" w:rsidRDefault="00E72B57">
      <w:pPr>
        <w:pStyle w:val="Mystyle"/>
      </w:pPr>
      <w:r>
        <w:t>1974-Сборник стихов "Диалоги о познании".</w:t>
      </w:r>
    </w:p>
    <w:p w:rsidR="00E72B57" w:rsidRDefault="00E72B57">
      <w:pPr>
        <w:pStyle w:val="Mystyle"/>
      </w:pPr>
      <w:r>
        <w:t>1977-Получает Нобелевскую премию по литературе "за выдающееся поэтическое творчество, которое отражает положение человека в космосе и современном обществе и в то же время представляет собой величественное свидетельство возрождения традиций испанской поэзии в период между мировыми войнами".</w:t>
      </w:r>
    </w:p>
    <w:p w:rsidR="00E72B57" w:rsidRDefault="00E72B57">
      <w:pPr>
        <w:pStyle w:val="Mystyle"/>
      </w:pPr>
      <w:r>
        <w:t>1984-Умер в Мадриде 14 декабря в возрасте 86 лет.</w:t>
      </w:r>
    </w:p>
    <w:p w:rsidR="00E72B57" w:rsidRDefault="00E72B57">
      <w:pPr>
        <w:pStyle w:val="Z14"/>
      </w:pPr>
      <w:r>
        <w:t>ИВО АНДРИЧ (10 октября 1892 - 13 марта 1975)</w:t>
      </w:r>
    </w:p>
    <w:p w:rsidR="00E72B57" w:rsidRDefault="00E72B57">
      <w:pPr>
        <w:pStyle w:val="Mystyle"/>
      </w:pPr>
      <w:r>
        <w:t>Нобелевская премия по литературе, 1961 г.</w:t>
      </w:r>
    </w:p>
    <w:p w:rsidR="00E72B57" w:rsidRDefault="00E72B57">
      <w:pPr>
        <w:pStyle w:val="Mystyle"/>
      </w:pPr>
      <w:r>
        <w:t>1892-Родился в Югославии, деревня Долок в Боснии, которая в настоящее время является частью Югославии.</w:t>
      </w:r>
    </w:p>
    <w:p w:rsidR="00E72B57" w:rsidRDefault="00E72B57">
      <w:pPr>
        <w:pStyle w:val="Mystyle"/>
      </w:pPr>
      <w:r>
        <w:t>1908-Вступил в революционную организацию "Млада Босна", которая выступала про</w:t>
      </w:r>
      <w:r>
        <w:softHyphen/>
        <w:t>тив австро-венгерского правления.</w:t>
      </w:r>
    </w:p>
    <w:p w:rsidR="00E72B57" w:rsidRDefault="00E72B57">
      <w:pPr>
        <w:pStyle w:val="Mystyle"/>
      </w:pPr>
      <w:r>
        <w:t>1914-После убийства эрцгерцога одним из активистов организации "Млада Босна" Андрич Иво ористовывают и приговаривают к трем годам тюремного заключе</w:t>
      </w:r>
      <w:r>
        <w:softHyphen/>
        <w:t>ния.</w:t>
      </w:r>
    </w:p>
    <w:p w:rsidR="00E72B57" w:rsidRDefault="00E72B57">
      <w:pPr>
        <w:pStyle w:val="Mystyle"/>
      </w:pPr>
      <w:r>
        <w:t>1918-Под воздействием произведений Достоевского, Серена Кьеркигора пишет две книги стихов "Из моря".</w:t>
      </w:r>
    </w:p>
    <w:p w:rsidR="00E72B57" w:rsidRDefault="00E72B57">
      <w:pPr>
        <w:pStyle w:val="Mystyle"/>
      </w:pPr>
      <w:r>
        <w:t>1920-Книга "Волнения". Обратился к газете, которая опубликовала его первый рассказ.</w:t>
      </w:r>
    </w:p>
    <w:p w:rsidR="00E72B57" w:rsidRDefault="00E72B57">
      <w:pPr>
        <w:pStyle w:val="Mystyle"/>
      </w:pPr>
      <w:r>
        <w:t>1923-Получает докторскую степень, защитив диссертацию о культуре Боснии.</w:t>
      </w:r>
    </w:p>
    <w:p w:rsidR="00E72B57" w:rsidRDefault="00E72B57">
      <w:pPr>
        <w:pStyle w:val="Mystyle"/>
      </w:pPr>
      <w:r>
        <w:t>1924-1936-опубликовал три сборника рассказов.</w:t>
      </w:r>
    </w:p>
    <w:p w:rsidR="00E72B57" w:rsidRDefault="00E72B57">
      <w:pPr>
        <w:pStyle w:val="Mystyle"/>
      </w:pPr>
      <w:r>
        <w:t>1939-Назначается югославским послом в Германии, остается в Берлине до начала германского вторжения.</w:t>
      </w:r>
    </w:p>
    <w:p w:rsidR="00E72B57" w:rsidRDefault="00E72B57">
      <w:pPr>
        <w:pStyle w:val="Mystyle"/>
      </w:pPr>
      <w:r>
        <w:t>1941-Возвращается в Боград за несколько часов до начала первой бомбардировки города.</w:t>
      </w:r>
    </w:p>
    <w:p w:rsidR="00E72B57" w:rsidRDefault="00E72B57">
      <w:pPr>
        <w:pStyle w:val="Mystyle"/>
      </w:pPr>
      <w:r>
        <w:t>1941-1945-Создает трилогию, которая станет его шедевром:"Мост на Дрине", "Травницкая хроника", "Барышня".</w:t>
      </w:r>
    </w:p>
    <w:p w:rsidR="00E72B57" w:rsidRDefault="00E72B57">
      <w:pPr>
        <w:pStyle w:val="Mystyle"/>
      </w:pPr>
      <w:r>
        <w:t>1948-"Новые истории"-собрание рассказов, посвященных событиям второй мировой войны.</w:t>
      </w:r>
    </w:p>
    <w:p w:rsidR="00E72B57" w:rsidRDefault="00E72B57">
      <w:pPr>
        <w:pStyle w:val="Mystyle"/>
      </w:pPr>
      <w:r>
        <w:t>1954-"Проклятый двор"-повесть, рассказывает о тяжелой жизни заключенных в пер</w:t>
      </w:r>
      <w:r>
        <w:softHyphen/>
        <w:t>иод турецкого владычества.</w:t>
      </w:r>
    </w:p>
    <w:p w:rsidR="00E72B57" w:rsidRDefault="00E72B57">
      <w:pPr>
        <w:pStyle w:val="Mystyle"/>
      </w:pPr>
      <w:r>
        <w:t>1959-Женился на Милице Бабич, художнице-декораторе Белградского национального театра. Был выбран депутатом Союзной народной скупщины от Боснии.</w:t>
      </w:r>
    </w:p>
    <w:p w:rsidR="00E72B57" w:rsidRDefault="00E72B57">
      <w:pPr>
        <w:pStyle w:val="Mystyle"/>
      </w:pPr>
      <w:r>
        <w:t>1961-Стал лауреатом Нобелевской премии по литературе "за силу эпического даро</w:t>
      </w:r>
      <w:r>
        <w:softHyphen/>
        <w:t>вания, позволившую во всей полноте раскрыть человеческие судьбы и пробле</w:t>
      </w:r>
      <w:r>
        <w:softHyphen/>
        <w:t>мы, связанные с историей его страны".</w:t>
      </w:r>
    </w:p>
    <w:p w:rsidR="00E72B57" w:rsidRDefault="00E72B57">
      <w:pPr>
        <w:pStyle w:val="Mystyle"/>
      </w:pPr>
      <w:r>
        <w:t>1962-1975-Остаток жизни Андрич провел в Югославии, где стал первым деятелем культуры, удостоиным премии "За труд всей жизни".</w:t>
      </w:r>
    </w:p>
    <w:p w:rsidR="00E72B57" w:rsidRDefault="00E72B57">
      <w:pPr>
        <w:pStyle w:val="Mystyle"/>
      </w:pPr>
      <w:r>
        <w:t>1975-Внезапно умер от инсульта.</w:t>
      </w:r>
    </w:p>
    <w:p w:rsidR="00E72B57" w:rsidRDefault="00E72B57">
      <w:pPr>
        <w:pStyle w:val="Mystyle"/>
      </w:pPr>
    </w:p>
    <w:p w:rsidR="00E72B57" w:rsidRDefault="00E72B57">
      <w:pPr>
        <w:pStyle w:val="Z14"/>
      </w:pPr>
      <w:r>
        <w:t>МИГЕЛЬ АСТУРИАС (19 октября 1899 - 9 июня 1974)</w:t>
      </w:r>
    </w:p>
    <w:p w:rsidR="00E72B57" w:rsidRDefault="00E72B57">
      <w:pPr>
        <w:pStyle w:val="Mystyle"/>
      </w:pPr>
      <w:r>
        <w:t>Нобелевская премия по литературе, 1967 г.</w:t>
      </w:r>
    </w:p>
    <w:p w:rsidR="00E72B57" w:rsidRDefault="00E72B57">
      <w:pPr>
        <w:pStyle w:val="Mystyle"/>
      </w:pPr>
      <w:r>
        <w:t>1899-Родился в городе Гватемала.</w:t>
      </w:r>
    </w:p>
    <w:p w:rsidR="00E72B57" w:rsidRDefault="00E72B57">
      <w:pPr>
        <w:pStyle w:val="Mystyle"/>
      </w:pPr>
      <w:r>
        <w:t>1898-Из-за несогласия с правящим режимом родители лишились работы и уехали в город Салама.</w:t>
      </w:r>
    </w:p>
    <w:p w:rsidR="00E72B57" w:rsidRDefault="00E72B57">
      <w:pPr>
        <w:pStyle w:val="Mystyle"/>
      </w:pPr>
      <w:r>
        <w:t>1907-Возвратились в столицу Астуриасы.</w:t>
      </w:r>
    </w:p>
    <w:p w:rsidR="00E72B57" w:rsidRDefault="00E72B57">
      <w:pPr>
        <w:pStyle w:val="Mystyle"/>
      </w:pPr>
      <w:r>
        <w:t>1920-Принял участие в восстании против диктатора Эстрады Кабреры.</w:t>
      </w:r>
    </w:p>
    <w:p w:rsidR="00E72B57" w:rsidRDefault="00E72B57">
      <w:pPr>
        <w:pStyle w:val="Mystyle"/>
      </w:pPr>
      <w:r>
        <w:t>1923-Получает ученую степень по юриспруденции в Университете Сан-Карлоса.</w:t>
      </w:r>
    </w:p>
    <w:p w:rsidR="00E72B57" w:rsidRDefault="00E72B57">
      <w:pPr>
        <w:pStyle w:val="Mystyle"/>
      </w:pPr>
      <w:r>
        <w:t>1928-Едет в Гватемалу и на Кубу с лекциями, которые были опубликованы под наз</w:t>
      </w:r>
      <w:r>
        <w:softHyphen/>
        <w:t>ванием "Создание новой жизни".</w:t>
      </w:r>
    </w:p>
    <w:p w:rsidR="00E72B57" w:rsidRDefault="00E72B57">
      <w:pPr>
        <w:pStyle w:val="Mystyle"/>
      </w:pPr>
      <w:r>
        <w:t>1930-Издана книга "Легенды Гватемалы"-поэтическая интерпретация мифологии Ма</w:t>
      </w:r>
      <w:r>
        <w:softHyphen/>
        <w:t>йя.</w:t>
      </w:r>
    </w:p>
    <w:p w:rsidR="00E72B57" w:rsidRDefault="00E72B57">
      <w:pPr>
        <w:pStyle w:val="Mystyle"/>
      </w:pPr>
      <w:r>
        <w:t>1932-Книга "Легенды Гватемалы" получила премию Сиила Монсегура.</w:t>
      </w:r>
    </w:p>
    <w:p w:rsidR="00E72B57" w:rsidRDefault="00E72B57">
      <w:pPr>
        <w:pStyle w:val="Mystyle"/>
      </w:pPr>
      <w:r>
        <w:t>1944-Поступает на дипломатическую службу и едет культурным атташе в Мексику и Аргентину, а затем послом в Сальвадор.</w:t>
      </w:r>
    </w:p>
    <w:p w:rsidR="00E72B57" w:rsidRDefault="00E72B57">
      <w:pPr>
        <w:pStyle w:val="Mystyle"/>
      </w:pPr>
      <w:r>
        <w:t>1946-Издан роман "Сеньор президент". "Моисовые люди"-роман, критики считают его лучшим произведением Астуриаса.</w:t>
      </w:r>
    </w:p>
    <w:p w:rsidR="00E72B57" w:rsidRDefault="00E72B57">
      <w:pPr>
        <w:pStyle w:val="Mystyle"/>
      </w:pPr>
      <w:r>
        <w:t>1950-"Ураган"-роман.</w:t>
      </w:r>
    </w:p>
    <w:p w:rsidR="00E72B57" w:rsidRDefault="00E72B57">
      <w:pPr>
        <w:pStyle w:val="Mystyle"/>
      </w:pPr>
      <w:r>
        <w:t>1954-"Зеленый папа"-роман.</w:t>
      </w:r>
    </w:p>
    <w:p w:rsidR="00E72B57" w:rsidRDefault="00E72B57">
      <w:pPr>
        <w:pStyle w:val="Mystyle"/>
      </w:pPr>
      <w:r>
        <w:t>1956-Издан сборник рассказов "Уик-энд в Гватемале", описывающий захват власти Армасом.</w:t>
      </w:r>
    </w:p>
    <w:p w:rsidR="00E72B57" w:rsidRDefault="00E72B57">
      <w:pPr>
        <w:pStyle w:val="Mystyle"/>
      </w:pPr>
      <w:r>
        <w:t>1960-Роман "Глаза погребенных".</w:t>
      </w:r>
    </w:p>
    <w:p w:rsidR="00E72B57" w:rsidRDefault="00E72B57">
      <w:pPr>
        <w:pStyle w:val="Mystyle"/>
      </w:pPr>
      <w:r>
        <w:t>1962-Имигрирует в Италию.</w:t>
      </w:r>
    </w:p>
    <w:p w:rsidR="00E72B57" w:rsidRDefault="00E72B57">
      <w:pPr>
        <w:pStyle w:val="Mystyle"/>
      </w:pPr>
      <w:r>
        <w:t>1963-Роман "Мулатка как мулатка".</w:t>
      </w:r>
    </w:p>
    <w:p w:rsidR="00E72B57" w:rsidRDefault="00E72B57">
      <w:pPr>
        <w:pStyle w:val="Mystyle"/>
      </w:pPr>
      <w:r>
        <w:t>1965-Опубликовано самое известное произведение писателя - цикл стихов "Канун праздника военного совета".</w:t>
      </w:r>
    </w:p>
    <w:p w:rsidR="00E72B57" w:rsidRDefault="00E72B57">
      <w:pPr>
        <w:pStyle w:val="Mystyle"/>
      </w:pPr>
      <w:r>
        <w:t>1967-Получил Нобелевскую премию по литературе "за яркое творческое достижение, в основе которого лежит интерес к обычаям и традициям индейцев Латинской Америки".</w:t>
      </w:r>
    </w:p>
    <w:p w:rsidR="00E72B57" w:rsidRDefault="00E72B57">
      <w:pPr>
        <w:pStyle w:val="Mystyle"/>
      </w:pPr>
      <w:r>
        <w:t>1969-"Плохой вор"-роман о столкновении индейской и европейской культур.</w:t>
      </w:r>
    </w:p>
    <w:p w:rsidR="00E72B57" w:rsidRDefault="00E72B57">
      <w:pPr>
        <w:pStyle w:val="Mystyle"/>
      </w:pPr>
      <w:r>
        <w:t>1970-Оставил свой дипломатический пост и полностью посвятил себя литературе.</w:t>
      </w:r>
    </w:p>
    <w:p w:rsidR="00E72B57" w:rsidRDefault="00E72B57">
      <w:pPr>
        <w:pStyle w:val="Mystyle"/>
      </w:pPr>
      <w:r>
        <w:t>1974-Скончался.</w:t>
      </w:r>
    </w:p>
    <w:p w:rsidR="00E72B57" w:rsidRDefault="00E72B57">
      <w:pPr>
        <w:pStyle w:val="Mystyle"/>
      </w:pPr>
    </w:p>
    <w:p w:rsidR="00E72B57" w:rsidRDefault="00E72B57">
      <w:pPr>
        <w:pStyle w:val="Z14"/>
      </w:pPr>
      <w:r>
        <w:t>БАК ПЕРЛ (26 июня 1892 - 6 марта 1973)</w:t>
      </w:r>
    </w:p>
    <w:p w:rsidR="00E72B57" w:rsidRDefault="00E72B57">
      <w:pPr>
        <w:pStyle w:val="Mystyle"/>
      </w:pPr>
      <w:r>
        <w:t>Нобелевская премия по литературе, 1938 г.</w:t>
      </w:r>
    </w:p>
    <w:p w:rsidR="00E72B57" w:rsidRDefault="00E72B57">
      <w:pPr>
        <w:pStyle w:val="Mystyle"/>
      </w:pPr>
      <w:r>
        <w:t>1892-Родился в США, в городе Хилсборо.</w:t>
      </w:r>
    </w:p>
    <w:p w:rsidR="00E72B57" w:rsidRDefault="00E72B57">
      <w:pPr>
        <w:pStyle w:val="Mystyle"/>
      </w:pPr>
      <w:r>
        <w:t>1907-Была отправлена в пансион в Шанхай.</w:t>
      </w:r>
    </w:p>
    <w:p w:rsidR="00E72B57" w:rsidRDefault="00E72B57">
      <w:pPr>
        <w:pStyle w:val="Mystyle"/>
      </w:pPr>
      <w:r>
        <w:t>1910-Возвращается из Китая, где они жили с семьей, в США, и поступает в жен</w:t>
      </w:r>
      <w:r>
        <w:softHyphen/>
        <w:t>ский колледж в Виргинии, где изучает психологию.</w:t>
      </w:r>
    </w:p>
    <w:p w:rsidR="00E72B57" w:rsidRDefault="00E72B57">
      <w:pPr>
        <w:pStyle w:val="Mystyle"/>
      </w:pPr>
      <w:r>
        <w:t>1914-Возвращается в Китай для работы преподавателем в миссии.</w:t>
      </w:r>
    </w:p>
    <w:p w:rsidR="00E72B57" w:rsidRDefault="00E72B57">
      <w:pPr>
        <w:pStyle w:val="Mystyle"/>
      </w:pPr>
      <w:r>
        <w:t>1917-Выходит замуж за Дасона Лоссинга Бака, специалиста по сельскому хозяйст</w:t>
      </w:r>
      <w:r>
        <w:softHyphen/>
        <w:t>ву.</w:t>
      </w:r>
    </w:p>
    <w:p w:rsidR="00E72B57" w:rsidRDefault="00E72B57">
      <w:pPr>
        <w:pStyle w:val="Mystyle"/>
      </w:pPr>
      <w:r>
        <w:t>1921-Рождается дочь Кэрол.</w:t>
      </w:r>
    </w:p>
    <w:p w:rsidR="00E72B57" w:rsidRDefault="00E72B57">
      <w:pPr>
        <w:pStyle w:val="Mystyle"/>
      </w:pPr>
      <w:r>
        <w:t>1926-На год вернулись в США, где учились с мужем в аспирантуре.</w:t>
      </w:r>
    </w:p>
    <w:p w:rsidR="00E72B57" w:rsidRDefault="00E72B57">
      <w:pPr>
        <w:pStyle w:val="Mystyle"/>
      </w:pPr>
      <w:r>
        <w:t>1927-Вернулись в Китай. Из-за войны им пришлось эвакуироваться в Шанхай, а затем в Японию. Закончила роман "Восточный ветер, западный ветер".</w:t>
      </w:r>
    </w:p>
    <w:p w:rsidR="00E72B57" w:rsidRDefault="00E72B57">
      <w:pPr>
        <w:pStyle w:val="Mystyle"/>
      </w:pPr>
      <w:r>
        <w:t>1930-Опубликован роман о любви "Восточный ветер, западный ветер".</w:t>
      </w:r>
    </w:p>
    <w:p w:rsidR="00E72B57" w:rsidRDefault="00E72B57">
      <w:pPr>
        <w:pStyle w:val="Mystyle"/>
      </w:pPr>
      <w:r>
        <w:t>1931-Появился роман "Земля", за который она была удостоина Пулитцеровской пре</w:t>
      </w:r>
      <w:r>
        <w:softHyphen/>
        <w:t>мии. Эта книга до сих пор считается лучшей ее книгой.</w:t>
      </w:r>
    </w:p>
    <w:p w:rsidR="00E72B57" w:rsidRDefault="00E72B57">
      <w:pPr>
        <w:pStyle w:val="Mystyle"/>
      </w:pPr>
      <w:r>
        <w:t>1932-Выходит продолжение "Земли" - "Сыновья".</w:t>
      </w:r>
    </w:p>
    <w:p w:rsidR="00E72B57" w:rsidRDefault="00E72B57">
      <w:pPr>
        <w:pStyle w:val="Mystyle"/>
      </w:pPr>
      <w:r>
        <w:t>1934-Роман "Мать"-биография ее матери.</w:t>
      </w:r>
    </w:p>
    <w:p w:rsidR="00E72B57" w:rsidRDefault="00E72B57">
      <w:pPr>
        <w:pStyle w:val="Mystyle"/>
      </w:pPr>
      <w:r>
        <w:t>1935-Продолжение романа "Земля" - "Разделенный дом". Все три романа опублико</w:t>
      </w:r>
      <w:r>
        <w:softHyphen/>
        <w:t>ваны под заглавием "Дом земли". Разводится с первым мужем и выходит за</w:t>
      </w:r>
      <w:r>
        <w:softHyphen/>
        <w:t>муж за своего издателя Ричарда Уилма.</w:t>
      </w:r>
    </w:p>
    <w:p w:rsidR="00E72B57" w:rsidRDefault="00E72B57">
      <w:pPr>
        <w:pStyle w:val="Mystyle"/>
      </w:pPr>
      <w:r>
        <w:t>1936-"Сражающийся ангел", "Гордое сердце".</w:t>
      </w:r>
    </w:p>
    <w:p w:rsidR="00E72B57" w:rsidRDefault="00E72B57">
      <w:pPr>
        <w:pStyle w:val="Mystyle"/>
      </w:pPr>
      <w:r>
        <w:t>1938-Становится первой американской писательницей, получившей Нобелевскую пре</w:t>
      </w:r>
      <w:r>
        <w:softHyphen/>
        <w:t>мию по литературе, "за многогранное, поистине эпическое описание жизни китайских крестьян и за биографические шедевры".</w:t>
      </w:r>
    </w:p>
    <w:p w:rsidR="00E72B57" w:rsidRDefault="00E72B57">
      <w:pPr>
        <w:pStyle w:val="Mystyle"/>
      </w:pPr>
      <w:r>
        <w:t>1973-Скончалась в возрасте 80 лет.</w:t>
      </w:r>
    </w:p>
    <w:p w:rsidR="00E72B57" w:rsidRDefault="00E72B57">
      <w:pPr>
        <w:pStyle w:val="Mystyle"/>
      </w:pPr>
    </w:p>
    <w:p w:rsidR="00E72B57" w:rsidRDefault="00E72B57">
      <w:pPr>
        <w:pStyle w:val="Z14"/>
      </w:pPr>
      <w:r>
        <w:t>СЭМЮЭЛ БЕККЕТ (13 апреля 1906 - 22 декабря 1989)</w:t>
      </w:r>
    </w:p>
    <w:p w:rsidR="00E72B57" w:rsidRDefault="00E72B57">
      <w:pPr>
        <w:pStyle w:val="Mystyle"/>
      </w:pPr>
      <w:r>
        <w:t>Нобелевская премия по литературе, 1969 г.</w:t>
      </w:r>
    </w:p>
    <w:p w:rsidR="00E72B57" w:rsidRDefault="00E72B57">
      <w:pPr>
        <w:pStyle w:val="Mystyle"/>
      </w:pPr>
      <w:r>
        <w:t>1906-Родился в Дублине (Ирландия).</w:t>
      </w:r>
    </w:p>
    <w:p w:rsidR="00E72B57" w:rsidRDefault="00E72B57">
      <w:pPr>
        <w:pStyle w:val="Mystyle"/>
      </w:pPr>
      <w:r>
        <w:t>1920-</w:t>
      </w:r>
    </w:p>
    <w:p w:rsidR="00E72B57" w:rsidRDefault="00E72B57">
      <w:pPr>
        <w:pStyle w:val="Mystyle"/>
      </w:pPr>
      <w:r>
        <w:t>1923-Учится в Портора-Ройэл-Скуи в Северной Ирландии.</w:t>
      </w:r>
    </w:p>
    <w:p w:rsidR="00E72B57" w:rsidRDefault="00E72B57">
      <w:pPr>
        <w:pStyle w:val="Mystyle"/>
      </w:pPr>
      <w:r>
        <w:t>1927-Получает степень бакалавра искусств и диплом с отличием.</w:t>
      </w:r>
    </w:p>
    <w:p w:rsidR="00E72B57" w:rsidRDefault="00E72B57">
      <w:pPr>
        <w:pStyle w:val="Mystyle"/>
      </w:pPr>
      <w:r>
        <w:t>1928-Едет в Париж, где преподает английский язык.</w:t>
      </w:r>
    </w:p>
    <w:p w:rsidR="00E72B57" w:rsidRDefault="00E72B57">
      <w:pPr>
        <w:pStyle w:val="Mystyle"/>
      </w:pPr>
      <w:r>
        <w:t>1930-Возвращается в Тринити-колледж.</w:t>
      </w:r>
    </w:p>
    <w:p w:rsidR="00E72B57" w:rsidRDefault="00E72B57">
      <w:pPr>
        <w:pStyle w:val="Mystyle"/>
      </w:pPr>
      <w:r>
        <w:t>1931-Получает степень магистра искусств и пишет критический монолог "Пруст".</w:t>
      </w:r>
    </w:p>
    <w:p w:rsidR="00E72B57" w:rsidRDefault="00E72B57">
      <w:pPr>
        <w:pStyle w:val="Mystyle"/>
      </w:pPr>
      <w:r>
        <w:t>1933-После смерти отца получил ежегодную ренту и поселился в Лондоне.</w:t>
      </w:r>
    </w:p>
    <w:p w:rsidR="00E72B57" w:rsidRDefault="00E72B57">
      <w:pPr>
        <w:pStyle w:val="Mystyle"/>
      </w:pPr>
      <w:r>
        <w:t>1934-Написал сборник рассказов "Больше уколов, чем пинков".</w:t>
      </w:r>
    </w:p>
    <w:p w:rsidR="00E72B57" w:rsidRDefault="00E72B57">
      <w:pPr>
        <w:pStyle w:val="Mystyle"/>
      </w:pPr>
      <w:r>
        <w:t>1938-Издан его роман "Мерфи".</w:t>
      </w:r>
    </w:p>
    <w:p w:rsidR="00E72B57" w:rsidRDefault="00E72B57">
      <w:pPr>
        <w:pStyle w:val="Mystyle"/>
      </w:pPr>
      <w:r>
        <w:t>1939-Приехал в Ирландию навестить мать, но вскоре вернулся в Париж, узнав о начале войны.</w:t>
      </w:r>
    </w:p>
    <w:p w:rsidR="00E72B57" w:rsidRDefault="00E72B57">
      <w:pPr>
        <w:pStyle w:val="Mystyle"/>
      </w:pPr>
      <w:r>
        <w:t>1942-Бежал от гестапо в Руссийон на юг Франции.</w:t>
      </w:r>
    </w:p>
    <w:p w:rsidR="00E72B57" w:rsidRDefault="00E72B57">
      <w:pPr>
        <w:pStyle w:val="Mystyle"/>
      </w:pPr>
      <w:r>
        <w:t>1949-Написана пьеса, принесшая ему международное признание "В ожидании Годо".</w:t>
      </w:r>
    </w:p>
    <w:p w:rsidR="00E72B57" w:rsidRDefault="00E72B57">
      <w:pPr>
        <w:pStyle w:val="Mystyle"/>
      </w:pPr>
      <w:r>
        <w:t>1951-Трилогия "Моллой", "Малон умирает", "Неназываемый" (1953).</w:t>
      </w:r>
    </w:p>
    <w:p w:rsidR="00E72B57" w:rsidRDefault="00E72B57">
      <w:pPr>
        <w:pStyle w:val="Mystyle"/>
      </w:pPr>
      <w:r>
        <w:t>1959-Пьеса "Последняя лента Краппа".</w:t>
      </w:r>
    </w:p>
    <w:p w:rsidR="00E72B57" w:rsidRDefault="00E72B57">
      <w:pPr>
        <w:pStyle w:val="Mystyle"/>
      </w:pPr>
      <w:r>
        <w:t>1961-Написал радиопьесу "Счастливые дни". Женился на Сюзанн Дешво-Дюисниль. 1969-Присуждается Нобелевская премия по литературе "за  совокупность  новатор-</w:t>
      </w:r>
    </w:p>
    <w:p w:rsidR="00E72B57" w:rsidRDefault="00E72B57">
      <w:pPr>
        <w:pStyle w:val="Mystyle"/>
      </w:pPr>
      <w:r>
        <w:t>ских произведений в прозе драматургии, в которых трагизм современного человека становится его триумфом".</w:t>
      </w:r>
    </w:p>
    <w:p w:rsidR="00E72B57" w:rsidRDefault="00E72B57">
      <w:pPr>
        <w:pStyle w:val="Mystyle"/>
      </w:pPr>
      <w:r>
        <w:t>1978-Опубликован сборник короткий стихотворений "Вирши".</w:t>
      </w:r>
    </w:p>
    <w:p w:rsidR="00E72B57" w:rsidRDefault="00E72B57">
      <w:pPr>
        <w:pStyle w:val="Mystyle"/>
      </w:pPr>
      <w:r>
        <w:t>1989-Скончался.</w:t>
      </w:r>
    </w:p>
    <w:p w:rsidR="00E72B57" w:rsidRDefault="00E72B57">
      <w:pPr>
        <w:pStyle w:val="Mystyle"/>
      </w:pPr>
    </w:p>
    <w:p w:rsidR="00E72B57" w:rsidRDefault="00E72B57">
      <w:pPr>
        <w:pStyle w:val="Z14"/>
      </w:pPr>
      <w:r>
        <w:t>СОЛ БЕЛЛОУ (10 июня 1915)</w:t>
      </w:r>
    </w:p>
    <w:p w:rsidR="00E72B57" w:rsidRDefault="00E72B57">
      <w:pPr>
        <w:pStyle w:val="Mystyle"/>
      </w:pPr>
      <w:r>
        <w:t>Нобелевская премия по литературе, 1976 г.</w:t>
      </w:r>
    </w:p>
    <w:p w:rsidR="00E72B57" w:rsidRDefault="00E72B57">
      <w:pPr>
        <w:pStyle w:val="Mystyle"/>
      </w:pPr>
      <w:r>
        <w:t>1915-Родился в Ламинге, пригороде Монреаля (США).</w:t>
      </w:r>
    </w:p>
    <w:p w:rsidR="00E72B57" w:rsidRDefault="00E72B57">
      <w:pPr>
        <w:pStyle w:val="Mystyle"/>
      </w:pPr>
      <w:r>
        <w:t>1924-Семья переехала в Чикаго, где он занимается торговлей угля.</w:t>
      </w:r>
    </w:p>
    <w:p w:rsidR="00E72B57" w:rsidRDefault="00E72B57">
      <w:pPr>
        <w:pStyle w:val="Mystyle"/>
      </w:pPr>
      <w:r>
        <w:t>1933-После окончания школы поступает в Чикагскмй университет.</w:t>
      </w:r>
    </w:p>
    <w:p w:rsidR="00E72B57" w:rsidRDefault="00E72B57">
      <w:pPr>
        <w:pStyle w:val="Mystyle"/>
      </w:pPr>
      <w:r>
        <w:t>1935-Из-за "удушливой атмосферы" покидает университет Чикаго и отправляется в университет Норт-Уэстерн, где изучает антропологию.</w:t>
      </w:r>
    </w:p>
    <w:p w:rsidR="00E72B57" w:rsidRDefault="00E72B57">
      <w:pPr>
        <w:pStyle w:val="Mystyle"/>
      </w:pPr>
      <w:r>
        <w:t>1937-Получает степень бакалавра по социологии и антропологии. Женился на Ани</w:t>
      </w:r>
      <w:r>
        <w:softHyphen/>
        <w:t>те Гошкин, у них родился сын Грегоре.</w:t>
      </w:r>
    </w:p>
    <w:p w:rsidR="00E72B57" w:rsidRDefault="00E72B57">
      <w:pPr>
        <w:pStyle w:val="Mystyle"/>
      </w:pPr>
      <w:r>
        <w:t>1944-Роман в форме дневника "Человек между небом и землей".</w:t>
      </w:r>
    </w:p>
    <w:p w:rsidR="00E72B57" w:rsidRDefault="00E72B57">
      <w:pPr>
        <w:pStyle w:val="Mystyle"/>
      </w:pPr>
      <w:r>
        <w:t>1946-</w:t>
      </w:r>
    </w:p>
    <w:p w:rsidR="00E72B57" w:rsidRDefault="00E72B57">
      <w:pPr>
        <w:pStyle w:val="Mystyle"/>
      </w:pPr>
      <w:r>
        <w:t>1948-Преподает в Минисотском университете, пишет эссе, рассказы и небольшую повесть "Жертва".</w:t>
      </w:r>
    </w:p>
    <w:p w:rsidR="00E72B57" w:rsidRDefault="00E72B57">
      <w:pPr>
        <w:pStyle w:val="Mystyle"/>
      </w:pPr>
      <w:r>
        <w:t>1947-за роман "Жертва" ему была назначена стипендия Гуггенхейма.</w:t>
      </w:r>
    </w:p>
    <w:p w:rsidR="00E72B57" w:rsidRDefault="00E72B57">
      <w:pPr>
        <w:pStyle w:val="Mystyle"/>
      </w:pPr>
      <w:r>
        <w:t>1953-Третий роман писателя "Приключения Оги Марча", был удостоен Национальной премии по литературе.</w:t>
      </w:r>
    </w:p>
    <w:p w:rsidR="00E72B57" w:rsidRDefault="00E72B57">
      <w:pPr>
        <w:pStyle w:val="Mystyle"/>
      </w:pPr>
      <w:r>
        <w:t>1956-"Лови момент" - сборник, состоящий из трех новел, одноактовой пьесы и повести. Женился во второй раз на Александра Шахбосова, Которая родила ему сына Адама.</w:t>
      </w:r>
    </w:p>
    <w:p w:rsidR="00E72B57" w:rsidRDefault="00E72B57">
      <w:pPr>
        <w:pStyle w:val="Mystyle"/>
      </w:pPr>
      <w:r>
        <w:t>1959-"Хендерсон, повелитель дождя" - роман о миллионере, который направился в африку.</w:t>
      </w:r>
    </w:p>
    <w:p w:rsidR="00E72B57" w:rsidRDefault="00E72B57">
      <w:pPr>
        <w:pStyle w:val="Mystyle"/>
      </w:pPr>
      <w:r>
        <w:t>1961-Женился в третий раз на Сьюзан А. Глассман, родила сына Дэниэла.</w:t>
      </w:r>
    </w:p>
    <w:p w:rsidR="00E72B57" w:rsidRDefault="00E72B57">
      <w:pPr>
        <w:pStyle w:val="Mystyle"/>
      </w:pPr>
      <w:r>
        <w:t>1962-Возвращается в Чикаго, где живет постоянно.</w:t>
      </w:r>
    </w:p>
    <w:p w:rsidR="00E72B57" w:rsidRDefault="00E72B57">
      <w:pPr>
        <w:pStyle w:val="Mystyle"/>
      </w:pPr>
      <w:r>
        <w:t>1964-Роман "Герцог", за который он вновь получает Национальную премию. Он пи</w:t>
      </w:r>
      <w:r>
        <w:softHyphen/>
        <w:t>сал не только романы, в этом году на Бродвее шла его пьеса "Последний анализ".</w:t>
      </w:r>
    </w:p>
    <w:p w:rsidR="00E72B57" w:rsidRDefault="00E72B57">
      <w:pPr>
        <w:pStyle w:val="Mystyle"/>
      </w:pPr>
      <w:r>
        <w:t>1967-Освещает арабо-израильский конфликт в качестве корреспондента "Ньюдей".</w:t>
      </w:r>
    </w:p>
    <w:p w:rsidR="00E72B57" w:rsidRDefault="00E72B57">
      <w:pPr>
        <w:pStyle w:val="Mystyle"/>
      </w:pPr>
      <w:r>
        <w:t>1968-"Воспоминания Мосби" - сборник из шести новел.</w:t>
      </w:r>
    </w:p>
    <w:p w:rsidR="00E72B57" w:rsidRDefault="00E72B57">
      <w:pPr>
        <w:pStyle w:val="Mystyle"/>
      </w:pPr>
      <w:r>
        <w:t>1970-Роман "Планета мистера Соммерса".</w:t>
      </w:r>
    </w:p>
    <w:p w:rsidR="00E72B57" w:rsidRDefault="00E72B57">
      <w:pPr>
        <w:pStyle w:val="Mystyle"/>
      </w:pPr>
      <w:r>
        <w:t>1971-За роман "планета Соммерса" получает Национальную премию.</w:t>
      </w:r>
    </w:p>
    <w:p w:rsidR="00E72B57" w:rsidRDefault="00E72B57">
      <w:pPr>
        <w:pStyle w:val="Mystyle"/>
      </w:pPr>
      <w:r>
        <w:t>1975-"Дар Гумбольда" - принес Беллоу международное признание.</w:t>
      </w:r>
    </w:p>
    <w:p w:rsidR="00E72B57" w:rsidRDefault="00E72B57">
      <w:pPr>
        <w:pStyle w:val="Mystyle"/>
      </w:pPr>
      <w:r>
        <w:t>1976-Нобелевская премия по литературе "за гуманизм и тонкий анализ современ</w:t>
      </w:r>
      <w:r>
        <w:softHyphen/>
        <w:t>ной культуры, сочетающиеся в его творчестве".</w:t>
      </w:r>
    </w:p>
    <w:p w:rsidR="00E72B57" w:rsidRDefault="00E72B57">
      <w:pPr>
        <w:pStyle w:val="Mystyle"/>
      </w:pPr>
      <w:r>
        <w:t>1975-Путешествие по Израилю.</w:t>
      </w:r>
    </w:p>
    <w:p w:rsidR="00E72B57" w:rsidRDefault="00E72B57">
      <w:pPr>
        <w:pStyle w:val="Mystyle"/>
      </w:pPr>
      <w:r>
        <w:t>В настоящее время женат на Александре Багдарас.</w:t>
      </w:r>
    </w:p>
    <w:p w:rsidR="00E72B57" w:rsidRDefault="00E72B57">
      <w:pPr>
        <w:pStyle w:val="Mystyle"/>
      </w:pPr>
    </w:p>
    <w:p w:rsidR="00E72B57" w:rsidRDefault="00E72B57">
      <w:pPr>
        <w:pStyle w:val="Z14"/>
      </w:pPr>
      <w:r>
        <w:t>ГЕНРИХ БЕЛЬ (21 декабря 1917 - 16 июля 1985)</w:t>
      </w:r>
    </w:p>
    <w:p w:rsidR="00E72B57" w:rsidRDefault="00E72B57">
      <w:pPr>
        <w:pStyle w:val="Mystyle"/>
      </w:pPr>
      <w:r>
        <w:t>Нобелевская премия по литературе, 1972 г.</w:t>
      </w:r>
    </w:p>
    <w:p w:rsidR="00E72B57" w:rsidRDefault="00E72B57">
      <w:pPr>
        <w:pStyle w:val="Mystyle"/>
      </w:pPr>
      <w:r>
        <w:t>1917-Родился в германии, в Кельне.</w:t>
      </w:r>
    </w:p>
    <w:p w:rsidR="00E72B57" w:rsidRDefault="00E72B57">
      <w:pPr>
        <w:pStyle w:val="Mystyle"/>
      </w:pPr>
      <w:r>
        <w:t>1939-Призван на военную службу.</w:t>
      </w:r>
    </w:p>
    <w:p w:rsidR="00E72B57" w:rsidRDefault="00E72B57">
      <w:pPr>
        <w:pStyle w:val="Mystyle"/>
      </w:pPr>
      <w:r>
        <w:t>1942-Женился на Аннемари Чех, она родила ему двух сыновей.</w:t>
      </w:r>
    </w:p>
    <w:p w:rsidR="00E72B57" w:rsidRDefault="00E72B57">
      <w:pPr>
        <w:pStyle w:val="Mystyle"/>
      </w:pPr>
      <w:r>
        <w:t>1945-Попав в плен к американцам, просидел несколько месяцев в лагере для воен</w:t>
      </w:r>
      <w:r>
        <w:softHyphen/>
        <w:t>нопленных во Франции.</w:t>
      </w:r>
    </w:p>
    <w:p w:rsidR="00E72B57" w:rsidRDefault="00E72B57">
      <w:pPr>
        <w:pStyle w:val="Mystyle"/>
      </w:pPr>
      <w:r>
        <w:t>1949-Вышла в свет первая повесть "Поезд пришел вовремя", первая из серии книг о бессмысленности войны.</w:t>
      </w:r>
    </w:p>
    <w:p w:rsidR="00E72B57" w:rsidRDefault="00E72B57">
      <w:pPr>
        <w:pStyle w:val="Mystyle"/>
      </w:pPr>
      <w:r>
        <w:t>1950-"Странник, придешь когда в Спа...".</w:t>
      </w:r>
    </w:p>
    <w:p w:rsidR="00E72B57" w:rsidRDefault="00E72B57">
      <w:pPr>
        <w:pStyle w:val="Mystyle"/>
      </w:pPr>
      <w:r>
        <w:t>1951-"Где ты был, Адам?".</w:t>
      </w:r>
    </w:p>
    <w:p w:rsidR="00E72B57" w:rsidRDefault="00E72B57">
      <w:pPr>
        <w:pStyle w:val="Mystyle"/>
      </w:pPr>
      <w:r>
        <w:t>1955-"Хлеб ранних лет".</w:t>
      </w:r>
    </w:p>
    <w:p w:rsidR="00E72B57" w:rsidRDefault="00E72B57">
      <w:pPr>
        <w:pStyle w:val="Mystyle"/>
      </w:pPr>
      <w:r>
        <w:t>1959-Новая манера письма в романе "Бильярд в половине десятого". 1963-Происходит композиционное усложнение его произведений - "Глазами  клоуна"</w:t>
      </w:r>
    </w:p>
    <w:p w:rsidR="00E72B57" w:rsidRDefault="00E72B57">
      <w:pPr>
        <w:pStyle w:val="Mystyle"/>
      </w:pPr>
      <w:r>
        <w:t>(повесть).</w:t>
      </w:r>
    </w:p>
    <w:p w:rsidR="00E72B57" w:rsidRDefault="00E72B57">
      <w:pPr>
        <w:pStyle w:val="Mystyle"/>
      </w:pPr>
      <w:r>
        <w:t>1964-"Самовольная отлучка".</w:t>
      </w:r>
    </w:p>
    <w:p w:rsidR="00E72B57" w:rsidRDefault="00E72B57">
      <w:pPr>
        <w:pStyle w:val="Mystyle"/>
      </w:pPr>
      <w:r>
        <w:t>1966-"Конец одной командировки". Тема этих двух произведений - противодей</w:t>
      </w:r>
      <w:r>
        <w:softHyphen/>
        <w:t>ствие властям.</w:t>
      </w:r>
    </w:p>
    <w:p w:rsidR="00E72B57" w:rsidRDefault="00E72B57">
      <w:pPr>
        <w:pStyle w:val="Mystyle"/>
      </w:pPr>
      <w:r>
        <w:t>1971-Роман - "Групповой портрет с дамой".</w:t>
      </w:r>
    </w:p>
    <w:p w:rsidR="00E72B57" w:rsidRDefault="00E72B57">
      <w:pPr>
        <w:pStyle w:val="Mystyle"/>
      </w:pPr>
      <w:r>
        <w:t>1972-Нобелевская премия "за творчество, в котором сочетается широкий охват действительности с высоким искусством создания характеров, которое стало весомым вкладом в возрождение немецкой литературы".</w:t>
      </w:r>
    </w:p>
    <w:p w:rsidR="00E72B57" w:rsidRDefault="00E72B57">
      <w:pPr>
        <w:pStyle w:val="Mystyle"/>
      </w:pPr>
      <w:r>
        <w:t>1972-Пишет роман "Под конвоем заботы", в котором описывает разрушительные со</w:t>
      </w:r>
      <w:r>
        <w:softHyphen/>
        <w:t>циальные последствия мер безопасности.</w:t>
      </w:r>
    </w:p>
    <w:p w:rsidR="00E72B57" w:rsidRDefault="00E72B57">
      <w:pPr>
        <w:pStyle w:val="Mystyle"/>
      </w:pPr>
      <w:r>
        <w:t>1985-Скончался в возрасте 67 лет.</w:t>
      </w:r>
    </w:p>
    <w:p w:rsidR="00E72B57" w:rsidRDefault="00E72B57">
      <w:pPr>
        <w:pStyle w:val="Mystyle"/>
      </w:pPr>
    </w:p>
    <w:p w:rsidR="00E72B57" w:rsidRDefault="00E72B57">
      <w:pPr>
        <w:pStyle w:val="Z14"/>
      </w:pPr>
      <w:r>
        <w:t>ХАСИНТО БЕНАВЕНТЕ-И-МАРТИНЕС (12 августа 1866 - 14 июля 1954)</w:t>
      </w:r>
    </w:p>
    <w:p w:rsidR="00E72B57" w:rsidRDefault="00E72B57">
      <w:pPr>
        <w:pStyle w:val="Mystyle"/>
      </w:pPr>
      <w:r>
        <w:t>Нобелевская премия по литературе, 1922 г.</w:t>
      </w:r>
    </w:p>
    <w:p w:rsidR="00E72B57" w:rsidRDefault="00E72B57">
      <w:pPr>
        <w:pStyle w:val="Mystyle"/>
      </w:pPr>
      <w:r>
        <w:t>1866-Родился в Испании, в Мадриде.</w:t>
      </w:r>
    </w:p>
    <w:p w:rsidR="00E72B57" w:rsidRDefault="00E72B57">
      <w:pPr>
        <w:pStyle w:val="Mystyle"/>
      </w:pPr>
      <w:r>
        <w:t>1882-Поступает в Мадридский университет на факультет права.</w:t>
      </w:r>
    </w:p>
    <w:p w:rsidR="00E72B57" w:rsidRDefault="00E72B57">
      <w:pPr>
        <w:pStyle w:val="Mystyle"/>
      </w:pPr>
      <w:r>
        <w:t>1885-Ушел из университета и посвятил себя литературе.</w:t>
      </w:r>
    </w:p>
    <w:p w:rsidR="00E72B57" w:rsidRDefault="00E72B57">
      <w:pPr>
        <w:pStyle w:val="Mystyle"/>
      </w:pPr>
      <w:r>
        <w:t>1892-Первая из опубликованных книг "Фантастический театр" - короткие драмати</w:t>
      </w:r>
      <w:r>
        <w:softHyphen/>
        <w:t>ческие диалоги.</w:t>
      </w:r>
    </w:p>
    <w:p w:rsidR="00E72B57" w:rsidRDefault="00E72B57">
      <w:pPr>
        <w:pStyle w:val="Mystyle"/>
      </w:pPr>
      <w:r>
        <w:t>1894-Первая пьеса "Чужое гнездо".</w:t>
      </w:r>
    </w:p>
    <w:p w:rsidR="00E72B57" w:rsidRDefault="00E72B57">
      <w:pPr>
        <w:pStyle w:val="Mystyle"/>
      </w:pPr>
      <w:r>
        <w:t>1899-Стал редактором литературного журнала "Литературная жизнь".</w:t>
      </w:r>
    </w:p>
    <w:p w:rsidR="00E72B57" w:rsidRDefault="00E72B57">
      <w:pPr>
        <w:pStyle w:val="Mystyle"/>
      </w:pPr>
      <w:r>
        <w:t>1901-"Губернаторша" (пьеса) - сатира на коррупцию.</w:t>
      </w:r>
    </w:p>
    <w:p w:rsidR="00E72B57" w:rsidRDefault="00E72B57">
      <w:pPr>
        <w:pStyle w:val="Mystyle"/>
      </w:pPr>
      <w:r>
        <w:t>1903-Аллигорическая пьеса "Субботняя ночь".</w:t>
      </w:r>
    </w:p>
    <w:p w:rsidR="00E72B57" w:rsidRDefault="00E72B57">
      <w:pPr>
        <w:pStyle w:val="Mystyle"/>
      </w:pPr>
      <w:r>
        <w:t>1907-Пишет в традиции комедии масок 33-ю пьесу "Игра интересов". Это произве</w:t>
      </w:r>
      <w:r>
        <w:softHyphen/>
        <w:t>дение считается самым значительным в его творчестве.</w:t>
      </w:r>
    </w:p>
    <w:p w:rsidR="00E72B57" w:rsidRDefault="00E72B57">
      <w:pPr>
        <w:pStyle w:val="Mystyle"/>
      </w:pPr>
      <w:r>
        <w:t>1908-</w:t>
      </w:r>
    </w:p>
    <w:p w:rsidR="00E72B57" w:rsidRDefault="00E72B57">
      <w:pPr>
        <w:pStyle w:val="Mystyle"/>
      </w:pPr>
      <w:r>
        <w:t>1912-Ведет еженедельную рубрику в мадридской газете "Безпристрасный".</w:t>
      </w:r>
    </w:p>
    <w:p w:rsidR="00E72B57" w:rsidRDefault="00E72B57">
      <w:pPr>
        <w:pStyle w:val="Mystyle"/>
      </w:pPr>
      <w:r>
        <w:t>1913-Пьеса "Страстотерпица" - которая пользовалась успехом в США. 1920-Становится главным режиссером театра "Эспаньоль" -  национального  театра</w:t>
      </w:r>
    </w:p>
    <w:p w:rsidR="00E72B57" w:rsidRDefault="00E72B57">
      <w:pPr>
        <w:pStyle w:val="Mystyle"/>
      </w:pPr>
      <w:r>
        <w:t>Испании.</w:t>
      </w:r>
    </w:p>
    <w:p w:rsidR="00E72B57" w:rsidRDefault="00E72B57">
      <w:pPr>
        <w:pStyle w:val="Mystyle"/>
      </w:pPr>
      <w:r>
        <w:t>1922-Нобелевская премия "за блестящее мастерство, с которым он продолжил слав</w:t>
      </w:r>
      <w:r>
        <w:softHyphen/>
        <w:t>ные традиции испанской драмы".</w:t>
      </w:r>
    </w:p>
    <w:p w:rsidR="00E72B57" w:rsidRDefault="00E72B57">
      <w:pPr>
        <w:pStyle w:val="Mystyle"/>
      </w:pPr>
      <w:r>
        <w:t>1924-Становится почетным гражданином Мадрида.</w:t>
      </w:r>
    </w:p>
    <w:p w:rsidR="00E72B57" w:rsidRDefault="00E72B57">
      <w:pPr>
        <w:pStyle w:val="Mystyle"/>
      </w:pPr>
      <w:r>
        <w:t>1954-Скончался от инфаркта.</w:t>
      </w:r>
    </w:p>
    <w:p w:rsidR="00E72B57" w:rsidRDefault="00E72B57">
      <w:pPr>
        <w:pStyle w:val="Mystyle"/>
      </w:pPr>
    </w:p>
    <w:p w:rsidR="00E72B57" w:rsidRDefault="00E72B57">
      <w:pPr>
        <w:pStyle w:val="Z14"/>
      </w:pPr>
      <w:r>
        <w:t>АНРИ БЕРГСОН (18 октября 1859 - 4 января 1941)</w:t>
      </w:r>
    </w:p>
    <w:p w:rsidR="00E72B57" w:rsidRDefault="00E72B57">
      <w:pPr>
        <w:pStyle w:val="Mystyle"/>
      </w:pPr>
      <w:r>
        <w:t>Нобелевская премия по литературе, 1927 г.</w:t>
      </w:r>
    </w:p>
    <w:p w:rsidR="00E72B57" w:rsidRDefault="00E72B57">
      <w:pPr>
        <w:pStyle w:val="Mystyle"/>
      </w:pPr>
      <w:r>
        <w:t>1859-Родился во Франции, в Париже.</w:t>
      </w:r>
    </w:p>
    <w:p w:rsidR="00E72B57" w:rsidRDefault="00E72B57">
      <w:pPr>
        <w:pStyle w:val="Mystyle"/>
      </w:pPr>
      <w:r>
        <w:t>1868-</w:t>
      </w:r>
    </w:p>
    <w:p w:rsidR="00E72B57" w:rsidRDefault="00E72B57">
      <w:pPr>
        <w:pStyle w:val="Mystyle"/>
      </w:pPr>
      <w:r>
        <w:t>1878-Учился в парижском лицее Кондорсе.</w:t>
      </w:r>
    </w:p>
    <w:p w:rsidR="00E72B57" w:rsidRDefault="00E72B57">
      <w:pPr>
        <w:pStyle w:val="Mystyle"/>
      </w:pPr>
      <w:r>
        <w:t>1881-Получил диплом, преподает в лицее д'Анжер.</w:t>
      </w:r>
    </w:p>
    <w:p w:rsidR="00E72B57" w:rsidRDefault="00E72B57">
      <w:pPr>
        <w:pStyle w:val="Mystyle"/>
      </w:pPr>
      <w:r>
        <w:t>1882-Переходит в лицей Блеза Паскаля.</w:t>
      </w:r>
    </w:p>
    <w:p w:rsidR="00E72B57" w:rsidRDefault="00E72B57">
      <w:pPr>
        <w:pStyle w:val="Mystyle"/>
      </w:pPr>
      <w:r>
        <w:t>1889-Первая книга "Непосредственные данные сознания". За это произведение удостоен стипендии доктора философии Парижского университета.</w:t>
      </w:r>
    </w:p>
    <w:p w:rsidR="00E72B57" w:rsidRDefault="00E72B57">
      <w:pPr>
        <w:pStyle w:val="Mystyle"/>
      </w:pPr>
      <w:r>
        <w:t>1891-Возвращается в Париж.</w:t>
      </w:r>
    </w:p>
    <w:p w:rsidR="00E72B57" w:rsidRDefault="00E72B57">
      <w:pPr>
        <w:pStyle w:val="Mystyle"/>
      </w:pPr>
      <w:r>
        <w:t>1892-Женится на Луизе Найбергер, родившей ему дочь.</w:t>
      </w:r>
    </w:p>
    <w:p w:rsidR="00E72B57" w:rsidRDefault="00E72B57">
      <w:pPr>
        <w:pStyle w:val="Mystyle"/>
      </w:pPr>
      <w:r>
        <w:t>1896-"Материя и память" - основопалогающая работа.</w:t>
      </w:r>
    </w:p>
    <w:p w:rsidR="00E72B57" w:rsidRDefault="00E72B57">
      <w:pPr>
        <w:pStyle w:val="Mystyle"/>
      </w:pPr>
      <w:r>
        <w:t>1900-Получает кафедру греческой философии в Колледж-де-Франс.</w:t>
      </w:r>
    </w:p>
    <w:p w:rsidR="00E72B57" w:rsidRDefault="00E72B57">
      <w:pPr>
        <w:pStyle w:val="Mystyle"/>
      </w:pPr>
      <w:r>
        <w:t>1903-"Введение в метафизику".</w:t>
      </w:r>
    </w:p>
    <w:p w:rsidR="00E72B57" w:rsidRDefault="00E72B57">
      <w:pPr>
        <w:pStyle w:val="Mystyle"/>
      </w:pPr>
      <w:r>
        <w:t>1907-"Творческая эволюция".</w:t>
      </w:r>
    </w:p>
    <w:p w:rsidR="00E72B57" w:rsidRDefault="00E72B57">
      <w:pPr>
        <w:pStyle w:val="Mystyle"/>
      </w:pPr>
      <w:r>
        <w:t>1914-Избран во Французскую академию, стал президентом Академии нравственных и политических наук. Получил приглашение прочесть курс лекций в Эдинбур</w:t>
      </w:r>
      <w:r>
        <w:softHyphen/>
        <w:t>гском университете.</w:t>
      </w:r>
    </w:p>
    <w:p w:rsidR="00E72B57" w:rsidRDefault="00E72B57">
      <w:pPr>
        <w:pStyle w:val="Mystyle"/>
      </w:pPr>
      <w:r>
        <w:t>1920-Заболел артритом.</w:t>
      </w:r>
    </w:p>
    <w:p w:rsidR="00E72B57" w:rsidRDefault="00E72B57">
      <w:pPr>
        <w:pStyle w:val="Mystyle"/>
      </w:pPr>
      <w:r>
        <w:t>1927-Нобелевская премия "в знак признания его ярких жизнеутверждающих людей, а так же за то исключительное мастерство, с которым эти идеи были воплоще</w:t>
      </w:r>
      <w:r>
        <w:softHyphen/>
        <w:t>ны.</w:t>
      </w:r>
    </w:p>
    <w:p w:rsidR="00E72B57" w:rsidRDefault="00E72B57">
      <w:pPr>
        <w:pStyle w:val="Mystyle"/>
      </w:pPr>
      <w:r>
        <w:t>1941-Скончался.</w:t>
      </w:r>
    </w:p>
    <w:p w:rsidR="00E72B57" w:rsidRDefault="00E72B57">
      <w:pPr>
        <w:pStyle w:val="Mystyle"/>
      </w:pPr>
    </w:p>
    <w:p w:rsidR="00E72B57" w:rsidRDefault="00E72B57">
      <w:pPr>
        <w:pStyle w:val="Mystyle"/>
      </w:pPr>
      <w:r>
        <w:t xml:space="preserve">При подготовке данной работы были использованы материалы с сайта </w:t>
      </w:r>
      <w:r w:rsidRPr="00BF43C0">
        <w:t>http://www.studentu.ru</w:t>
      </w:r>
      <w:r>
        <w:t xml:space="preserve"> </w:t>
      </w:r>
      <w:bookmarkStart w:id="0" w:name="_GoBack"/>
      <w:bookmarkEnd w:id="0"/>
    </w:p>
    <w:sectPr w:rsidR="00E72B57">
      <w:pgSz w:w="12240" w:h="15840" w:code="1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558229CD"/>
    <w:multiLevelType w:val="multilevel"/>
    <w:tmpl w:val="C53E93AE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3C0"/>
    <w:rsid w:val="00031D15"/>
    <w:rsid w:val="0083397A"/>
    <w:rsid w:val="00BF43C0"/>
    <w:rsid w:val="00E7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6F1764-340D-42C2-ACC6-63DD7ABC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7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9835</Words>
  <Characters>5607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15412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2014-01-27T06:26:00Z</dcterms:created>
  <dcterms:modified xsi:type="dcterms:W3CDTF">2014-01-27T06:26:00Z</dcterms:modified>
</cp:coreProperties>
</file>