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60" w:rsidRDefault="00D91E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Биография Эрих-Мария Ремарка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Erich Maria Remarque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Германия</w:t>
      </w:r>
      <w:r>
        <w:rPr>
          <w:color w:val="000000"/>
          <w:sz w:val="24"/>
          <w:szCs w:val="24"/>
          <w:lang w:val="en-US"/>
        </w:rPr>
        <w:t>, 22.6.1898 - 25.9.1970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Оснабрюке, Германия. В его метрике было записано "Эрих Пауль Ремарк"; второе имя "Мария" он взял себе позднее в память о матери. В 1916 году добровольцем ушел на фронт, был серьезно ранен, долго пролежал в госпитале. В 1928 году опубликовал знаменитый роман "На Западном фронте без перемен", мгновенно принесший ему популярность. В 1933 году книги Ремарка были запрещены в Германии, пять лет спустя писателя лишили гражданства, и он с семьей уехал в США, а после войны, в 1947 году, принял американское гражданство. Из поздних романов Ремарка наибольшей популярностью у читателей пользовались "Триумфальная арка" (1946) и "Черный обелиск" (1956). В 1948 году Ремарк вернулся в Швейцарию, где жил некоторое время перед эмиграцией в США, - вернулся, чтобы провести в этой стране остаток жизни. Любопытно, что ни ГДР, ни ФРГ не предлагали писателю восстановить германское гражданство.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Эрих Мария Ремарк (настоящее имя Эрих Пауль Ремарк) - род.1898 ум.1970. Сын переплетчика. Посещал католическую семинарию в Оснабрюке.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From: Petra Oerke (</w:t>
      </w:r>
      <w:r>
        <w:rPr>
          <w:color w:val="000000"/>
          <w:sz w:val="24"/>
          <w:szCs w:val="24"/>
        </w:rPr>
        <w:t>Общество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Ремарка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Оснабрюке</w:t>
      </w:r>
      <w:r>
        <w:rPr>
          <w:color w:val="000000"/>
          <w:sz w:val="24"/>
          <w:szCs w:val="24"/>
          <w:lang w:val="en-US"/>
        </w:rPr>
        <w:t xml:space="preserve">) Remarque was born Erich Paul Remark. His ancestors came from the German French border and were named Remarque or Remarcle in 19.th century. Remarques great-grandfather germanised the name since they began to move away from the border. It is also a myth that the family was born Yewish, was invented by the Nazis.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1916 - уходит добровольцем на Западный фронт.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1918 - получает ранение. После окончания войны публикует первые рассказы и заметки, берется за любую работу (бухгалтер, корреспондент, агент конторы по изготовлению надгробий, тапер, учитель).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1923 - вступает в должность главного редактора рекламного издания. Совершает путешествие в Швейцарию, Италию, Турцию и на Балканы.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1925 - становится редактором берлинской газеты "Sport im Bild".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1928 - в "Vossische Zeitung" выходит газетный вариант романа "На Западном фронте без перемен". Следом выходит книга, тираж которой составил 600 000 экз.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1931 - эмиграция в Швейцарию.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1933 - книги Ремарка запрещаются фашистским режимом. Устраиваются их публичные сожжения. 1938 - отказ от немецкого подданства.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1939 - эмиграция в США. 1948 - возвращение в Швейцарию.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1970 - умирает в Локарно. </w:t>
      </w:r>
    </w:p>
    <w:p w:rsidR="00D91E60" w:rsidRDefault="00D91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91E6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5BD"/>
    <w:rsid w:val="00A458F0"/>
    <w:rsid w:val="00BE25BD"/>
    <w:rsid w:val="00CA4C9F"/>
    <w:rsid w:val="00D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113B2D-63C3-41EC-ADC2-3BF630DE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Эрих-Мария Ремарка</vt:lpstr>
    </vt:vector>
  </TitlesOfParts>
  <Company>PERSONAL COMPUTERS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Эрих-Мария Ремарка</dc:title>
  <dc:subject/>
  <dc:creator>USER</dc:creator>
  <cp:keywords/>
  <dc:description/>
  <cp:lastModifiedBy>admin</cp:lastModifiedBy>
  <cp:revision>2</cp:revision>
  <dcterms:created xsi:type="dcterms:W3CDTF">2014-01-26T23:50:00Z</dcterms:created>
  <dcterms:modified xsi:type="dcterms:W3CDTF">2014-01-26T23:50:00Z</dcterms:modified>
</cp:coreProperties>
</file>