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3E" w:rsidRDefault="00D7273E" w:rsidP="005873C1"/>
    <w:p w:rsidR="005873C1" w:rsidRDefault="005873C1" w:rsidP="005873C1">
      <w:r>
        <w:t>Биография - МОНТЕСКЬЕ ШАРЛЬ ЛУИ де СЕКОНДА (1689-1755)</w:t>
      </w:r>
    </w:p>
    <w:p w:rsidR="005873C1" w:rsidRDefault="005873C1" w:rsidP="005873C1"/>
    <w:p w:rsidR="005873C1" w:rsidRDefault="005873C1" w:rsidP="005873C1">
      <w:r>
        <w:t>Высказывания и афоризмы Монтескье</w:t>
      </w:r>
    </w:p>
    <w:p w:rsidR="005873C1" w:rsidRDefault="005873C1" w:rsidP="005873C1"/>
    <w:p w:rsidR="005873C1" w:rsidRDefault="005873C1" w:rsidP="005873C1">
      <w:r>
        <w:t xml:space="preserve">Монтескье Шарль Луи де Секонда, барон де ла Бред, французский философ и литератор эпохи Просвещения, родился в </w:t>
      </w:r>
      <w:smartTag w:uri="urn:schemas-microsoft-com:office:smarttags" w:element="metricconverter">
        <w:smartTagPr>
          <w:attr w:name="ProductID" w:val="1689 г"/>
        </w:smartTagPr>
        <w:r>
          <w:t>1689 г</w:t>
        </w:r>
      </w:smartTag>
      <w:r>
        <w:t xml:space="preserve">. в замке Лабред, близ Бордо, в аристократической семье. В </w:t>
      </w:r>
      <w:smartTag w:uri="urn:schemas-microsoft-com:office:smarttags" w:element="metricconverter">
        <w:smartTagPr>
          <w:attr w:name="ProductID" w:val="1705 г"/>
        </w:smartTagPr>
        <w:r>
          <w:t>1705 г</w:t>
        </w:r>
      </w:smartTag>
      <w:r>
        <w:t xml:space="preserve">. окончил колледж ораторианцев в Бордо и переехал в Париж для углубленного изучения права. В </w:t>
      </w:r>
      <w:smartTag w:uri="urn:schemas-microsoft-com:office:smarttags" w:element="metricconverter">
        <w:smartTagPr>
          <w:attr w:name="ProductID" w:val="1714 г"/>
        </w:smartTagPr>
        <w:r>
          <w:t>1714 г</w:t>
        </w:r>
      </w:smartTag>
      <w:r>
        <w:t>. вернулся в Бордо, где получил сначала пост советника в городском суде, а через два года стал одним из вице-президентов суда.</w:t>
      </w:r>
    </w:p>
    <w:p w:rsidR="005873C1" w:rsidRDefault="005873C1" w:rsidP="005873C1">
      <w:r>
        <w:t xml:space="preserve">  В </w:t>
      </w:r>
      <w:smartTag w:uri="urn:schemas-microsoft-com:office:smarttags" w:element="metricconverter">
        <w:smartTagPr>
          <w:attr w:name="ProductID" w:val="1721 г"/>
        </w:smartTagPr>
        <w:r>
          <w:t>1721 г</w:t>
        </w:r>
      </w:smartTag>
      <w:r>
        <w:t>. он выпустил в свет роман «Персидские письма», завоевав симпатии читающей публики живой сатирой на французское общество.</w:t>
      </w:r>
    </w:p>
    <w:p w:rsidR="005873C1" w:rsidRDefault="005873C1" w:rsidP="005873C1">
      <w:r>
        <w:t xml:space="preserve">  В романе персидский путешественник описывает разнообразные глупости и недостатки, критикуя под видом персидского общества французское, — преисполненное спеси, суеверий, находящееся под гнетом королевской власти и духовенства.</w:t>
      </w:r>
    </w:p>
    <w:p w:rsidR="005873C1" w:rsidRDefault="005873C1" w:rsidP="005873C1">
      <w:r>
        <w:t xml:space="preserve">  В </w:t>
      </w:r>
      <w:smartTag w:uri="urn:schemas-microsoft-com:office:smarttags" w:element="metricconverter">
        <w:smartTagPr>
          <w:attr w:name="ProductID" w:val="1725 г"/>
        </w:smartTagPr>
        <w:r>
          <w:t>1725 г</w:t>
        </w:r>
      </w:smartTag>
      <w:r>
        <w:t xml:space="preserve">. Монтескье написал прозаическую поэму, выдержанную в гедонистическом духе «Книдский храм». В следующем году он перебирается в столицу и вскоре выпускает вторую поэму в прозе «Путешествие в Париж», написанную в том же духе, что и предыдущее творение. Однако занятия изящной словесностью не удовлетворили его, и в </w:t>
      </w:r>
      <w:smartTag w:uri="urn:schemas-microsoft-com:office:smarttags" w:element="metricconverter">
        <w:smartTagPr>
          <w:attr w:name="ProductID" w:val="1728 г"/>
        </w:smartTagPr>
        <w:r>
          <w:t>1728 г</w:t>
        </w:r>
      </w:smartTag>
      <w:r>
        <w:t>. он отправляется путешествовать по Европе для изучения политико-правовых институтов разных стран. Монтескье посетил Италию, Пруссию, Нидерланды, а в Англии прожил около полутора лет, где штудировал английское право и изучал конституционную практику парламента. Встречи с юристами, философами и политиками Англии оказали сильное влияние на формирование его государственно-правовых идеалов, которые он воплотил затем в главном своем труде «О духе законов» (1748). В книге читателю предлагались живописные «прогулки» по странам и эпохам, знакомившие с разнообразием народных обычаев и общественных правил. Используя исторический сравнительный метод, Монтескье показал, что возникновение правовых институтов зависит от влияния географической среды, исповедуемой религии, формы правления.</w:t>
      </w:r>
    </w:p>
    <w:p w:rsidR="005873C1" w:rsidRDefault="005873C1" w:rsidP="005873C1">
      <w:r>
        <w:t xml:space="preserve">  Основной темой книги являлась теория форм власти. Монтескье считал, что могут существовать демократическая, аристократическая и монархическая формы правления, но не имеют права на существование тирания и деспотизм.</w:t>
      </w:r>
    </w:p>
    <w:p w:rsidR="005873C1" w:rsidRDefault="005873C1" w:rsidP="005873C1">
      <w:r>
        <w:t xml:space="preserve">  Работая над книгой «О духе законов», он, основываясь на признании объективности исторического процесса и начисто отвергая теологические причины процесса, написал в </w:t>
      </w:r>
      <w:smartTag w:uri="urn:schemas-microsoft-com:office:smarttags" w:element="metricconverter">
        <w:smartTagPr>
          <w:attr w:name="ProductID" w:val="1734 г"/>
        </w:smartTagPr>
        <w:r>
          <w:t>1734 г</w:t>
        </w:r>
      </w:smartTag>
      <w:r>
        <w:t>. «Размышления о причинах величия и падения римлян». После книги «О духе законов» им был написан трактат «Опыт о вкусе в произведениях природы и искусства», помещенный через два года после его смерти в «Энциклопедии» Дени Дидро.</w:t>
      </w:r>
    </w:p>
    <w:p w:rsidR="005873C1" w:rsidRDefault="005873C1" w:rsidP="005873C1">
      <w:r>
        <w:t xml:space="preserve">  Труды Монтескье изучали многие выдающиеся государственные деятели, в том числе и Екатерина Великая, построившая свой знаменитый «Наказ» (1767) на основе книги Монтескье «О духе законов». Умер в </w:t>
      </w:r>
      <w:smartTag w:uri="urn:schemas-microsoft-com:office:smarttags" w:element="metricconverter">
        <w:smartTagPr>
          <w:attr w:name="ProductID" w:val="1755 г"/>
        </w:smartTagPr>
        <w:r>
          <w:t>1755 г</w:t>
        </w:r>
      </w:smartTag>
      <w:r>
        <w:t>. в Париже.</w:t>
      </w:r>
    </w:p>
    <w:p w:rsidR="00DC1BE2" w:rsidRDefault="00DC1BE2" w:rsidP="005873C1"/>
    <w:p w:rsidR="00DC1BE2" w:rsidRDefault="00DC1BE2" w:rsidP="005873C1"/>
    <w:p w:rsidR="00DC1BE2" w:rsidRDefault="00DC1BE2" w:rsidP="005873C1"/>
    <w:p w:rsidR="00DC1BE2" w:rsidRDefault="00DC1BE2" w:rsidP="00DC1BE2">
      <w:r>
        <w:t xml:space="preserve">Шарль Луи Секонда Монтескье (Montesquieu), барон де Ла Бред (18 января 1689, замок Ла Бред близ Бордо - 10 февраля 1755, Париж), французский мыслитель эпохи Просвещения, правовед; его теория "разделения властей" оказала большое влияние на развитие конституционной мысли 18-20 веков. </w:t>
      </w:r>
    </w:p>
    <w:p w:rsidR="00DC1BE2" w:rsidRDefault="00DC1BE2" w:rsidP="00DC1BE2"/>
    <w:p w:rsidR="00DC1BE2" w:rsidRDefault="00DC1BE2" w:rsidP="00DC1BE2">
      <w:r>
        <w:t xml:space="preserve">Семья. Карьера. Монтескье происходил из аристократического рода, жившего в Бордо с начала 15 века. Его отец Жан де Секонда, будучи младшим сыном в семье, не наследовал родовых земель, но мать, урожденная Франсуаза де Пенель, принесла мужу в приданое замок Ла Бред. Шарль-Луи был вторым из шестерых детей. Первоначальное образование он получил в ораторианском коллеже в Жюйи (1700-1705), затем, вернувшись в Бордо, изучал право. В 1708 году стал адвокатом, в 1714 году - советником парламента Бордо, а два года спустя унаследовал от своего бездетного дяди барона де Монтескье вместе с титулом и именем должность президента бордоского парламента (до 1789 года парламентами во Франции назывались высшие судебные инстанции). После смерти отца он стал хозяином Ла Бреда. В 1715 году женился на Жанне де Латирг, в браке с которой имел троих детей. </w:t>
      </w:r>
    </w:p>
    <w:p w:rsidR="00DC1BE2" w:rsidRDefault="00DC1BE2" w:rsidP="00DC1BE2"/>
    <w:p w:rsidR="00DC1BE2" w:rsidRDefault="00DC1BE2" w:rsidP="00DC1BE2">
      <w:r>
        <w:t xml:space="preserve">Характер. Интересы. "Типичный гасконец", Монтескье сочетал в себе независимость, самолюбие, любознательность, расчетливость. Уделял много времени благоустройству своего замка, любил работать на виноградниках, которые были главным источником дохода. Парламентские обязанности занимали его скорее по фамильной обязанности, чем по личной склонности: судейское крючкотворство наводило на него скуку. Службу в парламенте он сочетал с занятиями наукой. В 1716 году Монтескье был избран членом Академии Бордо и написал массу докладов и речей по самым разным разделам естественных наук - "О причинах эха", "О назначении почечных желез", "О морских приливах и отливах" и т. д. </w:t>
      </w:r>
    </w:p>
    <w:p w:rsidR="00DC1BE2" w:rsidRDefault="00DC1BE2" w:rsidP="00DC1BE2"/>
    <w:p w:rsidR="00DC1BE2" w:rsidRDefault="00DC1BE2" w:rsidP="00DC1BE2">
      <w:r>
        <w:t xml:space="preserve">"Персидские письма". В 1721 году Монтескье анонимно опубликовал книгу, которая стала литературной сенсацией. Цензурный запрет лишь способствовал ее популярности, а имя автора приобрело европейскую известность. В уста героев "Персидских писем" - Узбека и Рики - Монтескье вложил смелую критику политической жизни Франции. Книга содержала саркастические оценки личности Людовика XIV, рисовала неприглядную картину придворных нравов. Возмущение автора вызывал фанатизм католической церкви, преследовавшей инакомыслие. </w:t>
      </w:r>
    </w:p>
    <w:p w:rsidR="00DC1BE2" w:rsidRDefault="00DC1BE2" w:rsidP="00DC1BE2"/>
    <w:p w:rsidR="00DC1BE2" w:rsidRDefault="00DC1BE2" w:rsidP="00DC1BE2">
      <w:r>
        <w:t xml:space="preserve">Париж. Шумная литературная слава привлекла Монтескье в столицу. С трудом сложив с себя судейские обязанности и полномочия президента Академии Бордо, он в 1726 году перебрался в Париж, периодически наезжая к семье в Бордо и Ла Бред. Он любил столичные салоны за изысканную светскость и ненавидел Версаль за чопорность. В 1728 году стал членом Французской Академии, а позднее был избран в Лондонскую и Берлинскую Академии. Из-под его пера выходили как "литературные безделушки", так и сочинения на политико-правовые темы: "Размышления о богатствах Испании" (1724), "Размышления о причинах величия и падения римлян" (1734) и др.; постепенно созревал замысел обширного трактата по вопросам права. </w:t>
      </w:r>
    </w:p>
    <w:p w:rsidR="00DC1BE2" w:rsidRDefault="00DC1BE2" w:rsidP="00DC1BE2"/>
    <w:p w:rsidR="00DC1BE2" w:rsidRDefault="00DC1BE2" w:rsidP="00DC1BE2">
      <w:r>
        <w:t xml:space="preserve">Путешествия. В 1728-1731 годах Монтескье предпринял длительное путешествие по странам Европы - Австрии, Венгрии, Италии, Швейцарии, Голландии и Англии. Он внимательно изучал законы и обычаи каждой страны, особенности ее географии и климата, темперамент и нравы населения. Полтора года он провел в Англии. Британские государственные институты произвели на него сильнейшее впечатление, а деятельность парламента породила уважение к конституционному правлению. </w:t>
      </w:r>
    </w:p>
    <w:p w:rsidR="00DC1BE2" w:rsidRDefault="00DC1BE2" w:rsidP="00DC1BE2"/>
    <w:p w:rsidR="00DC1BE2" w:rsidRDefault="00DC1BE2" w:rsidP="00DC1BE2">
      <w:r>
        <w:t xml:space="preserve">"О Духе законов". В конце 1748 года в Женеве анонимно вышел первый небольшой тираж книги "О Духе законов". И хотя она попала в список запрещенных, в самое короткое время книга разошлась по парижским салонам. Вскоре последовало множество переизданий - не менее 12 за два года, а по словам самого Монтескье - 22. Книга имела успех даже в официальных кругах: сам дофин, сын и наследник Людовика XV, проявил к ней интерес. В течение десятка лет вокруг "Духа законов" шла оживленнейшая полемика. Книга поразила современников своим стилем: в отличие от авторов тяжеловесных и догматичных трактатов по вопросам права, Монтескье не предлагал никаких готовых схем. Его сочинение приглашало читателя на живописные и "экзотические" прогулки по странам и эпохам, которые позволяли увидеть все разнообразие человеческих обычаев и общественных установлений. Прослеживая зависимость политического устройства от особенностей государства, его размеров, населенности, климата, географической среды, от религии, исповедуемой народом, и его нравов, Монтескье привнес в науку о праве и в гуманитарное знание вообще естественно-научный метод, выступив, в частности, основателем географической школы в социологии. Важное место в книге занимала теория форм власти. Предлагая читателям трехчастную схему - "республика-монархия-деспотия", автор не брал на себя роль апологета или судьи. Разъясняя особенности каждого вида правления, Монтескье иллюстрировал их яркими примерами из истории. Поэтому каждое поколение читателей истолковывало "Дух законов" по-своему. Французские парламенты нашли в книге обоснование абсолютной власти короля "посредствующими властями" - привилегированными сословиями, многих привлекла нарисованная Монтескье картина "английской конституции", изложенная им локковская теория "разделения властей" (законодательной, исполнительной и судебной). Наконец, высокая оценка демократии способствовала развитию республиканских идей во Франции и за ее пределами. Осуждение деспотизма, утверждение принципа гражданской и личной свободы, призыв к веротерпимости, политической умеренности, постепенности в проведении любых преобразований определяют историческое значение "Духа законов" в формировании современной политической культуры. </w:t>
      </w:r>
    </w:p>
    <w:p w:rsidR="00DC1BE2" w:rsidRDefault="00DC1BE2" w:rsidP="00DC1BE2"/>
    <w:p w:rsidR="00DC1BE2" w:rsidRDefault="00DC1BE2" w:rsidP="00DC1BE2">
      <w:r>
        <w:t xml:space="preserve">Последние годы. Смерть. Последние годы Монтескье провел, совершенствуя текст "Духа законов" и "Персидских писем". К концу его жизни полемика вокруг них почти угасла. В 1753 году он написал свое последнее произведение "Опыт о вкусе", опубликованное (1757) в 7 томе "Энциклопедии". Умер от воспаления легких и погребен в церкви Сен-Сюльпис (могила не сохранилась). Похороны были на редкость скромными: лишь Дидро сопровождал его гроб. </w:t>
      </w:r>
    </w:p>
    <w:p w:rsidR="00DC1BE2" w:rsidRDefault="00DC1BE2" w:rsidP="00DC1BE2">
      <w:r>
        <w:t>Н. Ю. Плавинская</w:t>
      </w:r>
    </w:p>
    <w:p w:rsidR="00DC1BE2" w:rsidRDefault="00DC1BE2" w:rsidP="00DC1BE2">
      <w:r>
        <w:t>.лучшее средство привить детям любовь к отечеству состоит в том, чтобы эта любовь была у отцов.</w:t>
      </w:r>
    </w:p>
    <w:p w:rsidR="00DC1BE2" w:rsidRDefault="00DC1BE2" w:rsidP="00DC1BE2"/>
    <w:p w:rsidR="00DC1BE2" w:rsidRDefault="00DC1BE2" w:rsidP="00DC1BE2">
      <w:r>
        <w:t>Если характер в целом хорош, то не беда, если в нем сказываются и некоторые недостатки.</w:t>
      </w:r>
    </w:p>
    <w:p w:rsidR="00DC1BE2" w:rsidRDefault="00DC1BE2" w:rsidP="00DC1BE2"/>
    <w:p w:rsidR="00DC1BE2" w:rsidRDefault="00DC1BE2" w:rsidP="00DC1BE2">
      <w:r>
        <w:t>Разум обладает естественной властью... Ему оказывают сопротивление, но это сопротивление - его победа; подождите еще немного, и человек вынужден будет вернуться к нему.</w:t>
      </w:r>
    </w:p>
    <w:p w:rsidR="00DC1BE2" w:rsidRDefault="00DC1BE2" w:rsidP="00DC1BE2"/>
    <w:p w:rsidR="00DC1BE2" w:rsidRDefault="00DC1BE2" w:rsidP="00DC1BE2">
      <w:r>
        <w:t xml:space="preserve">...праздность больше всех пороков ослабляет мужество. </w:t>
      </w:r>
    </w:p>
    <w:p w:rsidR="00DC1BE2" w:rsidRDefault="00DC1BE2" w:rsidP="00DC1BE2"/>
    <w:p w:rsidR="00DC1BE2" w:rsidRDefault="00DC1BE2" w:rsidP="00DC1BE2">
      <w:r>
        <w:t>Праздные люди всегда большие говоруны: чем меньше думаешь, тем больше говоришь...</w:t>
      </w:r>
    </w:p>
    <w:p w:rsidR="00DC1BE2" w:rsidRDefault="00DC1BE2" w:rsidP="00DC1BE2"/>
    <w:p w:rsidR="00DC1BE2" w:rsidRDefault="00DC1BE2" w:rsidP="00DC1BE2">
      <w:r>
        <w:t xml:space="preserve">Недостающую глубину мысли обычно компенсируют ее длиной. </w:t>
      </w:r>
    </w:p>
    <w:p w:rsidR="00DC1BE2" w:rsidRDefault="00DC1BE2" w:rsidP="00DC1BE2"/>
    <w:p w:rsidR="00DC1BE2" w:rsidRDefault="00DC1BE2" w:rsidP="00DC1BE2">
      <w:r>
        <w:t>Самая жестокая тирания - та, которая выступает под сенью законности и под флагом справедливости.</w:t>
      </w:r>
    </w:p>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r>
        <w:t>(1689-1755)</w:t>
      </w:r>
    </w:p>
    <w:p w:rsidR="00DC1BE2" w:rsidRDefault="00DC1BE2" w:rsidP="00DC1BE2">
      <w:r>
        <w:t xml:space="preserve">Известен своей защитой принципа разделения исполнительной, законодательной и судебной власти. Родился в замке Лабред близ Бордо 18 января 1689 в семье Жака де Секонда, барона де Лабред. Получил образование в коллеже ораторианцев в Жюйи близ Парижа, а затем, как и приличествовало выходцу из парламентского 'дворянства мантии', начал изучать право в Бордоском университете и стал адвокатом в 1708. </w:t>
      </w:r>
    </w:p>
    <w:p w:rsidR="00DC1BE2" w:rsidRDefault="00DC1BE2" w:rsidP="00DC1BE2">
      <w:r>
        <w:t xml:space="preserve">После смерти отца в 1713 Монтескье, известный до этого как де Лабред, получил пост советника (или судьи) в парламенте Бордо. Вскоре он женился, был избран членом Бордоской академии и после смерти дяди в 1716 получил титул барона де Монтескье и наследственный пост заместителя председателя парламента Бордо (до революции парламентом во Франции назывался высший судебный, а не законодательный, как в Англии, орган). Монтескье, однако, мало интересовала карьера профессионального юриста. Позднее он заметил, что его занимали идеи, стоявшие за существующими законами, медленное развитие социальных институтов и принципы права. Поэтому десять лет спустя, в 1726, он с радостью продал свою должность, что вполне соответствовало принятым в то время обычаям. </w:t>
      </w:r>
    </w:p>
    <w:p w:rsidR="00DC1BE2" w:rsidRDefault="00DC1BE2" w:rsidP="00DC1BE2"/>
    <w:p w:rsidR="00DC1BE2" w:rsidRDefault="00DC1BE2" w:rsidP="00DC1BE2">
      <w:r>
        <w:t xml:space="preserve">В молодости Монтескье занимался естественнонаучными экспериментами и представил их результаты в Бордоскую академию. Среди них были наблюдения за сокращением тканей животных при охлаждении и их расширением при нагревании. Позднее эти эксперименты легли в основу заключений философа о глубоком влиянии климата на человека и, следовательно, на общественные институты. </w:t>
      </w:r>
    </w:p>
    <w:p w:rsidR="00DC1BE2" w:rsidRDefault="00DC1BE2" w:rsidP="00DC1BE2"/>
    <w:p w:rsidR="00DC1BE2" w:rsidRDefault="00DC1BE2" w:rsidP="00DC1BE2">
      <w:r>
        <w:t xml:space="preserve">Завоевав симпатии широкой читающей публики в 1721 живой сатирой на французское общество - Персидскими письмами (Les Lettres persanes), в 1728 Монтескье был избран членом Французской академии (после некоторых колебаний академиков). В том же году он отправился в путешествие по Австрии, Италии, небольшим германским княжествам вдоль Рейна, Голландии. Большое значение имело его пребывание в течение полутора лет в Англии. Здесь он посещал сессии палаты общин, наблюдая с радостным удивлением открытую критику правительственной политики, которая была разрешена оппозиционным партиям в парламенте и газетах. Такая свобода была невозможна при абсолютной монархии в его родной Франции, как и почти везде в мире в то время. </w:t>
      </w:r>
    </w:p>
    <w:p w:rsidR="00DC1BE2" w:rsidRDefault="00DC1BE2" w:rsidP="00DC1BE2"/>
    <w:p w:rsidR="00DC1BE2" w:rsidRDefault="00DC1BE2" w:rsidP="00DC1BE2">
      <w:r>
        <w:t xml:space="preserve">Вся жизнь Монтескье была посвящена почти целиком чтению, размышлениям и медленной, тщательной работе над своими сочинениями. В огромной библиотеке в Лабреде он изо дня в день сидел перед камином, читая или медленно диктуя секретарю. Обладая замкнутым характером, позволяя себе открытость лишь среди друзей, Монтескье иногда появлялся в парижских салонах, стоя в стороне и наблюдая за разнообразием человеческих типов. Истощенный многолетними исследованиями и сочинительством, почти слепой от катаракты, однако завоевавший славу и закончивший свой великий труд, Монтескье умер в Париже 10 февраля 1755. </w:t>
      </w:r>
    </w:p>
    <w:p w:rsidR="00DC1BE2" w:rsidRDefault="00DC1BE2" w:rsidP="00DC1BE2"/>
    <w:p w:rsidR="00DC1BE2" w:rsidRDefault="00DC1BE2" w:rsidP="00DC1BE2">
      <w:r>
        <w:t xml:space="preserve">Персидские письма были опубликованы в 1721. В них использован взял восточный антураж, который Монтескье позаимствовал из изданного незадолого перед тем перевода Антуаном Галланом Тысячи и одной ночи и из описаний путешествий по Ближнему Востоку Ж.Тавернье и Ж.Шардена. Развлечения сиамца в Париже Ч.Дюфрена привлекли внимание философа к ценному литературному приему - 'наблюдениям иностранца'. Однако Монтескье превзошел всех своих предшественников. 'Напишите мне что-нибудь вроде Персидских писем', взывал некий парижский издатель к молодым авторам. Несмотря на все попытки имитации работы Монтескье, появление Турецких писем, Перувианских писем, Ирокезских писем не имело того успеха, который имели Персидские письма. В своих письмах персидский путешественник описывает разнообразные глупости и недостатки, а также более серьезные политические и религиозные злоупотребления во Франции 18 в. Чужеземцы поражаются тому, что французам представляется естественным порядком вещей. </w:t>
      </w:r>
    </w:p>
    <w:p w:rsidR="00DC1BE2" w:rsidRDefault="00DC1BE2" w:rsidP="00DC1BE2"/>
    <w:p w:rsidR="00DC1BE2" w:rsidRDefault="00DC1BE2" w:rsidP="00DC1BE2">
      <w:r>
        <w:t xml:space="preserve">Зачастую остроумие и ирония Монтескье превращаются в злую сатиру. Он уже научился писать в характерной энергичной и лаконичной манере. 'Дворянство дают только за сидение в кресле', - пишет перс Рика, издеваясь над модным бездельем европейской аристократии (Письмо 78). 'Великий аристократ - это человек, лицезрящий короля, разговаривающий с его министрами, а также имеющий предков, долги и пенсии', - пишет Узбек (Письмо 88). В Персидских письмах нападкам подвергаются также религиозные войны, инквизиция, папа римский, абсолютная монархия Людовика XIV и фиаско, которое потерпел Джон Лоу в проведении т.н. плана Миссисипи. Монтескье, заметил Вольтер, 'сам мыслит и заставляет мыслить других'. </w:t>
      </w:r>
    </w:p>
    <w:p w:rsidR="00DC1BE2" w:rsidRDefault="00DC1BE2" w:rsidP="00DC1BE2"/>
    <w:p w:rsidR="00DC1BE2" w:rsidRDefault="00DC1BE2" w:rsidP="00DC1BE2">
      <w:r>
        <w:t xml:space="preserve">Размышления о причинах величия и падения римлян (Considrations sur les causes de la grandeur des Romains et de leur dcadence, 1734, исправленное издание в 1748) - небольшая, но очень важная для творчества Монтескье книга. Ключевым словом в ее длинном названии является 'причины'. Почему Рим возвысился, почему он в конечном итоге пал? Исторические события имеют свои причины, и изучая их, мы достигнем мудрости, которая позволит избежать ошибок, совершенных в прошлом. </w:t>
      </w:r>
    </w:p>
    <w:p w:rsidR="00DC1BE2" w:rsidRDefault="00DC1BE2" w:rsidP="00DC1BE2"/>
    <w:p w:rsidR="00DC1BE2" w:rsidRDefault="00DC1BE2" w:rsidP="00DC1BE2">
      <w:r>
        <w:t xml:space="preserve">О духе законов (De l'esprit des lois, 1748) - труд всей жизни Монтескье, результат более чем двадцати лет чтения, размышлений и неторопливой, тщательной литературной работы. Благодаря этой книге политическая и социальная наука получила художественную форму и стала доступной широкой публике. Что такое законы? 'Законы, - утверждает автор в самом начале книги, - в самом широком значении этого слова суть необходимые отношения, вытекающие из природы вещей'. Таким образом, эти отношения внутренне присущи вещам. Их можно найти и исследовать. Они зависят от типа правления, будь то тирания, монархия или демократия. Они различаются в зависимости от физических особенностей страны, ее холодного, теплого или умеренного климата, размера, характера рельефа - равнинного или гористого, религии, количества населения, манер, норм морали и обычаев ее обитателей. </w:t>
      </w:r>
    </w:p>
    <w:p w:rsidR="00DC1BE2" w:rsidRDefault="00DC1BE2" w:rsidP="00DC1BE2"/>
    <w:p w:rsidR="00DC1BE2" w:rsidRDefault="00DC1BE2" w:rsidP="00DC1BE2">
      <w:r>
        <w:t xml:space="preserve">Таким образом, представление об 'относительности' человеческих верований и институтов имеет фундаментальное значение для мировоззрения Монтескье. Это подход, согласно которому мир не отличается единообразием. Родная страна не всегда права. Из этого акцента на 'относительности' следовали космополитические выводы. Среди любимых идей Монтескье также был принцип разделения власти - законодательной, исполнительной и судебной, который он увидел в действии в Англии. В анализе системы разделения власти и использования принципа балансов и противовесов в правлении Монтескье занимал более ясную и определенную позицию, чем Дж.Локк. В отличие от Локка, он не поддерживал идею о верховенстве законодательной власти. Книга О духе законов попала в 'Индекс запрещенных книг' в 1751. Годом раньше вышла блестящая работа Монтескье В защиту 'Духа законов' (Dfense de l'Esprit des lois). </w:t>
      </w:r>
    </w:p>
    <w:p w:rsidR="00DC1BE2" w:rsidRDefault="00DC1BE2" w:rsidP="00DC1BE2"/>
    <w:p w:rsidR="00DC1BE2" w:rsidRDefault="00DC1BE2" w:rsidP="00DC1BE2">
      <w:r>
        <w:t xml:space="preserve">Персидские письма, признавал итальянский правовед Ч.Беккариа, оказали значительное влияние на его трактат О преступлениях и наказаниях (1764), в котором он выступал против пыток и призывал к более гуманной процедуре судебного разбирательства. Письма несомненно повлияли на форму некоторых изречений Вольтера в Кандиде и других работах. Разумеется, они оказали огромное воздействие на широкую читающую публику. И сегодня они читаются с удовольствием и не без пользы. </w:t>
      </w:r>
    </w:p>
    <w:p w:rsidR="00DC1BE2" w:rsidRDefault="00DC1BE2" w:rsidP="00DC1BE2"/>
    <w:p w:rsidR="00DC1BE2" w:rsidRDefault="00DC1BE2" w:rsidP="00DC1BE2">
      <w:r>
        <w:t xml:space="preserve">Размышления о римлянах вдохновили великого английского историка Эдуарда Гиббона на написание Истории упадка и разрушения Римской империи (1776-1788), хотя он и не согласился с некоторыми заключениями философа. Более поздние историки Рима часто шли по пути, уже проложенному Монтескье. </w:t>
      </w:r>
    </w:p>
    <w:p w:rsidR="00DC1BE2" w:rsidRDefault="00DC1BE2" w:rsidP="00DC1BE2"/>
    <w:p w:rsidR="00DC1BE2" w:rsidRDefault="00DC1BE2" w:rsidP="00DC1BE2">
      <w:r>
        <w:t xml:space="preserve">О духе законов также стал фундаментальным трудом в области политической мысли. К нему с уважением относились умеренные лидеры начального периода Французской революции, и если бы Людовик XVI оказался более сильным и способным правителем, во Франции могла бы установиться конституционная монархия в духе английского правления. В США книга Монтескье пользовалась популярностью, ее читали на французском и в английских переводах. </w:t>
      </w:r>
    </w:p>
    <w:p w:rsidR="00DC1BE2" w:rsidRDefault="00DC1BE2" w:rsidP="00DC1BE2"/>
    <w:p w:rsidR="00DC1BE2" w:rsidRDefault="00DC1BE2" w:rsidP="00DC1BE2">
      <w:r>
        <w:t>Это особенно относится к анализу Монтескье английской формы правления. Во время дебатов на конституционном Конвенте в Филадельфии летом 1787 'знаменитый Монтескье' часто цитировался как известный авторитет. По поводу жизненно важного вопроса о разделении власти, писал Джеймс Мэдисон в Федералисте (? 47), 'оракул, с которым обыкновенно справляются, когда речь заходит об этом предмете... это Монтескье. Если он и не имеет приоритета в авторстве этой ценнейшей политической концепции, ему, по крайней мере, принадлежит заслуга в том, что он наиболее действенно ознакомил с нею человечество'.</w:t>
      </w:r>
    </w:p>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p w:rsidR="00DC1BE2" w:rsidRDefault="00DC1BE2" w:rsidP="00DC1BE2">
      <w:r>
        <w:t>Биография</w:t>
      </w:r>
    </w:p>
    <w:p w:rsidR="00DC1BE2" w:rsidRDefault="00DC1BE2" w:rsidP="00DC1BE2"/>
    <w:p w:rsidR="00DC1BE2" w:rsidRDefault="00DC1BE2" w:rsidP="00DC1BE2">
      <w:r>
        <w:t xml:space="preserve">МОНТЕСКЬЁ, ШАРЛЬ ЛУИ (Charles-Louis de Secondat, baron de </w:t>
      </w:r>
      <w:smartTag w:uri="urn:schemas-microsoft-com:office:smarttags" w:element="PersonName">
        <w:smartTagPr>
          <w:attr w:name="ProductID" w:val="La Brde"/>
        </w:smartTagPr>
        <w:r>
          <w:t>La Brde</w:t>
        </w:r>
      </w:smartTag>
      <w:r>
        <w:t xml:space="preserve"> et de Montesquieu) (1689–1755), французский философ и литератор эпохи Просвещения, известный своей защитой принципа разделения исполнительной, законодательной и судебной власти. Родился в замке Лабред близ Бордо 18 января 1689 в семье Жака де Секонда, барона де Лабред. Получил образование в коллеже ораторианцев в Жюйи близ Парижа, а затем, как и приличествовало выходцу из парламентского «дворянства мантии», начал изучать право в Бордоском университете и стал адвокатом в 1708.</w:t>
      </w:r>
    </w:p>
    <w:p w:rsidR="00DC1BE2" w:rsidRDefault="00DC1BE2" w:rsidP="00DC1BE2"/>
    <w:p w:rsidR="00DC1BE2" w:rsidRDefault="00DC1BE2" w:rsidP="00DC1BE2">
      <w:r>
        <w:t>После смерти отца в 1713 Монтескьё, известный до этого как де Лабред, получил пост советника (или судьи) в парламенте Бордо. Вскоре он женился, был избран членом Бордоской академии и после смерти дяди в 1716 получил титул барона де Монтескьё и наследственный пост заместителя председателя парламента Бордо (до революции парламентом во Франции назывался высший судебный, а не законодательный, как в Англии, орган). Монтескьё, однако, мало интересовала карьера профессионального юриста. Позднее он заметил, что его занимали идеи, стоявшие за существующими законами, медленное развитие социальных институтов и принципы права. Поэтому десять лет спустя, в 1726, он с радостью продал свою должность, что вполне соответствовало принятым в то время обычаям.</w:t>
      </w:r>
    </w:p>
    <w:p w:rsidR="00DC1BE2" w:rsidRDefault="00DC1BE2" w:rsidP="00DC1BE2"/>
    <w:p w:rsidR="00DC1BE2" w:rsidRDefault="00DC1BE2" w:rsidP="00DC1BE2">
      <w:r>
        <w:t>В молодости Монтескьё занимался естественнонаучными экспериментами и представил их результаты в Бордоскую академию. Среди них были наблюдения за сокращением тканей животных при охлаждении и их расширением при нагревании. Позднее эти эксперименты легли в основу заключений философа о глубоком влиянии климата на человека и, следовательно, на общественные институты.</w:t>
      </w:r>
    </w:p>
    <w:p w:rsidR="00DC1BE2" w:rsidRDefault="00DC1BE2" w:rsidP="00DC1BE2"/>
    <w:p w:rsidR="00DC1BE2" w:rsidRDefault="00DC1BE2" w:rsidP="00DC1BE2">
      <w:r>
        <w:t>Завоевав симпатии широкой читающей публики в 1721 живой сатирой на французское общество – Персидскими письмами (Les Lettres persanes), в 1728 Монтескьё был избран членом Французской академии (после некоторых колебаний академиков). В том же году он отправился в путешествие по Австрии, Италии, небольшим германским княжествам вдоль Рейна, Голландии. Большое значение имело его пребывание в течение полутора лет в Англии. Здесь он посещал сессии палаты общин, наблюдая с радостным удивлением открытую критику правительственной политики, которая была разрешена оппозиционным партиям в парламенте и газетах. Такая свобода была невозможна при абсолютной монархии в его родной Франции, как и почти везде в мире в то время.</w:t>
      </w:r>
    </w:p>
    <w:p w:rsidR="00DC1BE2" w:rsidRDefault="00DC1BE2" w:rsidP="00DC1BE2"/>
    <w:p w:rsidR="00DC1BE2" w:rsidRDefault="00DC1BE2" w:rsidP="00DC1BE2">
      <w:r>
        <w:t>Вся жизнь Монтескьё была посвящена почти целиком чтению, размышлениям и медленной, тщательной работе над своими сочинениями. В огромной библиотеке в Лабреде он изо дня в день сидел перед камином, читая или медленно диктуя секретарю. Обладая замкнутым характером, позволяя себе открытость лишь среди друзей, Монтескьё иногда появлялся в парижских салонах, стоя в стороне и наблюдая за разнообразием человеческих типов. Истощенный многолетними исследованиями и сочинительством, почти слепой от катаракты, однако завоевавший славу и закончивший свой великий труд, Монтескьё умер в Париже 10 февраля 1755.</w:t>
      </w:r>
    </w:p>
    <w:p w:rsidR="00DC1BE2" w:rsidRDefault="00DC1BE2" w:rsidP="00DC1BE2"/>
    <w:p w:rsidR="00DC1BE2" w:rsidRDefault="00DC1BE2" w:rsidP="00DC1BE2">
      <w:r>
        <w:t>Персидские письма были опубликованы в 1721. В них использован взял восточный антураж, который Монтескьё позаимствовал из изданного незадолого перед тем перевода Антуаном Галланом Тысячи и одной ночи и из описаний путешествий по Ближнему Востоку Ж.Тавернье и Ж.Шардена. Развлечения сиамца в Париже Ч.Дюфрена привлекли внимание философа к ценному литературному приему – «наблюдениям иностранца». Однако Монтескьё превзошел всех своих предшественников. «Напишите мне что-нибудь вроде Персидских писем», взывал некий парижский издатель к молодым авторам. Несмотря на все попытки имитации работы Монтескьё, появление Турецких писем, Перувианских писем, Ирокезских писем не имело того успеха, который имели Персидские письма. В своих письмах персидский путешественник описывает разнообразные глупости и недостатки, а также более серьезные политические и религиозные злоупотребления во Франции 18 в. Чужеземцы поражаются тому, что французам представляется естественным порядком вещей.</w:t>
      </w:r>
    </w:p>
    <w:p w:rsidR="00DC1BE2" w:rsidRDefault="00DC1BE2" w:rsidP="00DC1BE2"/>
    <w:p w:rsidR="00DC1BE2" w:rsidRDefault="00DC1BE2" w:rsidP="00DC1BE2">
      <w:r>
        <w:t>Зачастую остроумие и ирония Монтескьё превращаются в злую сатиру. Он уже научился писать в характерной энергичной и лаконичной манере. «Дворянство дают только за сидение в кресле», – пишет перс Рика, издеваясь над модным бездельем европейской аристократии (Письмо 78). «Великий аристократ – это человек, лицезрящий короля, разговаривающий с его министрами, а также имеющий предков, долги и пенсии», – пишет Узбек (Письмо 88). В Персидских письмах нападкам подвергаются также религиозные войны, инквизиция, папа римский, абсолютная монархия Людовика XIV и фиаско, которое потерпел Джон Лоу в проведении т.н. плана Миссисипи. Монтескьё, заметил Вольтер, «сам мыслит и заставляет мыслить других».</w:t>
      </w:r>
    </w:p>
    <w:p w:rsidR="00DC1BE2" w:rsidRDefault="00DC1BE2" w:rsidP="00DC1BE2"/>
    <w:p w:rsidR="00DC1BE2" w:rsidRDefault="00DC1BE2" w:rsidP="00DC1BE2">
      <w:r>
        <w:t>Размышления о причинах величия и падения римлян (Considrations sur les causes de la grandeur des Romains et de leur dcadence, 1734, исправленное издание в 1748) – небольшая, но очень важная для творчества Монтескьё книга. Ключевым словом в ее длинном названии является «причины». Почему Рим возвысился, почему он в конечном итоге пал? Исторические события имеют свои причины, и изучая их, мы достигнем мудрости, которая позволит избежать ошибок, совершенных в прошлом.</w:t>
      </w:r>
    </w:p>
    <w:p w:rsidR="00DC1BE2" w:rsidRDefault="00DC1BE2" w:rsidP="00DC1BE2"/>
    <w:p w:rsidR="00DC1BE2" w:rsidRDefault="00DC1BE2" w:rsidP="00DC1BE2">
      <w:r>
        <w:t>О духе законов (De l'esprit des lois, 1748) – труд всей жизни Монтескьё, результат более чем двадцати лет чтения, размышлений и неторопливой, тщательной литературной работы. Благодаря этой книге политическая и социальная наука получила художественную форму и стала доступной широкой публике. Что такое законы? «Законы, – утверждает автор в самом начале книги, – в самом широком значении этого слова суть необходимые отношения, вытекающие из природы вещей». Таким образом, эти отношения внутренне присущи вещам. Их можно найти и исследовать. Они зависят от типа правления, будь то тирания, монархия или демократия. Они различаются в зависимости от физических особенностей страны, ее холодного, теплого или умеренного климата, размера, характера рельефа – равнинного или гористого, религии, количества населения, манер, норм морали и обычаев ее обитателей.</w:t>
      </w:r>
    </w:p>
    <w:p w:rsidR="00DC1BE2" w:rsidRDefault="00DC1BE2" w:rsidP="00DC1BE2"/>
    <w:p w:rsidR="00DC1BE2" w:rsidRDefault="00DC1BE2" w:rsidP="00DC1BE2">
      <w:r>
        <w:t>Таким образом, представление об «относительности» человеческих верований и институтов имеет фундаментальное значение для мировоззрения Монтескьё. Это подход, согласно которому мир не отличается единообразием. Родная страна не всегда права. Из этого акцента на «относительности» следовали космополитические выводы. Среди любимых идей Монтескьё также был принцип разделения власти – законодательной, исполнительной и судебной, который он увидел в действии в Англии. В анализе системы разделения власти и использования принципа балансов и противовесов в правлении Монтескьё занимал более ясную и определенную позицию, чем Дж.Локк. В отличие от Локка, он не поддерживал идею о верховенстве законодательной власти. Книга О духе законов попала в «Индекс запрещенных книг» в 1751. Годом раньше вышла блестящая работа Монтескьё В защиту «Духа законов» (Dfense de l'Esprit des lois).</w:t>
      </w:r>
    </w:p>
    <w:p w:rsidR="00DC1BE2" w:rsidRDefault="00DC1BE2" w:rsidP="00DC1BE2"/>
    <w:p w:rsidR="00DC1BE2" w:rsidRDefault="00DC1BE2" w:rsidP="00DC1BE2">
      <w:r>
        <w:t>Персидские письма, признавал итальянский правовед Ч.Беккариа, оказали значительное влияние на его трактат О преступлениях и наказаниях (1764), в котором он выступал против пыток и призывал к более гуманной процедуре судебного разбирательства. Письма несомненно повлияли на форму некоторых изречений Вольтера в Кандиде и других работах. Разумеется, они оказали огромное воздействие на широкую читающую публику. И сегодня они читаются с удовольствием и не без пользы.</w:t>
      </w:r>
    </w:p>
    <w:p w:rsidR="00DC1BE2" w:rsidRDefault="00DC1BE2" w:rsidP="00DC1BE2"/>
    <w:p w:rsidR="00DC1BE2" w:rsidRDefault="00DC1BE2" w:rsidP="00DC1BE2">
      <w:r>
        <w:t>Размышления о римлянах вдохновили великого английского историка Эдуарда Гиббона на написание Истории упадка и разрушения Римской империи (1776–1788), хотя он и не согласился с некоторыми заключениями философа. Более поздние историки Рима часто шли по пути, уже проложенному Монтескьё.</w:t>
      </w:r>
    </w:p>
    <w:p w:rsidR="00DC1BE2" w:rsidRDefault="00DC1BE2" w:rsidP="00DC1BE2"/>
    <w:p w:rsidR="00DC1BE2" w:rsidRDefault="00DC1BE2" w:rsidP="00DC1BE2">
      <w:r>
        <w:t>О духе законов также стал фундаментальным трудом в области политической мысли. К нему с уважением относились умеренные лидеры начального периода Французской революции, и если бы Людовик XVI оказался более сильным и способным правителем, во Франции могла бы установиться конституционная монархия в духе английского правления. В США книга Монтескьё пользовалась популярностью, ее читали на французском и в английских переводах.</w:t>
      </w:r>
    </w:p>
    <w:p w:rsidR="00DC1BE2" w:rsidRDefault="00DC1BE2" w:rsidP="00DC1BE2"/>
    <w:p w:rsidR="00DC1BE2" w:rsidRDefault="00DC1BE2" w:rsidP="00DC1BE2">
      <w:r>
        <w:t>Это особенно относится к анализу Монтескьё английской формы правления. Во время дебатов на конституционном Конвенте в Филадельфии летом 1787 «знаменитый Монтескьё» часто цитировался как известный авторитет. По поводу жизненно важного вопроса о разделении власти, писал Джеймс Мэдисон в Федералисте (№ 47), «оракул, с которым обыкновенно справляются, когда речь заходит об этом предмете... это Монтескьё. Если он и не имеет приоритета в авторстве этой ценнейшей политической концепции, ему, по крайней мере, принадлежит заслуга в том, что он наиболее действенно ознакомил с нею человечество».</w:t>
      </w:r>
      <w:bookmarkStart w:id="0" w:name="_GoBack"/>
      <w:bookmarkEnd w:id="0"/>
    </w:p>
    <w:sectPr w:rsidR="00DC1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3C1"/>
    <w:rsid w:val="002E061D"/>
    <w:rsid w:val="00512342"/>
    <w:rsid w:val="005873C1"/>
    <w:rsid w:val="00AD4A7E"/>
    <w:rsid w:val="00D7273E"/>
    <w:rsid w:val="00DC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73F0C55-4AB5-4620-8BD9-5E94CB8D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3999</Words>
  <Characters>22799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Биография - МОНТЕСКЬЕ ШАРЛЬ ЛУИ де СЕКОНДА (1689-1755)</vt:lpstr>
    </vt:vector>
  </TitlesOfParts>
  <Company>Организация</Company>
  <LinksUpToDate>false</LinksUpToDate>
  <CharactersWithSpaces>26745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 МОНТЕСКЬЕ ШАРЛЬ ЛУИ де СЕКОНДА (1689-1755)</dc:title>
  <dc:subject/>
  <dc:creator>Измайлов </dc:creator>
  <cp:keywords/>
  <dc:description/>
  <cp:lastModifiedBy>admin</cp:lastModifiedBy>
  <cp:revision>2</cp:revision>
  <dcterms:created xsi:type="dcterms:W3CDTF">2014-04-12T04:04:00Z</dcterms:created>
  <dcterms:modified xsi:type="dcterms:W3CDTF">2014-04-12T04:04:00Z</dcterms:modified>
</cp:coreProperties>
</file>