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3B" w:rsidRDefault="0021283B">
      <w:pPr>
        <w:pStyle w:val="Z16"/>
        <w:jc w:val="center"/>
      </w:pPr>
      <w:r>
        <w:t>Биография Высоцкого</w:t>
      </w:r>
    </w:p>
    <w:p w:rsidR="0021283B" w:rsidRDefault="0021283B">
      <w:pPr>
        <w:pStyle w:val="Mystyle"/>
      </w:pPr>
    </w:p>
    <w:p w:rsidR="0021283B" w:rsidRDefault="0021283B">
      <w:pPr>
        <w:pStyle w:val="Mystyle"/>
      </w:pPr>
      <w:r>
        <w:t>Поэзию последних десятилетий отличает огромное разнообразие тем, ей присущ очень большой охват явлений, диапазон ее проблем исключительно широк. Это особенно наглядно видно на примере творчества Владимира Высоцкого . “Поющий нерв эпохи”, он писал обо всем, он был как бы лакмусовой бумажкой нашего общества. Казалось, ничто плохое не может ускользнуть от его пера, казалось, что он поставил себе цель - “до последней черты, до креста, спорить до хрипоты, а за ней - немота, убеждать и доказывать с пеной у рта, что не то это вовсе; не тот и не та ...”.</w:t>
      </w:r>
    </w:p>
    <w:p w:rsidR="0021283B" w:rsidRDefault="0021283B">
      <w:pPr>
        <w:pStyle w:val="Mystyle"/>
      </w:pPr>
      <w:r>
        <w:t>Родился Владимир Высоцкий 25 января 1938 года в Москве. Первые годы своего детства жил с матерью – Ниной Максимовной, первой женой своего отца. Какими были эти годы? Как у всех детей довоенного времени: коммунальная квартира с множеством соседей, а потому с массой впечатлений, самые скромные игрушки. Затем война. Два года жил Высоцкий с матерью в эвакуации. Отец присылал им деньги, но все ровно им жилось трудно. Первые впечатления от жизни мальчик получил не очень радостные. От отца он перенял характер, внешнее сходство и поход</w:t>
      </w:r>
      <w:r>
        <w:softHyphen/>
        <w:t>ку. А их голоса при разговоре по телефону путали даже самые близкие родные и друзья.</w:t>
      </w:r>
    </w:p>
    <w:p w:rsidR="0021283B" w:rsidRDefault="0021283B">
      <w:pPr>
        <w:pStyle w:val="Mystyle"/>
      </w:pPr>
      <w:r>
        <w:t>В молодости его отец немного занимался игрой на фортепиано, правда, дальше азов не пошел. А вот петь песни, например, Вертинского, Дунаевского и другие популярные в народе мело</w:t>
      </w:r>
      <w:r>
        <w:softHyphen/>
        <w:t>дии очень любил.</w:t>
      </w:r>
    </w:p>
    <w:p w:rsidR="0021283B" w:rsidRDefault="0021283B">
      <w:pPr>
        <w:pStyle w:val="Mystyle"/>
      </w:pPr>
      <w:r>
        <w:t>Много лет спустя в одном из эпизодов фильма «Место встречи изменить нельзя» Володя спел песню Вертинского точ</w:t>
      </w:r>
      <w:r>
        <w:softHyphen/>
        <w:t xml:space="preserve">но в отцовской манере и потом допытывался, узнал ли отец себя. Узнал, конечно... Его отец родом из Киева. </w:t>
      </w:r>
    </w:p>
    <w:p w:rsidR="0021283B" w:rsidRDefault="0021283B">
      <w:pPr>
        <w:pStyle w:val="Mystyle"/>
      </w:pPr>
      <w:r>
        <w:t xml:space="preserve"> Жизнь у его отца с матерью не сложилась. И семья  решила: сын будет жить у отца.</w:t>
      </w:r>
    </w:p>
    <w:p w:rsidR="0021283B" w:rsidRDefault="0021283B">
      <w:pPr>
        <w:pStyle w:val="Mystyle"/>
      </w:pPr>
      <w:r>
        <w:t>Володя приехал к отцу в январе 1947 года, и его вторая жена, Евгения Степановна Высоцкая - Лихалатова, стала для него на многие годы второй матерью.</w:t>
      </w:r>
    </w:p>
    <w:p w:rsidR="0021283B" w:rsidRDefault="0021283B">
      <w:pPr>
        <w:pStyle w:val="Mystyle"/>
      </w:pPr>
      <w:r>
        <w:t>Уже в детстве в его характере ярко проявилась доброта. Эта черта сохранилась в Высоцком на всю жизнь. Будучи взрослым, разъезжая по стране или бывая за границей, он привозил кучу подарков родным, друзьям. А если подарков не хватало отдавал то, что было куплено себе. Любил радовать людей, делать им приятное.</w:t>
      </w:r>
    </w:p>
    <w:p w:rsidR="0021283B" w:rsidRDefault="0021283B">
      <w:pPr>
        <w:pStyle w:val="Mystyle"/>
      </w:pPr>
      <w:r>
        <w:t>Друзья и товарищи вспоминают, что Высоцкий был не только добрым, но и очень ласковым и даже нежным. Он уважал старших, был преданным и верным в дружбе, тактичным и воспитанным. Думаю, что в этом немалая заслуга Евгении Степановны - она с детства воспитывала в нем эти замечательные человеческие качества.</w:t>
      </w:r>
    </w:p>
    <w:p w:rsidR="0021283B" w:rsidRDefault="0021283B">
      <w:pPr>
        <w:pStyle w:val="Mystyle"/>
      </w:pPr>
      <w:r>
        <w:t>Владимир Высоцкий всегда не терпел несправедливости, не выносил равнодушия людского, буквально лез на рожон, если видел, что обижают слабого. Не раз приходил с синяками из-за этого. Книгу Володя полюбил очень рано. Читал днем, читал ночью, под одеялом светя себе фонариком... Любил пересказы</w:t>
      </w:r>
      <w:r>
        <w:softHyphen/>
        <w:t>вать прочитанное. Память у него была блестящая. Мог с одно</w:t>
      </w:r>
      <w:r>
        <w:softHyphen/>
        <w:t>го прочтения запомнить стихотворение. За какой-то час выучи</w:t>
      </w:r>
      <w:r>
        <w:softHyphen/>
        <w:t>вал поэму. В школе учился хорошо, но не ровно.</w:t>
      </w:r>
    </w:p>
    <w:p w:rsidR="0021283B" w:rsidRDefault="0021283B">
      <w:pPr>
        <w:pStyle w:val="Mystyle"/>
      </w:pPr>
      <w:r>
        <w:t>В Большом Каретном, местечке где они жили с отцом, прошли годы его отрочества, здесь он учился в средней школе с 5-го но 10-й класс, здесь «познал» жизнь двора и подсмотрел многих персонажей своих весен, особенно ранних.</w:t>
      </w:r>
    </w:p>
    <w:p w:rsidR="0021283B" w:rsidRDefault="0021283B">
      <w:pPr>
        <w:pStyle w:val="Mystyle"/>
      </w:pPr>
      <w:r>
        <w:t xml:space="preserve"> «Черный пистолет» — это трофейный «вальтер» его отца. Высоцкий как-то его обнаружил и играл «в войну» до тех пор, пока Евгения Степановна, опасаясь возможных неприятностей, не разобрала и не выбросила пистолет. </w:t>
      </w:r>
    </w:p>
    <w:p w:rsidR="0021283B" w:rsidRDefault="0021283B">
      <w:pPr>
        <w:pStyle w:val="Mystyle"/>
      </w:pPr>
      <w:r>
        <w:t xml:space="preserve">Большой Каретный Володя не забывал никогда. </w:t>
      </w:r>
    </w:p>
    <w:p w:rsidR="0021283B" w:rsidRDefault="0021283B">
      <w:pPr>
        <w:pStyle w:val="Mystyle"/>
      </w:pPr>
      <w:r>
        <w:t>В 1956 году в Школе-студии МХАТ Володя познакомился с Изой Жуковой, которая там училась на третьем курсе, то есть на два курса старше его, а весной 1960 года, в год окончания им школы-студии, они стали мужем и женой. Жили очень дружно, но позже, работая в разных городах, расстались.</w:t>
      </w:r>
    </w:p>
    <w:p w:rsidR="0021283B" w:rsidRDefault="0021283B">
      <w:pPr>
        <w:pStyle w:val="Mystyle"/>
      </w:pPr>
      <w:r>
        <w:t>В конце 1961 года—на съемках фильма «713-й просит посадки»—Володя встретился с будущей матерью двух своих сыновей Людмилой Абрамовой, с которой в 1965 году офици</w:t>
      </w:r>
      <w:r>
        <w:softHyphen/>
        <w:t>ально оформил брак.</w:t>
      </w:r>
    </w:p>
    <w:p w:rsidR="0021283B" w:rsidRDefault="0021283B">
      <w:pPr>
        <w:pStyle w:val="Mystyle"/>
      </w:pPr>
      <w:r>
        <w:t xml:space="preserve"> Владимир был целеустремленным человеком, подходил к себе очень требовательно, трудился, что называется, на износ. Он обладал удивительной памятью, это помогало ему в учебе и в дальнейшем — в его поэтическом и артистическом творчестве.</w:t>
      </w:r>
    </w:p>
    <w:p w:rsidR="0021283B" w:rsidRDefault="0021283B">
      <w:pPr>
        <w:pStyle w:val="Mystyle"/>
      </w:pPr>
      <w:r>
        <w:t xml:space="preserve">В детстве у Володи со здоровьем было не все гладко. Врачи обнаружили шумы в сердце… Хотя в 16 лет они и сняли его с учета, но посоветовали беречь себя, уходить от лишних волнений. </w:t>
      </w:r>
    </w:p>
    <w:p w:rsidR="0021283B" w:rsidRDefault="0021283B">
      <w:pPr>
        <w:pStyle w:val="Mystyle"/>
      </w:pPr>
      <w:r>
        <w:t>Результат его короткой, но непростой жизни, его одержимого труда—его наследие... Когда готовился к изданию первый сборник стихов «Нерв», то насчитали свыше шестисот стихотворе</w:t>
      </w:r>
      <w:r>
        <w:softHyphen/>
        <w:t xml:space="preserve">ний. Возможно, их отыщется больше </w:t>
      </w:r>
    </w:p>
    <w:p w:rsidR="0021283B" w:rsidRDefault="0021283B">
      <w:pPr>
        <w:pStyle w:val="Mystyle"/>
      </w:pPr>
      <w:r>
        <w:t>У Владимира Высоцкого выросли два прекрасных сына. Они тоже люди творческих профессий. Старший—Арка</w:t>
      </w:r>
      <w:r>
        <w:softHyphen/>
        <w:t>дий, окончил сценарный факультет ВГИКа, младший—Ники</w:t>
      </w:r>
      <w:r>
        <w:softHyphen/>
        <w:t>та, пошел по стопам отца: окончил театральную студню МХАТа, а после возвращения из армии работал в молодежной студии театра «Современник».</w:t>
      </w:r>
    </w:p>
    <w:p w:rsidR="0021283B" w:rsidRDefault="0021283B">
      <w:pPr>
        <w:pStyle w:val="Mystyle"/>
      </w:pPr>
      <w:r>
        <w:t>Умер Высоцкий в 1980 году. Но люди навсегда запомнят этого легендарного человека: поэта, певца и актера.</w:t>
      </w:r>
    </w:p>
    <w:p w:rsidR="0021283B" w:rsidRDefault="0021283B">
      <w:pPr>
        <w:pStyle w:val="Mystyle"/>
      </w:pPr>
    </w:p>
    <w:p w:rsidR="0021283B" w:rsidRDefault="0021283B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F1237">
        <w:t>http://www.studentu.ru</w:t>
      </w:r>
      <w:r>
        <w:t xml:space="preserve"> </w:t>
      </w:r>
    </w:p>
    <w:p w:rsidR="0021283B" w:rsidRDefault="0021283B">
      <w:pPr>
        <w:pStyle w:val="Mystyle"/>
      </w:pPr>
      <w:bookmarkStart w:id="0" w:name="_GoBack"/>
      <w:bookmarkEnd w:id="0"/>
    </w:p>
    <w:sectPr w:rsidR="0021283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B95"/>
    <w:multiLevelType w:val="multilevel"/>
    <w:tmpl w:val="C16CD28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237"/>
    <w:rsid w:val="00017108"/>
    <w:rsid w:val="0021283B"/>
    <w:rsid w:val="007F1237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519DE3-CBA6-4BF1-A912-0AFE7349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2014-01-27T04:46:00Z</dcterms:created>
  <dcterms:modified xsi:type="dcterms:W3CDTF">2014-01-27T04:46:00Z</dcterms:modified>
</cp:coreProperties>
</file>