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23B" w:rsidRDefault="003D02F6">
      <w:pPr>
        <w:pStyle w:val="a3"/>
      </w:pPr>
      <w:r>
        <w:br/>
      </w:r>
    </w:p>
    <w:p w:rsidR="000A723B" w:rsidRDefault="003D02F6">
      <w:pPr>
        <w:pStyle w:val="a3"/>
      </w:pPr>
      <w:r>
        <w:rPr>
          <w:b/>
          <w:bCs/>
        </w:rPr>
        <w:t>Варвара Васильевна Бороздина</w:t>
      </w:r>
      <w:r>
        <w:t xml:space="preserve"> (она же </w:t>
      </w:r>
      <w:r>
        <w:rPr>
          <w:i/>
          <w:iCs/>
        </w:rPr>
        <w:t>Бороздина 1-я</w:t>
      </w:r>
      <w:r>
        <w:t>; 3 декабря 1828, Москва — 17 октября 1866, Москва) — драматическая актриса Малого театра. Cестра актрисы Евгении Бороздиной (Бороздиной 2-й; 1830—1869).</w:t>
      </w:r>
    </w:p>
    <w:p w:rsidR="000A723B" w:rsidRDefault="003D02F6">
      <w:pPr>
        <w:pStyle w:val="21"/>
        <w:numPr>
          <w:ilvl w:val="0"/>
          <w:numId w:val="0"/>
        </w:numPr>
      </w:pPr>
      <w:r>
        <w:t>Биография</w:t>
      </w:r>
    </w:p>
    <w:p w:rsidR="000A723B" w:rsidRDefault="003D02F6">
      <w:pPr>
        <w:pStyle w:val="a3"/>
      </w:pPr>
      <w:r>
        <w:t>Первая роль ещё ученическая — небольшая роль цыганки в пьесе «Охотники в рекруты» в 1846 года.</w:t>
      </w:r>
    </w:p>
    <w:p w:rsidR="000A723B" w:rsidRDefault="003D02F6">
      <w:pPr>
        <w:pStyle w:val="a3"/>
      </w:pPr>
      <w:r>
        <w:t>По окончании Московского театрального училища обе сестры в 1848 году дебютировали на сцене Малого театра в водевиле Хмельницкого на музыку Верстовского «Бабушкины попугаи». Выступали в дальнейшем вместе преимущественно в комедиях и водевилях, были частыми партнёршами Михаила Щепкина и Василия Живокини.</w:t>
      </w:r>
    </w:p>
    <w:p w:rsidR="000A723B" w:rsidRDefault="003D02F6">
      <w:pPr>
        <w:pStyle w:val="a3"/>
      </w:pPr>
      <w:r>
        <w:t>В 1851 году Варвара Бороздина уехала в отпуск, который ей предоставила дирекция императорских театров для приобретения опыта в провинциальных постановках, и играла на провинциальных сценах: в Киеве, Харькове и других городах. Приехав опять в Москву, в Малый театр, почти тут же вышла замуж за главного машиниста Большого театра Пьера Пино и ушла со сцены.</w:t>
      </w:r>
    </w:p>
    <w:p w:rsidR="000A723B" w:rsidRDefault="003D02F6">
      <w:pPr>
        <w:pStyle w:val="a3"/>
      </w:pPr>
      <w:r>
        <w:t>Однако очень быстро она овдовела и снова вернулась на московскую сцену, заняв место переведённой в 1855 году в Петербург Екатерины Сабуровой. Сразу же, в 1855 году выступила в комедии «Мирандолина» и водевиле «Маленькое облачко» и вскоре вернулась к своим прежним ролям, но, по утверждению Биографической энциклопедии: «уже не с прежним успехом, так как в значительной степени утратила ту живость и грацию, которые характеризовали её в начале её сценического поприща»</w:t>
      </w:r>
      <w:r>
        <w:rPr>
          <w:position w:val="10"/>
        </w:rPr>
        <w:t>[1]</w:t>
      </w:r>
      <w:r>
        <w:t>.</w:t>
      </w:r>
    </w:p>
    <w:p w:rsidR="000A723B" w:rsidRDefault="003D02F6">
      <w:pPr>
        <w:pStyle w:val="a3"/>
      </w:pPr>
      <w:r>
        <w:t>В 1857 году Бороздина уехала в Петербург и играла на петербургской сцене, а затем снова вернулась в Москву. В 1859 году Бороздина перешла на новое амплуа, в котором нашла своё истинное призвание. Пробным камнем в этом отношении для нее послужила драма «Актриса»: героиней здесь является разгульная интриганка-горничная Клара, которая превращается потом в танцовщицу и куртизанку; ни одна актриса, по характеру роли, не хотела брать ее на себя; почти против воли Бороздина взяла на себя эту роль и сыграла её с шумным успехом".</w:t>
      </w:r>
    </w:p>
    <w:p w:rsidR="000A723B" w:rsidRDefault="003D02F6">
      <w:pPr>
        <w:pStyle w:val="a3"/>
      </w:pPr>
      <w:r>
        <w:t>Тогда же, по её возвращению на Московскую сцену, в 1859 году Александр Николаевич Островский написал специально для Бороздиной роль Варвары в пьесе «Гроза», даже наделив персонаж её именем.</w:t>
      </w:r>
    </w:p>
    <w:p w:rsidR="000A723B" w:rsidRDefault="003D02F6">
      <w:pPr>
        <w:pStyle w:val="a3"/>
      </w:pPr>
      <w:r>
        <w:t>Среди ролей — Липочка («Свои люди – сочтёмся»), Ульяна («Воевода»), Жмигулина («Грех да беда на кого не живёт»), Варвара, первая исполнительница («Гроза»); Анфиса («Женитьба Бальзаминова»); невеста в «Женитьбе» Гоголя.</w:t>
      </w:r>
    </w:p>
    <w:p w:rsidR="000A723B" w:rsidRDefault="003D02F6">
      <w:pPr>
        <w:pStyle w:val="a3"/>
      </w:pPr>
      <w:r>
        <w:t>31 декабря 1865 года в Москве хоронили артиста Малого театра Корнилия Николаевича Полтавцева; во время похорон Варвара Васильевна Бороздина простудилась, началось воспаление лёгких, которое перешло в чахотку, через несколько месяцев 17 октября 1866 года она скончалась.</w:t>
      </w:r>
    </w:p>
    <w:p w:rsidR="000A723B" w:rsidRDefault="003D02F6">
      <w:pPr>
        <w:pStyle w:val="a3"/>
      </w:pPr>
      <w:r>
        <w:t>Варвара Васильевна Бороздина положила начало известной актёрской династии Бороздины — Музили — Рыжовы.</w:t>
      </w:r>
    </w:p>
    <w:p w:rsidR="000A723B" w:rsidRDefault="003D02F6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0A723B" w:rsidRDefault="003D02F6">
      <w:pPr>
        <w:pStyle w:val="a3"/>
        <w:numPr>
          <w:ilvl w:val="0"/>
          <w:numId w:val="1"/>
        </w:numPr>
        <w:tabs>
          <w:tab w:val="left" w:pos="707"/>
        </w:tabs>
      </w:pPr>
      <w:r>
        <w:t>Биографическая энциклопедия</w:t>
      </w:r>
    </w:p>
    <w:p w:rsidR="000A723B" w:rsidRDefault="003D02F6">
      <w:pPr>
        <w:pStyle w:val="a3"/>
        <w:spacing w:after="0"/>
      </w:pPr>
      <w:r>
        <w:t>Источник: http://ru.wikipedia.org/wiki/Бороздина,_Варвара_Васильевна</w:t>
      </w:r>
      <w:bookmarkStart w:id="0" w:name="_GoBack"/>
      <w:bookmarkEnd w:id="0"/>
    </w:p>
    <w:sectPr w:rsidR="000A723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2F6"/>
    <w:rsid w:val="000A723B"/>
    <w:rsid w:val="003D02F6"/>
    <w:rsid w:val="00A2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73DB6-A42B-46D5-9E45-2944C506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2440</Characters>
  <Application>Microsoft Office Word</Application>
  <DocSecurity>0</DocSecurity>
  <Lines>20</Lines>
  <Paragraphs>5</Paragraphs>
  <ScaleCrop>false</ScaleCrop>
  <Company>diakov.net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2014-08-15T18:11:00Z</dcterms:created>
  <dcterms:modified xsi:type="dcterms:W3CDTF">2014-08-15T18:11:00Z</dcterms:modified>
</cp:coreProperties>
</file>