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18" w:rsidRDefault="00EC0918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БРАКОСОЧЕТАНИЕ ПУТЕМ ПОХИЩЕНИЯ И НАСИЛИЯ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Бегство во время брачной церемонии представляет собой символическое воспоминание о том, что предшествовало дефлорации в ту эпоху, когда ее осуществляло животное. Девушка пугалась и пыталась убежать. За ней устраивали погоню, догоняли, силой возвращали назад и принуждали подвергнуться нападению зверя, которое, по всей вероятности, иногда влекло за собой летальный исход.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это, должно быть, производило столь сильное впечатление на наших отдаленных предков, что у некоторых народов бегство женщины, ее поимка и притворное сопротивление стали неотъемлемой частью свадебного обряда.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 пытается убежать. Она и сегодня, как и в те далекие времена, охвачена страхом, но при этом, в силу своего естества, страстно желает контакта, который сделает из нее женщину, и поэтому, подчиняясь закону природы, позволяет догнать себя.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поэтому у многих примитивных народов союз мужчины и женщины знаменуется бегством, преследованием и довольно часто борьбой.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цивилизованные нации отказались от этого ритуала из-за грубости и насилия, неизбежно с ним связанных, тем не менее его отголоски сохранились в таком вполне современном обычае, как свадебное путешествие, хотя и в весьма символической форме.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церемония, характерная для доисторических человеческих общин, оставила следы в религиозной жизни народов и в психологии женщины. </w:t>
      </w:r>
    </w:p>
    <w:p w:rsidR="00EC0918" w:rsidRDefault="00EC0918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Брак путем похищения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совсем недавно в Лапландии браки осуществлялись только путем похищения, которому предшествовало самое грубое насилие. Женщина защищалась изо всех сил, а жених добивался ее согласия не иначе как с помощью кулаков.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племенах Океании желающий жениться юноша подкарауливает девушку из соседнего племени, набрасывается на нее, избивает ее палкой и затем насилует... В этом, по сути дела, и заключается обряд бракосочетания.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арауканов традиционный свадебный ритуал состоит в похищении и грубом изнасиловании, сопровождающемся иногда настоящей битвой.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России, в христианской среде, еще в прошлом веке кнут играл очень важную роль в быту. Он присутствовал в каждом доме, и муж довольно часто прибегал к нему при общении с супругой. </w:t>
      </w:r>
    </w:p>
    <w:p w:rsidR="00EC0918" w:rsidRDefault="00EC0918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Экзогамия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многих народов, разбитых на кланы, существует практика, называемая экзогамией. Молодой человек, желающий вступить в брак, должен найти свою суженую в соседнем племени и увести ее оттуда, иногда с применением силы.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Экзогамный брак - это брак путем похищения. В отношениях между мужчиной и женщиной преследование и поимка являются стойкой традицией. Похищение невесты из соседнего клана позволяет организовать ее преследование и поимку, что было бы невозможно, если бы молодой человек женился в рамках своего клана.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некоторых кочевых народов Азии, живущих в шатрах, невеста убегает через потайное отверстие, унося с собой ягненка. Она садится на лошадь и устремляется в степь. Тем временем будущий муж преследует ее вместе со своими товарищами, а родственники невесты всеми силами пытаются задержать их. Игра заканчивается в тот момент, когда ягненка вырывают из рук женщины.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Риме свадебный обряд включал в себя инсценировку похищения. Дом украшали лавровыми венками, устраивали в нем иллюминацию и наполняли звуками песнопений и гимнов. В то время как невеста приводила в порядок свой свадебный туалет, в дом врывался жених во главе группы людей с обнаженными мечами в руках, старавшихся произвести как можно более устрашающее впечатление. Девушку вырывали из рук матери и с помпой доставляли в жилище жениха в сопровождении процессии мальчиков, несших факелы.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Армении и Персии иногда в бега пускался жених. Его ловили и с помощью тычков и пинков отводили в дом, где происходила брачная церемония.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поселениях Бретани еще в XIX столетии бытовала традиция, согласно которой во время свадебной церемонии новобрачная пользовалась малейшей возможностью, чтобы сбежать от супруга в родительский дом.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Происходила захватывающая игра: друзья жениха, в чью обязанность входило следить за невестой, давали ей, как бы нечаянно, возможность убежать, что она и делала в сопровождении своих подруг. Все присутствующие бросались в погоню и спустя некоторое время с триумфом возвращали беглянку в дом жениха.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подобного представления бретонцы часто специально приглашали массовика-затейника (поэта, певца, танцовщика). </w:t>
      </w:r>
    </w:p>
    <w:p w:rsidR="00EC0918" w:rsidRDefault="00EC0918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C0918" w:rsidRDefault="00EC0918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EC0918" w:rsidRDefault="00EC0918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Марсиро Ж. </w:t>
      </w:r>
      <w:r>
        <w:rPr>
          <w:rFonts w:ascii="Times New Roman" w:hAnsi="Times New Roman" w:cs="Times New Roman"/>
          <w:sz w:val="24"/>
          <w:szCs w:val="24"/>
        </w:rPr>
        <w:t>История сексуальных ритуалов М.: КРОН-ПРЕСС, 1998. -320 с ISBN 5-232-00878-1.</w:t>
      </w:r>
    </w:p>
    <w:p w:rsidR="00EC0918" w:rsidRDefault="00EC0918">
      <w:bookmarkStart w:id="0" w:name="_GoBack"/>
      <w:bookmarkEnd w:id="0"/>
    </w:p>
    <w:sectPr w:rsidR="00EC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E20"/>
    <w:rsid w:val="004E2E20"/>
    <w:rsid w:val="005D2304"/>
    <w:rsid w:val="00C23476"/>
    <w:rsid w:val="00E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8877B1-475B-4106-903F-8F19CBD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БРАКОСОЧЕТАНИЕ ПУТЕМ ПОХИЩЕНИЯ И НАСИЛИЯ</vt:lpstr>
    </vt:vector>
  </TitlesOfParts>
  <Company>dubki.net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БРАКОСОЧЕТАНИЕ ПУТЕМ ПОХИЩЕНИЯ И НАСИЛИЯ</dc:title>
  <dc:subject/>
  <dc:creator>bertucho</dc:creator>
  <cp:keywords/>
  <dc:description/>
  <cp:lastModifiedBy>admin</cp:lastModifiedBy>
  <cp:revision>2</cp:revision>
  <dcterms:created xsi:type="dcterms:W3CDTF">2014-01-27T21:41:00Z</dcterms:created>
  <dcterms:modified xsi:type="dcterms:W3CDTF">2014-01-27T21:41:00Z</dcterms:modified>
</cp:coreProperties>
</file>