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53" w:rsidRDefault="00BE7553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Бритни Спирс</w:t>
      </w:r>
    </w:p>
    <w:p w:rsidR="00BE7553" w:rsidRDefault="00BE7553">
      <w:pPr>
        <w:pStyle w:val="a3"/>
      </w:pPr>
      <w:r>
        <w:rPr>
          <w:b/>
          <w:bCs/>
        </w:rPr>
        <w:t>Полное имя</w:t>
      </w:r>
      <w:r>
        <w:t>: Britney Jean Spears</w:t>
      </w:r>
      <w:r>
        <w:br/>
        <w:t xml:space="preserve">    </w:t>
      </w:r>
      <w:r>
        <w:rPr>
          <w:b/>
          <w:bCs/>
        </w:rPr>
        <w:t>День рождения</w:t>
      </w:r>
      <w:r>
        <w:t xml:space="preserve">: 2 декабря, 1981 </w:t>
      </w:r>
      <w:r>
        <w:br/>
        <w:t xml:space="preserve">    </w:t>
      </w:r>
      <w:r>
        <w:rPr>
          <w:b/>
          <w:bCs/>
        </w:rPr>
        <w:t>Родной город</w:t>
      </w:r>
      <w:r>
        <w:t xml:space="preserve">: Kentwood, Штат Луизиана </w:t>
      </w:r>
      <w:r>
        <w:br/>
        <w:t xml:space="preserve">    </w:t>
      </w:r>
      <w:r>
        <w:rPr>
          <w:b/>
          <w:bCs/>
        </w:rPr>
        <w:t>Знак Зодиака</w:t>
      </w:r>
      <w:r>
        <w:t xml:space="preserve">: Стрелец </w:t>
      </w:r>
      <w:r>
        <w:br/>
        <w:t xml:space="preserve">    </w:t>
      </w:r>
      <w:r>
        <w:rPr>
          <w:b/>
          <w:bCs/>
        </w:rPr>
        <w:t>Родители</w:t>
      </w:r>
      <w:r>
        <w:t xml:space="preserve">: Jamie и Lynne Spears </w:t>
      </w:r>
      <w:r>
        <w:br/>
        <w:t xml:space="preserve">    </w:t>
      </w:r>
      <w:r>
        <w:rPr>
          <w:b/>
          <w:bCs/>
        </w:rPr>
        <w:t>Родные братья</w:t>
      </w:r>
      <w:r>
        <w:t xml:space="preserve">: Bryan, 21 и Jamie Lynn </w:t>
      </w:r>
      <w:r>
        <w:br/>
        <w:t xml:space="preserve">    </w:t>
      </w:r>
      <w:r>
        <w:rPr>
          <w:b/>
          <w:bCs/>
        </w:rPr>
        <w:t>Прозвища</w:t>
      </w:r>
      <w:r>
        <w:t xml:space="preserve">: Bit-Bit, Brit </w:t>
      </w:r>
      <w:r>
        <w:br/>
        <w:t xml:space="preserve">    </w:t>
      </w:r>
      <w:r>
        <w:rPr>
          <w:b/>
          <w:bCs/>
        </w:rPr>
        <w:t>Волосы</w:t>
      </w:r>
      <w:r>
        <w:t xml:space="preserve">: Светло-коричневые </w:t>
      </w:r>
      <w:r>
        <w:br/>
        <w:t xml:space="preserve">    </w:t>
      </w:r>
      <w:r>
        <w:rPr>
          <w:b/>
          <w:bCs/>
        </w:rPr>
        <w:t>Глаза</w:t>
      </w:r>
      <w:r>
        <w:t xml:space="preserve">: Карие </w:t>
      </w:r>
      <w:r>
        <w:br/>
        <w:t xml:space="preserve">    </w:t>
      </w:r>
      <w:r>
        <w:rPr>
          <w:b/>
          <w:bCs/>
        </w:rPr>
        <w:t>Рост</w:t>
      </w:r>
      <w:r>
        <w:t xml:space="preserve">: 165 см. </w:t>
      </w:r>
      <w:r>
        <w:br/>
        <w:t xml:space="preserve">    </w:t>
      </w:r>
      <w:r>
        <w:rPr>
          <w:b/>
          <w:bCs/>
        </w:rPr>
        <w:t>Вес</w:t>
      </w:r>
      <w:r>
        <w:t xml:space="preserve">: 50 кг. </w:t>
      </w:r>
      <w:r>
        <w:br/>
        <w:t xml:space="preserve">    </w:t>
      </w:r>
      <w:r>
        <w:rPr>
          <w:b/>
          <w:bCs/>
        </w:rPr>
        <w:t>Хобби</w:t>
      </w:r>
      <w:r>
        <w:t>: Посещение магазина, смотреть кино, плавать, порводить дни на пляже, ездить на спортивном автомобиле. Также нравится читать романы, плавать и проводить дни на пляже. Член Клуба Mickey Mouse начиная с 1993</w:t>
      </w:r>
      <w:r>
        <w:br/>
        <w:t xml:space="preserve">    </w:t>
      </w:r>
      <w:r>
        <w:rPr>
          <w:b/>
          <w:bCs/>
        </w:rPr>
        <w:t>Она восхищается</w:t>
      </w:r>
      <w:r>
        <w:t xml:space="preserve">: Mariah Carey, Whitney Houston, Мадонна </w:t>
      </w:r>
      <w:r>
        <w:br/>
        <w:t xml:space="preserve">    </w:t>
      </w:r>
      <w:r>
        <w:rPr>
          <w:b/>
          <w:bCs/>
        </w:rPr>
        <w:t>Цели</w:t>
      </w:r>
      <w:r>
        <w:t xml:space="preserve">: Успешная запись альбома и продолжить учится в экономическом и информационном колледже </w:t>
      </w:r>
      <w:r>
        <w:br/>
        <w:t xml:space="preserve">    </w:t>
      </w:r>
      <w:r>
        <w:rPr>
          <w:b/>
          <w:bCs/>
        </w:rPr>
        <w:t>Любимая еда</w:t>
      </w:r>
      <w:r>
        <w:t xml:space="preserve">: Мороженое, Паста, Хот-доги </w:t>
      </w:r>
      <w:r>
        <w:br/>
        <w:t xml:space="preserve">    </w:t>
      </w:r>
      <w:r>
        <w:rPr>
          <w:b/>
          <w:bCs/>
        </w:rPr>
        <w:t>Любимый цвет</w:t>
      </w:r>
      <w:r>
        <w:t xml:space="preserve">: Голубой, красный </w:t>
      </w:r>
      <w:r>
        <w:br/>
        <w:t xml:space="preserve">    </w:t>
      </w:r>
      <w:r>
        <w:rPr>
          <w:b/>
          <w:bCs/>
        </w:rPr>
        <w:t>Любимое кино</w:t>
      </w:r>
      <w:r>
        <w:t xml:space="preserve">: My Best Friend's Wedding, Steel Magnolias </w:t>
      </w:r>
      <w:r>
        <w:br/>
        <w:t xml:space="preserve">    </w:t>
      </w:r>
      <w:r>
        <w:rPr>
          <w:b/>
          <w:bCs/>
        </w:rPr>
        <w:t>Любимый вид спорта</w:t>
      </w:r>
      <w:r>
        <w:t xml:space="preserve">: Баскетбол, плавание </w:t>
      </w:r>
      <w:r>
        <w:br/>
        <w:t xml:space="preserve">    </w:t>
      </w:r>
      <w:r>
        <w:rPr>
          <w:b/>
          <w:bCs/>
        </w:rPr>
        <w:t>Любимые команды</w:t>
      </w:r>
      <w:r>
        <w:t xml:space="preserve">: Chicago Bulls, New York Yankees </w:t>
      </w:r>
      <w:r>
        <w:br/>
        <w:t xml:space="preserve">    </w:t>
      </w:r>
      <w:r>
        <w:rPr>
          <w:b/>
          <w:bCs/>
        </w:rPr>
        <w:t>Любимые актеры</w:t>
      </w:r>
      <w:r>
        <w:t xml:space="preserve">: Julia Roberts, Brad Pitt, Ben Affleck, Tom Cruise </w:t>
      </w:r>
      <w:r>
        <w:br/>
        <w:t xml:space="preserve">    </w:t>
      </w:r>
      <w:r>
        <w:rPr>
          <w:b/>
          <w:bCs/>
        </w:rPr>
        <w:t>Любимый напиток</w:t>
      </w:r>
      <w:r>
        <w:t>: Sprite</w:t>
      </w:r>
      <w:r>
        <w:br/>
      </w:r>
      <w:r>
        <w:br/>
        <w:t>    Ox уж эти нимфетки-конфетки! Их сладкие голоса, милые глазки да точеные фигурки сводят с ума сверстников противоположного пола и заставляют призадуматься крупных воротил шоу-бизнеса: вот где она - "золотая жила". Уж что ни говори, а за последнее время поп-сцена сильно помолодела. Еще, казалось бы, совсем недавно было верным утверждение насчет того, что те, кто слушает музыку, обычно моложе тех, кто эту музыку играет. Однако времена меняются, и вот юные, переполненные энергией подростки перевернули все с ног на голову. Ну да что ни происходит, все, наверное, к лучшему, по крайней мере в это хочется верить.</w:t>
      </w:r>
      <w:r>
        <w:br/>
        <w:t>    Некоторое время назад на канале MTV и в различных печатных изданиях замелькало миловидное личико какой-то красотки, исполняющей нехитрую песенку с прилипчивым мотивом. Все тот же танцевальный формат а-ля Backstreet Boys и Spice Girls. Зовут эту девочку Бритни Спирс, ей всего-то 17 годков, а в этом году она только заканчивает школу. Тем не менее недостаточно большой возраст не стал помехой на пути к славе. Мне ли вам рассказывать о том, как популярен сегодня ее хит "Baby One More Time".</w:t>
      </w:r>
      <w:r>
        <w:br/>
        <w:t xml:space="preserve">    Сладкие песни о несчастной любви всегда нравились подросткам. Кто-то из взрослой аудитории, конечно, может недоверчиво фыркнуть - дескать, молода еще, вот подрасти немного, а потом и пой песенки про большие чувства, когда поймешь, что это такое. Да и вообще, могут ли подростки так чувствовать? Не сомневайтесь - могут, еще как могут. </w:t>
      </w:r>
      <w:r>
        <w:br/>
        <w:t>    Бритни родилась в 1981 году в маленьком городе Кентвуд (1200 жителей, на тот момент времени), который расположен в штате Луизиана. Семья девочки была как будто самая обыкновенная, то есть артистов в ней не было. Однако они с пониманием относились к становлению дочери как творческой личности и даже во всем ей помогали. Девочка с детства занималась и в различных танцевальных кружках, и пела в церковных хорах - через все пройти пришлось.</w:t>
      </w:r>
      <w:r>
        <w:br/>
        <w:t>    "Больше всего на свете мне нравилось выступать на сцене. Было ли это хоровое пение или школьный спектакль, особой роли не играло. Ведь это так прекрасно, когда внимание людей в зале сосредоточено на тебе", - рассказывает Спирс. Будучи артистичным ребенком, она с самого начала привлекала к себе большое внимание и была предметом восхищения взрослых. Родители могли гордиться своей дочкой.</w:t>
      </w:r>
      <w:r>
        <w:br/>
      </w:r>
      <w:r w:rsidR="003853E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Кликните, чтобы увеличить" style="position:absolute;margin-left:76.1pt;margin-top:0;width:89.25pt;height:60pt;z-index:251657216;mso-wrap-distance-left:1.5pt;mso-wrap-distance-right:1.5pt;mso-position-horizontal:right;mso-position-horizontal-relative:text;mso-position-vertical-relative:line" o:allowoverlap="f">
            <v:imagedata r:id="rId4" o:title="britney_wish_sm"/>
            <w10:wrap type="square"/>
          </v:shape>
        </w:pict>
      </w:r>
      <w:r>
        <w:t>    Какое-то время спустя юное дарование оказалось среди десятков таких же талантливых детей на отборе в телепередачу "Клуб Микки-Мауса". На тот момент девочке было только восемь лет, однако ей удалось показать себя с лучшей стороны и даже понравиться комиссии. Перед жюри встала довольно сложная задача: с одной стороны, несмотря на детскую тематику передачи, Бритни была все же слишком мала для того, чтобы в ней участвовать, но с другой стороны, она была слишком талантливой для того, чтобы просто так ее отпустить. В итоге один из судей, чтобы как-то посодействовать дальнейшему продвижению карьеры девочки, порекомендовал ее своему знакомому продюсеру, который работал в Нью-Йорке в Бродвейском танцевальном центре.</w:t>
      </w:r>
      <w:r>
        <w:br/>
        <w:t>    Теперь, на протяжении последующих трех лет, каждое лето Бритни вместе с родителями ездила в Нью-Йорк, где занималась в том самом центре и в Школе искусства выступления. Нагрузочка для ее лет была, конечно, что надо, но ничего не поделаешь, такова участь этих одаренных детей - усиленно работать с самого начала своей жизни. Впрочем, позже все старания щедро вознаграждаются. Так, например, Спирс со временем стала появляться в различных шоу. Сначала в небольших постановках, а затем все в более и более серьезных спектаклях, которые, кстати, пользовались достаточно большим успехом.</w:t>
      </w:r>
      <w:r>
        <w:br/>
      </w:r>
      <w:r w:rsidR="003853E6">
        <w:rPr>
          <w:noProof/>
        </w:rPr>
        <w:pict>
          <v:shape id="_x0000_s1027" type="#_x0000_t75" style="position:absolute;margin-left:0;margin-top:0;width:108pt;height:113.25pt;z-index:251658240;mso-wrap-distance-left:1.5pt;mso-wrap-distance-right:1.5pt;mso-position-horizontal:left;mso-position-horizontal-relative:text;mso-position-vertical-relative:line" o:allowoverlap="f">
            <v:imagedata r:id="rId5" o:title="britney_green"/>
            <w10:wrap type="square"/>
          </v:shape>
        </w:pict>
      </w:r>
      <w:r>
        <w:t>    Самым значительным из них был спектакль под названием "Жестокий" - римейк триллера 1956 года "Плохое семя". А отличалась новая постановка тем, что была сделана в комедийном ключе. В свои десять лет Бритни играла милого ребенка с ангельским лицом, внутри которого на самом деле живет зло. "Это было забавно, - вспоминает она. - Правда, было несколько сложно перевоплотиться в плохую девочку".</w:t>
      </w:r>
      <w:r>
        <w:br/>
        <w:t>    С самых ранних лет Спирс была большой поклонницей поп-музыки: Мэрайя Кэри, Майкл Джексон, Уитни Хьюстон были ее кумирами. Конечно же, безумно хотелось стать такой же. Чуть позже, а точнее в 15 лет, девушка начала петь в женском хоре и вообще усиленно заниматься музыкой. Все эти события и привели к сольной музыкальной карьере. Бритни заметили большие продюсеры, после чего последовали длительные репетиции и подготовка к записи дебютного альбома.</w:t>
      </w:r>
      <w:r>
        <w:br/>
        <w:t>    Писать диск певице помогал некто Макс Мартин, некогда работавший с Backstreet Boys и с Асе Of Base. Ее хит "Baby One More Time" и одноименный альбом были записаны под чутким руководством Макса. Первый раз в жизни трудиться над записью пластинки для Бритни было делом нелегким. "Безусловно, это тяжело, но меня окружали профессионалы и талантливые люди, с которыми было интересно работать".</w:t>
      </w:r>
      <w:r>
        <w:br/>
        <w:t>    Правда, в этом были также и свои минусы - занимаясь творчеством, девушка заметно отстала от школьной программы, так что потом пришлось догонять своих сверстников. "Кошмар! Я вдруг поняла, что мне просто необходима серьезная помощь в испанском и геометрии, и это было самым ужасным".</w:t>
      </w:r>
      <w:r>
        <w:br/>
        <w:t>    Благодаря своим усилиям Бритни удалось и подтянуть "хвосты" в школе, и выпустить отличный диск, популярность которого начала быстро расти сразу же после его выхода. Молодая певица стала секс-символом своего поколения, но, по ее собственным словам, подобные определения Бритни сильно смущают. "Не знаю, никогда не представляла себя в этой роли. Был случай, когда я для MTV записывала "живой" ролик, по окончании работы вышла из студии на улицу и увидела толпу парней, встречающих меня. Это было так непривычно, да и вообще неожиданно. Знаете, я "разогреваю" публику перед концертами 'N Sync и привыкла видеть, как девчонки сходят с ума, а парни... это так странно. Но тем не менее приятно".</w:t>
      </w:r>
      <w:r>
        <w:br/>
        <w:t>    Кстати, когда Бритни отправилась в турне вместе с 'N Sync, тут же поползли слухи, что у нее роман с участником группы - Жустином. Но, к большому разочарованию публики, певица этот факт опровергла: "Все неправда! Мы работаем вместе, все они мне, безусловно, симпатичны, но я отношусь к ребятам как к своим старшим братьям и хорошим друзьям".</w:t>
      </w:r>
    </w:p>
    <w:p w:rsidR="00BE7553" w:rsidRDefault="003853E6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5" type="#_x0000_t75" style="width:96pt;height:1in">
            <v:imagedata r:id="rId6" o:title="spears800x600_mid"/>
          </v:shape>
        </w:pict>
      </w:r>
      <w:r w:rsidR="00BE7553">
        <w:rPr>
          <w:sz w:val="24"/>
          <w:szCs w:val="24"/>
        </w:rPr>
        <w:br/>
        <w:t>Обои для десктопа с Бритни Спирс</w:t>
      </w:r>
      <w:r w:rsidR="00BE7553">
        <w:rPr>
          <w:sz w:val="24"/>
          <w:szCs w:val="24"/>
        </w:rPr>
        <w:br/>
        <w:t>(800х600)</w:t>
      </w:r>
    </w:p>
    <w:p w:rsidR="00BE7553" w:rsidRDefault="00BE7553">
      <w:pPr>
        <w:pStyle w:val="a3"/>
      </w:pPr>
      <w:r>
        <w:t>    Кстати, сердце Бритни сейчас никем не занято, так что, многочисленные воздыхатели, возможно, у вас есть шанс. Правда, со временем у девушки туговато. Бесконечные концерты, съемки, записи являются основной причиной того, что ее личная жизнь пока не обустроена.</w:t>
      </w:r>
      <w:r>
        <w:br/>
        <w:t>    Вокруг знаменитых людей все время витают какие-то сплетни. Например, после публикации в журнале Rolling Stone некоторых фотографий Бритни поползли слухи о том, что певица увеличила свою грудь с помощью пластической хирургии. Недоброжелатели обрадовались - вот она и подмочила свою репутацию невинной девочки. Однако, во-первых, все эти разговоры полная чушь, во-вторых, всем известно, что в шоу-бизнесе плохой рекламы не бывает.</w:t>
      </w:r>
      <w:r>
        <w:br/>
        <w:t>    Тем временем популярность Бритни росла по всему миру, танцевальный сингл "Baby One More Time" занял первое место в авторитетном чарте журнала Billboard, a число проданных копий альбома только в Соединенных Штатах перевалило за два миллиона. Позже и сам диск занял заветное первое место, а это считается настоящей победой. "Когда мне об этом сообщили, я даже сначала не поняла, о чем идет речь, а когда я осознала, что произошло, то так обрадовалась, что тут же стала обзванивать всех знакомых".</w:t>
      </w:r>
      <w:r>
        <w:br/>
        <w:t>    Конечно, может показаться, что за таким стремительным взлетом может последовать и резкий спад интереса к Бритни. Но, по ее собственным словам, сцену бросать девушка не собирается. "Будет здорово, если музыка навсегда станет частью моей жизни. Я хочу расти и развиваться как певица с каждым моим альбомом". Что ж, остается только пожелать ей удачи.</w:t>
      </w:r>
    </w:p>
    <w:p w:rsidR="00BE7553" w:rsidRDefault="00BE7553">
      <w:pPr>
        <w:rPr>
          <w:sz w:val="24"/>
          <w:szCs w:val="24"/>
          <w:lang w:val="en-US"/>
        </w:rPr>
      </w:pPr>
      <w:bookmarkStart w:id="0" w:name="_GoBack"/>
      <w:bookmarkEnd w:id="0"/>
    </w:p>
    <w:sectPr w:rsidR="00BE755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166"/>
    <w:rsid w:val="003853E6"/>
    <w:rsid w:val="00646166"/>
    <w:rsid w:val="00BE7553"/>
    <w:rsid w:val="00E8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08317A9-EF39-4025-AADE-BECF419D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5616</Words>
  <Characters>3202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Бритни Спирс</vt:lpstr>
    </vt:vector>
  </TitlesOfParts>
  <Company>KM</Company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Бритни Спирс</dc:title>
  <dc:subject/>
  <dc:creator>N/A</dc:creator>
  <cp:keywords/>
  <dc:description/>
  <cp:lastModifiedBy>admin</cp:lastModifiedBy>
  <cp:revision>2</cp:revision>
  <dcterms:created xsi:type="dcterms:W3CDTF">2014-01-27T10:21:00Z</dcterms:created>
  <dcterms:modified xsi:type="dcterms:W3CDTF">2014-01-27T10:21:00Z</dcterms:modified>
</cp:coreProperties>
</file>