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F8" w:rsidRPr="00B30661" w:rsidRDefault="002964F8" w:rsidP="002964F8">
      <w:pPr>
        <w:spacing w:before="120"/>
        <w:jc w:val="center"/>
        <w:rPr>
          <w:b/>
          <w:bCs/>
          <w:sz w:val="32"/>
          <w:szCs w:val="32"/>
        </w:rPr>
      </w:pPr>
      <w:r w:rsidRPr="00B30661">
        <w:rPr>
          <w:b/>
          <w:bCs/>
          <w:sz w:val="32"/>
          <w:szCs w:val="32"/>
        </w:rPr>
        <w:t>Что такое бутерброд?</w:t>
      </w:r>
    </w:p>
    <w:p w:rsidR="002964F8" w:rsidRPr="00B30661" w:rsidRDefault="002964F8" w:rsidP="002964F8">
      <w:pPr>
        <w:spacing w:before="120"/>
        <w:ind w:firstLine="567"/>
        <w:jc w:val="both"/>
      </w:pPr>
      <w:r w:rsidRPr="00B30661">
        <w:t xml:space="preserve">Что такое бутерброд и с чем его едят, прекрасно представляет любой человек, однако стоит заметить, что сама история этого «объекта» весьма и весьма загадочна. Этот ломтик хлеба, намазанный маслом (собственно это прямой перевод слов бутер и брод – хлеб и масло с немецкого) в плане своего происхождения добавляет нам много загадок, часть из которых разрешить, вероятно, в ближайшее время не получится. О документированном происхождении (изобретении) бутерброда данных нет, поэтому попробуем сделать экскурс в историю и рассмотреть возможные корни этого блюда, которое сейчас проще не найти на чьём-нибудь столе, чем перебирать всех тех, кто употребляет бутерброды в пищу. </w:t>
      </w:r>
    </w:p>
    <w:p w:rsidR="002964F8" w:rsidRPr="00B30661" w:rsidRDefault="002964F8" w:rsidP="002964F8">
      <w:pPr>
        <w:spacing w:before="120"/>
        <w:ind w:firstLine="567"/>
        <w:jc w:val="both"/>
      </w:pPr>
      <w:r w:rsidRPr="00B30661">
        <w:t>Итак, начали. Первое с чего стоит начать, это естественно хронология. Существует мнение что первые бутерброды были изобретены мусульманами. Ссылок на достоверные источники информации правда найти не удалось, поэтому мнение можно считать достаточно спорным. В открытых источниках указано, что использовались бутерброды мусульманами в качестве альтернативного варианта при жертвоприношениях. Стоит также отметить, что хронологически этот факт стоит на первом месте, т.к. мусульманская история достаточно древняя. Также в поддержку первой теории можно вспомнить притчу о том, как Иисус на горе кормил тысячи людей, давая каждому по ломтю хлеба и рыбу. Не придавая значения тому факту, что масла как такового не было можно отнести это к своеобразным бутербродам, хотя и не имеющему для истории происхождения термина (масло, хлеб) большого значения. На этом первую хронологическую версию можно отбросить.</w:t>
      </w:r>
    </w:p>
    <w:p w:rsidR="002964F8" w:rsidRPr="00B30661" w:rsidRDefault="002964F8" w:rsidP="002964F8">
      <w:pPr>
        <w:spacing w:before="120"/>
        <w:ind w:firstLine="567"/>
        <w:jc w:val="both"/>
      </w:pPr>
      <w:r w:rsidRPr="00B30661">
        <w:t>Вторая версия больше похожа на юмористическую, и, тем не менее, должна быть рассмотрена, т.к. имеет в своей основе рациональное начало. Итак, как утверждает источник «Наука и жизнь» (журнал, апрельский выпуск 1999 года) бутерброд был изобретён в апреле 1520 года. История была основана на том факте, что в это время в замке (во время осады) произошла эпидемия. Молодой Николай Коперник заметил, что солдаты болели чаще те, которые в пищу употребляли хлеб. В виду того, что куски хлеба падали на пол и в условиях плохого освещения, отследить качество очистки было невозможно. Коперник предложил мазать одну из сторон светлым составом в качестве индикатора загрязнённости. Прошло немного времени и беда отступила вместе с захватчиками а нам достался продукт именуемый бутербродом. Версия конечно абсурдная, но логическое зерно в ней есть, поэтому отбрасывать практического смысла не имеет. Ещё стоит отметить происхождение закрытого бутерброда (сандвича) также весьма интересна. Считается, что был заядлый картёжник – лорд Сандвич, и для того, чтобы максимальное время находиться за игровым столом ему была нужна еда, которая бы не пачкала руки. Так верхний слой масла был заменён на слой хлеба (булочки). А смешные истории придуманные учёными? Количество абсурдных историй приводит смысла не имеет, но по одной из версий (источник – слухи) бутерброд был разработан Пифагором как объект, которому суждено с максимальной долей вероятности падать на одну сторону.</w:t>
      </w:r>
    </w:p>
    <w:p w:rsidR="002964F8" w:rsidRPr="00B30661" w:rsidRDefault="002964F8" w:rsidP="002964F8">
      <w:pPr>
        <w:spacing w:before="120"/>
        <w:ind w:firstLine="567"/>
        <w:jc w:val="both"/>
      </w:pPr>
      <w:r w:rsidRPr="00B30661">
        <w:t>Истории эти скорей предоставляют современную экстраполяцию взглядов на сам термин бутерброда и его место в современном мире. Сейчас их бесчисленное множество, бутерброды бывают разные и горячие (в которые как правило входит пластинка сыра, который прикрывается остальное содержимое и запекаются потом до корочки) и холодные, и вегетарианские и мясные. Сложно перечислить или даже типифицировать их бесконечное количество. Одно стоит заметить точно, большое количество слухов и загадок вокруг бутербродов возникает лишь благодаря популярности этого вида еды у людей.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4F8"/>
    <w:rsid w:val="00051FB8"/>
    <w:rsid w:val="00095BA6"/>
    <w:rsid w:val="00210DB3"/>
    <w:rsid w:val="002964F8"/>
    <w:rsid w:val="0031418A"/>
    <w:rsid w:val="00350B15"/>
    <w:rsid w:val="00377A3D"/>
    <w:rsid w:val="0052086C"/>
    <w:rsid w:val="005A2562"/>
    <w:rsid w:val="005B3906"/>
    <w:rsid w:val="00675B64"/>
    <w:rsid w:val="00755964"/>
    <w:rsid w:val="008C19D7"/>
    <w:rsid w:val="00A33B0F"/>
    <w:rsid w:val="00A44D32"/>
    <w:rsid w:val="00B30661"/>
    <w:rsid w:val="00E107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C0A52E-FABC-4471-87AC-13E8A22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>Home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бутерброд</dc:title>
  <dc:subject/>
  <dc:creator>Alena</dc:creator>
  <cp:keywords/>
  <dc:description/>
  <cp:lastModifiedBy>admin</cp:lastModifiedBy>
  <cp:revision>2</cp:revision>
  <dcterms:created xsi:type="dcterms:W3CDTF">2014-02-19T19:15:00Z</dcterms:created>
  <dcterms:modified xsi:type="dcterms:W3CDTF">2014-02-19T19:15:00Z</dcterms:modified>
</cp:coreProperties>
</file>