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A1" w:rsidRDefault="00606CA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ЧУЖОГО ГОРЯ НЕ БЫВАЕТ</w:t>
      </w:r>
    </w:p>
    <w:p w:rsidR="00606CA1" w:rsidRDefault="00606CA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06CA1" w:rsidRDefault="00606CA1">
      <w:pPr>
        <w:jc w:val="right"/>
        <w:rPr>
          <w:lang w:val="ru-RU"/>
        </w:rPr>
      </w:pPr>
      <w:r>
        <w:rPr>
          <w:lang w:val="ru-RU"/>
        </w:rPr>
        <w:t>« Мое  сердце  сжимается  от  боли...</w:t>
      </w:r>
    </w:p>
    <w:p w:rsidR="00606CA1" w:rsidRDefault="00606CA1">
      <w:pPr>
        <w:jc w:val="right"/>
        <w:rPr>
          <w:lang w:val="ru-RU"/>
        </w:rPr>
      </w:pPr>
      <w:r>
        <w:rPr>
          <w:lang w:val="ru-RU"/>
        </w:rPr>
        <w:t>Обо  всех,  кто  раньше  срока  пред-</w:t>
      </w:r>
    </w:p>
    <w:p w:rsidR="00606CA1" w:rsidRDefault="00606CA1">
      <w:pPr>
        <w:jc w:val="right"/>
        <w:rPr>
          <w:lang w:val="ru-RU"/>
        </w:rPr>
      </w:pPr>
      <w:r>
        <w:rPr>
          <w:lang w:val="ru-RU"/>
        </w:rPr>
        <w:t>стал  перед Всевышним по злой воле</w:t>
      </w:r>
    </w:p>
    <w:p w:rsidR="00606CA1" w:rsidRDefault="00606CA1">
      <w:pPr>
        <w:jc w:val="right"/>
        <w:rPr>
          <w:lang w:val="ru-RU"/>
        </w:rPr>
      </w:pPr>
      <w:r>
        <w:rPr>
          <w:lang w:val="ru-RU"/>
        </w:rPr>
        <w:t>нелюдей.»</w:t>
      </w:r>
    </w:p>
    <w:p w:rsidR="00606CA1" w:rsidRDefault="00606CA1">
      <w:pPr>
        <w:jc w:val="right"/>
        <w:rPr>
          <w:lang w:val="ru-RU"/>
        </w:rPr>
      </w:pPr>
      <w:r>
        <w:rPr>
          <w:lang w:val="ru-RU"/>
        </w:rPr>
        <w:t>Дарига Назарбаева.</w:t>
      </w:r>
    </w:p>
    <w:p w:rsidR="00606CA1" w:rsidRDefault="00606CA1">
      <w:pPr>
        <w:jc w:val="right"/>
        <w:rPr>
          <w:lang w:val="ru-RU"/>
        </w:rPr>
      </w:pPr>
    </w:p>
    <w:p w:rsidR="00606CA1" w:rsidRDefault="00606CA1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Терроризм –это война с мирным населением, жизнь в страхе умереть и быть искалеченным где угодно, независимо где ты живешь в цивилизованной стране или  стране  третьего  мира. Еще  пару  дней  назад  мир  жил  в  состоянии относительной безопасности, забыв о «горячих точках» планеты.</w:t>
      </w:r>
    </w:p>
    <w:p w:rsidR="00606CA1" w:rsidRDefault="00606CA1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Но одиннадцатого сентября мир дрогнул, мир понял, что эта чудовищная война, где жертвами являются мирное население перешагнула за порог этих локальных конфликтов, она зашла в каждый дом принося с собой кровь, слезы, смерть и страх. </w:t>
      </w:r>
    </w:p>
    <w:p w:rsidR="00606CA1" w:rsidRDefault="00606CA1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Вчера, мировой терроризм, снял маску политических заявлений, он показал мировому сообществу свое безжалостное, нечеловеческое лицо</w:t>
      </w:r>
    </w:p>
    <w:p w:rsidR="00606CA1" w:rsidRDefault="00606CA1">
      <w:pPr>
        <w:ind w:firstLine="720"/>
        <w:rPr>
          <w:lang w:val="ru-RU"/>
        </w:rPr>
      </w:pPr>
      <w:r>
        <w:rPr>
          <w:lang w:val="ru-RU"/>
        </w:rPr>
        <w:t xml:space="preserve">Мировой терроризм-это уже не парочка религиозных фанатиков, минирующих машины и здания. Это мощная организация, где крутятся очень большие деньги, где любой готов умереть и попасть в рай который им обещают эмиссары, где главная  цель - держать всех и везде в страхе за себя и за своих близких. </w:t>
      </w:r>
    </w:p>
    <w:p w:rsidR="00606CA1" w:rsidRDefault="00606CA1">
      <w:pPr>
        <w:ind w:firstLine="720"/>
        <w:rPr>
          <w:lang w:val="ru-RU"/>
        </w:rPr>
      </w:pPr>
      <w:r>
        <w:rPr>
          <w:lang w:val="ru-RU"/>
        </w:rPr>
        <w:t xml:space="preserve">В 1999 г., когда были  взорваны  жилые  дома  в Москве и  других  российских городах, я испытывал те же чувства, что и сейчас - шок и бессилие  перед злом. Мне было страшно  представить, что я  или  моя  семья  там, в  эпицентре  этих взрывов.  Какая  чудовищная  несправедливость!  За что?!  Почему  же  всегда мирные  жители становятся  «разменной монетой» в чьей-то  борьбе  за  власть? Неужели нельзя остановить террористов?! </w:t>
      </w:r>
    </w:p>
    <w:p w:rsidR="00606CA1" w:rsidRDefault="00606CA1">
      <w:pPr>
        <w:pStyle w:val="a3"/>
        <w:ind w:firstLine="720"/>
        <w:rPr>
          <w:sz w:val="24"/>
          <w:szCs w:val="24"/>
        </w:rPr>
      </w:pPr>
      <w:r>
        <w:rPr>
          <w:sz w:val="24"/>
          <w:szCs w:val="24"/>
        </w:rPr>
        <w:t>Во Всемирный Торговый Центр в Нью-Йорке в тот сентябрьский день зашел семнадцатилетний парнишка что бы купить компьютерный диск для создания мультфильма о добре, о любви ,о счастливом детстве, о доме с лужайкой, о мире где царит справедливость, где нет войны .Об этом рассказала его рыдающая мать. Она потеряла своего единственного сына. Парень только поступил в Гарвардский университет, у него было столько планов...</w:t>
      </w:r>
    </w:p>
    <w:p w:rsidR="00606CA1" w:rsidRDefault="00606CA1">
      <w:pPr>
        <w:ind w:firstLine="720"/>
        <w:rPr>
          <w:lang w:val="ru-RU"/>
        </w:rPr>
      </w:pPr>
      <w:r>
        <w:rPr>
          <w:lang w:val="ru-RU"/>
        </w:rPr>
        <w:t>Но врезавшийся  в башню самолет уничтожил, растерзав его тело, его мечты, его надежды. Он умер... Мгновенно, не успев понять, что такое жизнь, так и не испытав большой любви, не успев раскрыть все свои возможности. Почему,  по какому праву кто-то распорядился его судьбой?! Именно в такие минуты понимаешь как хрупок этот мир, как беззащитен человек!</w:t>
      </w:r>
    </w:p>
    <w:p w:rsidR="00606CA1" w:rsidRDefault="00606CA1">
      <w:pPr>
        <w:ind w:firstLine="720"/>
        <w:rPr>
          <w:lang w:val="ru-RU"/>
        </w:rPr>
      </w:pPr>
      <w:r>
        <w:rPr>
          <w:lang w:val="ru-RU"/>
        </w:rPr>
        <w:t>Сияющие лица палестинцев, празднующих кровавый триумф-это ли не главная трагедия мира?  Неужели  только  месть и  ненависть  являются  единственным орудием завоевания свободы и суверенитета страны?</w:t>
      </w:r>
    </w:p>
    <w:p w:rsidR="00606CA1" w:rsidRDefault="00606CA1">
      <w:pPr>
        <w:ind w:firstLine="720"/>
        <w:rPr>
          <w:lang w:val="ru-RU"/>
        </w:rPr>
      </w:pPr>
      <w:r>
        <w:rPr>
          <w:lang w:val="ru-RU"/>
        </w:rPr>
        <w:t>К счастью,  народ  моей  страны  понял, что  независимости,  благополучия  и процветания нельзя достичь путем насилия. Казахстан отказался от ядерного оружия,  закрыл  Семипалатинский  полигон,  ведет  многовекторную миролюбивую политику. Нурсултан Назарбаев,  выступая  на  Генеральной  Ассамблее ООН в 2000 году , заявил о том что необходимо объединить усилия для борьбы с терроризмом. К сожалению его слова не были услышаны ...  После  актов  терроризма  в США они звучат все актуальнее. Когда же мир прозреет?…</w:t>
      </w:r>
    </w:p>
    <w:p w:rsidR="00606CA1" w:rsidRDefault="00606CA1">
      <w:pPr>
        <w:pStyle w:val="2"/>
      </w:pPr>
      <w:r>
        <w:t>Недавно в нашем городе родилась тройня. Для  небольшого города, такого  как Актау, это  сенсация. Страшно  представить, что они  могут стать следующими жертвами бессмысленного  террора.   Мне  хотелось бы   верить  что  они  будут жить в  мире   без  войны и  насилия. А  это возможно  лишь  при  условии,  что каждый человек нашей прекрасной Земли поймет- что чужого горя не бывает...</w:t>
      </w:r>
      <w:bookmarkStart w:id="0" w:name="_GoBack"/>
      <w:bookmarkEnd w:id="0"/>
    </w:p>
    <w:sectPr w:rsidR="00606CA1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EC5"/>
    <w:rsid w:val="0042723B"/>
    <w:rsid w:val="00606CA1"/>
    <w:rsid w:val="00644EC5"/>
    <w:rsid w:val="00B7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D134C2-E056-4E09-9142-6F29A615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paragraph" w:styleId="a5">
    <w:name w:val="Title"/>
    <w:basedOn w:val="a"/>
    <w:link w:val="a6"/>
    <w:uiPriority w:val="99"/>
    <w:qFormat/>
    <w:pPr>
      <w:jc w:val="center"/>
    </w:pPr>
    <w:rPr>
      <w:rFonts w:ascii="Comic Sans MS" w:hAnsi="Comic Sans MS" w:cs="Comic Sans MS"/>
      <w:sz w:val="32"/>
      <w:szCs w:val="32"/>
      <w:lang w:val="ru-RU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2">
    <w:name w:val="Body Text 2"/>
    <w:basedOn w:val="a"/>
    <w:link w:val="20"/>
    <w:uiPriority w:val="99"/>
    <w:pPr>
      <w:ind w:firstLine="720"/>
    </w:pPr>
    <w:rPr>
      <w:lang w:val="ru-RU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ЧУЖОГО ГОРЯ НЕ БЫВАЕТ</vt:lpstr>
    </vt:vector>
  </TitlesOfParts>
  <Company>OKIOC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ЧУЖОГО ГОРЯ НЕ БЫВАЕТ</dc:title>
  <dc:subject/>
  <dc:creator>okioc</dc:creator>
  <cp:keywords/>
  <dc:description/>
  <cp:lastModifiedBy>admin</cp:lastModifiedBy>
  <cp:revision>2</cp:revision>
  <dcterms:created xsi:type="dcterms:W3CDTF">2014-01-27T10:32:00Z</dcterms:created>
  <dcterms:modified xsi:type="dcterms:W3CDTF">2014-01-27T10:32:00Z</dcterms:modified>
</cp:coreProperties>
</file>