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32" w:rsidRDefault="00F47A3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Дэниел Рэдклифф</w:t>
      </w:r>
    </w:p>
    <w:p w:rsidR="00F47A32" w:rsidRDefault="00F47A3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Краткая информация:</w:t>
      </w:r>
      <w:r>
        <w:rPr>
          <w:sz w:val="24"/>
          <w:szCs w:val="24"/>
        </w:rPr>
        <w:br/>
        <w:t>Имя: Дэниел Рэдклифф.</w:t>
      </w:r>
      <w:r>
        <w:rPr>
          <w:sz w:val="24"/>
          <w:szCs w:val="24"/>
        </w:rPr>
        <w:br/>
        <w:t>Кличка: Дэн, Дэнни.</w:t>
      </w:r>
      <w:r>
        <w:rPr>
          <w:sz w:val="24"/>
          <w:szCs w:val="24"/>
        </w:rPr>
        <w:br/>
        <w:t>День рождения: 23 июля 1989 года.</w:t>
      </w:r>
      <w:r>
        <w:rPr>
          <w:sz w:val="24"/>
          <w:szCs w:val="24"/>
        </w:rPr>
        <w:br/>
        <w:t>Место рождения: Фалхэм, Западный Лондон, Англия.</w:t>
      </w:r>
      <w:r>
        <w:rPr>
          <w:sz w:val="24"/>
          <w:szCs w:val="24"/>
        </w:rPr>
        <w:br/>
        <w:t>Рост: 5 футов 1 дюйм (1 м 55 см)</w:t>
      </w:r>
      <w:r>
        <w:rPr>
          <w:sz w:val="24"/>
          <w:szCs w:val="24"/>
        </w:rPr>
        <w:br/>
        <w:t>Цвет волос: темно-коричневый.</w:t>
      </w:r>
      <w:r>
        <w:rPr>
          <w:sz w:val="24"/>
          <w:szCs w:val="24"/>
        </w:rPr>
        <w:br/>
        <w:t>Цвет глаз: голубой.</w:t>
      </w:r>
      <w:r>
        <w:rPr>
          <w:sz w:val="24"/>
          <w:szCs w:val="24"/>
        </w:rPr>
        <w:br/>
        <w:t>Братьев и сестер: нет.</w:t>
      </w:r>
      <w:r>
        <w:rPr>
          <w:sz w:val="24"/>
          <w:szCs w:val="24"/>
        </w:rPr>
        <w:br/>
        <w:t>Родители: Марсия Грэшэм (Кастинг-агент), Алан Рэдклифф (Литературный агент из International Creative Management (ICM))</w:t>
      </w:r>
      <w:r>
        <w:rPr>
          <w:sz w:val="24"/>
          <w:szCs w:val="24"/>
        </w:rPr>
        <w:br/>
        <w:t>Зверье: две колли: Бинка и Наггет.</w:t>
      </w:r>
      <w:r>
        <w:rPr>
          <w:sz w:val="24"/>
          <w:szCs w:val="24"/>
        </w:rPr>
        <w:br/>
        <w:t>Любит: музыку, писать, играть в кино, фотографировать, спорт, волков, живопись.</w:t>
      </w:r>
      <w:r>
        <w:rPr>
          <w:sz w:val="24"/>
          <w:szCs w:val="24"/>
        </w:rPr>
        <w:br/>
        <w:t>Хобби: музыка, PlayStation, футбол, спорт вообще, бег, гимнастика.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Предпочтения:</w:t>
      </w:r>
      <w:r>
        <w:rPr>
          <w:sz w:val="24"/>
          <w:szCs w:val="24"/>
        </w:rPr>
        <w:br/>
        <w:t>Школьный предмет: наука.</w:t>
      </w:r>
      <w:r>
        <w:rPr>
          <w:sz w:val="24"/>
          <w:szCs w:val="24"/>
        </w:rPr>
        <w:br/>
        <w:t>Фильмы: What's Eating Gilbert Grape, Apollo 13, 12 Angry Men, Shakespeare in Love, Moulin Rouge.</w:t>
      </w:r>
      <w:r>
        <w:rPr>
          <w:sz w:val="24"/>
          <w:szCs w:val="24"/>
        </w:rPr>
        <w:br/>
        <w:t>Актеры: Тим Роббинс, Энтони Хопкинс, Бен Стиллер, Том Хэнкс, Роберт де Ниро, Эд Харрис.</w:t>
      </w:r>
      <w:r>
        <w:rPr>
          <w:sz w:val="24"/>
          <w:szCs w:val="24"/>
        </w:rPr>
        <w:br/>
        <w:t>Актрисы: Джулия Робертс, Кэйт Уинслет, Кэмерон Диаз, Кэтрин Зета-Джонс, Кэйт Хадсон.</w:t>
      </w:r>
      <w:r>
        <w:rPr>
          <w:sz w:val="24"/>
          <w:szCs w:val="24"/>
        </w:rPr>
        <w:br/>
        <w:t>Телепередачи: про Симпсонов и Повемона.</w:t>
      </w:r>
      <w:r>
        <w:rPr>
          <w:sz w:val="24"/>
          <w:szCs w:val="24"/>
        </w:rPr>
        <w:br/>
        <w:t>Муз. группы/исполнители: Stereophonics, REM, U2.</w:t>
      </w:r>
      <w:r>
        <w:rPr>
          <w:sz w:val="24"/>
          <w:szCs w:val="24"/>
        </w:rPr>
        <w:br/>
        <w:t>Спортивные команды: Fulham FC (футбол).</w:t>
      </w:r>
      <w:r>
        <w:rPr>
          <w:sz w:val="24"/>
          <w:szCs w:val="24"/>
        </w:rPr>
        <w:br/>
        <w:t>Книги: "Гарри Поттер", "Holes" Льюиса Сакара.</w:t>
      </w:r>
      <w:r>
        <w:rPr>
          <w:sz w:val="24"/>
          <w:szCs w:val="24"/>
        </w:rPr>
        <w:br/>
        <w:t>Любимая книга из серии "Гарри Поттер": "Гарри Поттер и потайная комната"</w:t>
      </w:r>
      <w:r>
        <w:rPr>
          <w:sz w:val="24"/>
          <w:szCs w:val="24"/>
        </w:rPr>
        <w:br/>
        <w:t>Любимый персонаж из "Гарри Поттера": Хагрид.</w:t>
      </w:r>
      <w:r>
        <w:rPr>
          <w:sz w:val="24"/>
          <w:szCs w:val="24"/>
        </w:rPr>
        <w:br/>
        <w:t>Сцена из фильма: игра в шахматы.</w:t>
      </w:r>
      <w:r>
        <w:rPr>
          <w:sz w:val="24"/>
          <w:szCs w:val="24"/>
        </w:rPr>
        <w:br/>
        <w:t>Словцо из "Гарри Поттера": Voldemort.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Биография</w:t>
      </w:r>
      <w:r>
        <w:rPr>
          <w:sz w:val="24"/>
          <w:szCs w:val="24"/>
        </w:rPr>
        <w:br/>
        <w:t>Дэниел Рэдклифф родился 23 июля 1989 года в Фалхэме, Западный Лондон, Англия. Он мечтал стать актером с 5-летнего возраста, однако родителя были не в восторге от его стремления и не поощряли его в этом.</w:t>
      </w:r>
      <w:r>
        <w:rPr>
          <w:sz w:val="24"/>
          <w:szCs w:val="24"/>
        </w:rPr>
        <w:br/>
        <w:t>Как бы там ни было, однажды Дэниелу посчатливилось получить главную роль в фильме "Дэвид Копперфильд" (1999), где он играл юного Копперфильда. Фильм являлся адаптейией BBC-TV новеллы Чарльза Диккенса.</w:t>
      </w:r>
      <w:r>
        <w:rPr>
          <w:sz w:val="24"/>
          <w:szCs w:val="24"/>
        </w:rPr>
        <w:br/>
        <w:t>"Мама послала мое фото, сделанное как-то раз полароидом, на ВВС. Я с пяти лет замучил ее просьбами помочь мне стать актером, и наконец она не выдержала, - рассказывает Дэвид. - Мама с папой никогда не считали, что мне стоит соваться в актеры. Однако в этот раз я прошел 5 прослушиваний и полуил свою роль".</w:t>
      </w:r>
      <w:r>
        <w:rPr>
          <w:sz w:val="24"/>
          <w:szCs w:val="24"/>
        </w:rPr>
        <w:br/>
        <w:t>Дэниел был единственный "не звездным" претендентом на роль в фильме.</w:t>
      </w:r>
      <w:r>
        <w:rPr>
          <w:sz w:val="24"/>
          <w:szCs w:val="24"/>
        </w:rPr>
        <w:br/>
        <w:t>Режиссер Саймон Кертис сказал, что "временами мне было дстаточно странно снимать одновременно самых "звездных" актеров и совсем новичка".</w:t>
      </w:r>
      <w:r>
        <w:rPr>
          <w:sz w:val="24"/>
          <w:szCs w:val="24"/>
        </w:rPr>
        <w:br/>
        <w:t>За роль юного Дэвида Копперфильда Рэдклифф получил приз, который "Бостон Геральд" назвала "за задушевное исполнение". Кроме всего прочего, он заслужил одобрение и уважение соратников по цеху: "Он был велик! - сказал о Дэне Тревор Ив, также снимавшийся в "Копперфильде". - Он яркий и просто потрясающий актер!"</w:t>
      </w:r>
      <w:r>
        <w:rPr>
          <w:sz w:val="24"/>
          <w:szCs w:val="24"/>
        </w:rPr>
        <w:br/>
        <w:t>А режиссер Кертис назвал Рэдклиффа "абсолютно восхитительным мальчиком".</w:t>
      </w:r>
      <w:r>
        <w:rPr>
          <w:sz w:val="24"/>
          <w:szCs w:val="24"/>
        </w:rPr>
        <w:br/>
        <w:t>Затем у Дэниела была эпизодическая роль в Tailor of Panama (2000) с Пирсом Броснаном. В филме он играл сына Джефри Раша и Джэйми Ли Кертис.</w:t>
      </w:r>
      <w:r>
        <w:rPr>
          <w:sz w:val="24"/>
          <w:szCs w:val="24"/>
        </w:rPr>
        <w:br/>
        <w:t>Однао главным его успехом стало, конечно же, участие в фильме о Гарри Поттере в роли одного из самых известных кинематографических мальчуганов. Его жизнь изменилась…</w:t>
      </w:r>
      <w:r>
        <w:rPr>
          <w:sz w:val="24"/>
          <w:szCs w:val="24"/>
        </w:rPr>
        <w:br/>
        <w:t>...После месяцев поиска и прослушиваний, актер на роль молодого волшебника так и не был подобран. Но однажды, когда режиссер фильма Крис Коламбус увидел Дэниела, который пришел со своим отцом Аланом Рэдклиффом, он понял, что наконец нашел, что так долго искал.</w:t>
      </w:r>
      <w:r>
        <w:rPr>
          <w:sz w:val="24"/>
          <w:szCs w:val="24"/>
        </w:rPr>
        <w:br/>
        <w:t>"Дэн вошел в комнату, и мы все одновременно поняли, что нашли Гарри", - рассказывает Коламбус.</w:t>
      </w:r>
      <w:r>
        <w:rPr>
          <w:sz w:val="24"/>
          <w:szCs w:val="24"/>
        </w:rPr>
        <w:br/>
        <w:t>Все, кто работал с Дэниелом, видели, что он настоящий актер большгго экрана и просто великолепен в роли Гарри Поттера.</w:t>
      </w:r>
      <w:r>
        <w:rPr>
          <w:sz w:val="24"/>
          <w:szCs w:val="24"/>
        </w:rPr>
        <w:br/>
        <w:t>Кэйт Харвуд, продюсер "Дэвида Копперфильда" говорит: "Дэнни - это неповторимое сочетание естественности и детской невинности. Камера любит его, и в то же время он не забивает собой других молодых актеров. Все обычно боятся работать с юными актерами, и в этом есть свой резон, однако в случае с Дэнни все было просто замечательно и без накладок".</w:t>
      </w:r>
      <w:r>
        <w:rPr>
          <w:sz w:val="24"/>
          <w:szCs w:val="24"/>
        </w:rPr>
        <w:br/>
        <w:t>Голливудская слава привносит беспокойство в жизнь человека. Сейчас Дэниел звезда мировго масштаба, и многие люди не могут встретить навалившееся во всеоружии. Однако, Джэйми Ли Кертис отмечает: "Мать Дэнни не понаслышке знакомы с кинобизнесом. Она догадывалась о ловушках, которые поджидают сына на пути к славе. И она знала, что ему предстоит пережить, с каким прессингом столкнуться после того, как "Грри Поттер" выйдет на экраны. И подготовилась к этому"</w:t>
      </w:r>
      <w:r>
        <w:rPr>
          <w:sz w:val="24"/>
          <w:szCs w:val="24"/>
        </w:rPr>
        <w:br/>
        <w:t>Сейчас Дэниел снимается во второй части "Гарри Поттера" - "Гарри Поттер и потайная комната". Несмотря на то, что он не уверен в том, будет ли он играть в остальных частях фильма, он полагает, что скорее согласится, если роль будет ему предложена.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Фильмография</w:t>
      </w:r>
      <w:r>
        <w:rPr>
          <w:sz w:val="24"/>
          <w:szCs w:val="24"/>
        </w:rPr>
        <w:br/>
        <w:t>Harry Potter and the Chamber of Secrets (2002) .... (в роли Гарри Поттера)</w:t>
      </w:r>
      <w:r>
        <w:rPr>
          <w:sz w:val="24"/>
          <w:szCs w:val="24"/>
        </w:rPr>
        <w:br/>
        <w:t>Harry Potter and the Philosopher's Stone (2001) .... (в роли Гарри Поттера)</w:t>
      </w:r>
      <w:r>
        <w:rPr>
          <w:sz w:val="24"/>
          <w:szCs w:val="24"/>
        </w:rPr>
        <w:br/>
        <w:t>Comic Relief: Say Pants to Poverty (2001) (TV) .... (в роли самого себя)</w:t>
      </w:r>
      <w:r>
        <w:rPr>
          <w:sz w:val="24"/>
          <w:szCs w:val="24"/>
        </w:rPr>
        <w:br/>
        <w:t>Comic Relief: Short Pants (2001) (TV) .... (в роли самого себя)</w:t>
      </w:r>
      <w:r>
        <w:rPr>
          <w:sz w:val="24"/>
          <w:szCs w:val="24"/>
        </w:rPr>
        <w:br/>
        <w:t>Tailor of Panama, The (2001) .... (в роли Марка Пенделя)</w:t>
      </w:r>
      <w:r>
        <w:rPr>
          <w:sz w:val="24"/>
          <w:szCs w:val="24"/>
        </w:rPr>
        <w:br/>
        <w:t>David Copperfield (1999) (TV) .... (в роли юного Дэвида Копперфильда).</w:t>
      </w:r>
      <w:bookmarkStart w:id="0" w:name="_GoBack"/>
      <w:bookmarkEnd w:id="0"/>
    </w:p>
    <w:sectPr w:rsidR="00F47A3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9E0"/>
    <w:rsid w:val="002F699E"/>
    <w:rsid w:val="003219E0"/>
    <w:rsid w:val="00F47A32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2DA93B-14E8-41F9-955B-3496C2C6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3067</Words>
  <Characters>1749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Дэниел Рэдклифф</vt:lpstr>
    </vt:vector>
  </TitlesOfParts>
  <Company>KM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Дэниел Рэдклифф</dc:title>
  <dc:subject/>
  <dc:creator>N/A</dc:creator>
  <cp:keywords/>
  <dc:description/>
  <cp:lastModifiedBy>admin</cp:lastModifiedBy>
  <cp:revision>2</cp:revision>
  <dcterms:created xsi:type="dcterms:W3CDTF">2014-01-27T10:25:00Z</dcterms:created>
  <dcterms:modified xsi:type="dcterms:W3CDTF">2014-01-27T10:25:00Z</dcterms:modified>
</cp:coreProperties>
</file>