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50" w:rsidRDefault="00ED6D50">
      <w:pPr>
        <w:pStyle w:val="a4"/>
      </w:pPr>
      <w:r>
        <w:t>Дэвид Бекхэм</w:t>
      </w:r>
    </w:p>
    <w:p w:rsidR="00ED6D50" w:rsidRDefault="00ED6D50">
      <w:pPr>
        <w:rPr>
          <w:sz w:val="24"/>
          <w:szCs w:val="24"/>
        </w:rPr>
      </w:pPr>
      <w:r>
        <w:rPr>
          <w:sz w:val="24"/>
          <w:szCs w:val="24"/>
        </w:rPr>
        <w:t xml:space="preserve">Полузащитник "Манчестер Юнайтед" и сборной Англии. Родился 2 мая 1975 года в Лондоне. </w:t>
      </w:r>
      <w:r>
        <w:rPr>
          <w:sz w:val="24"/>
          <w:szCs w:val="24"/>
        </w:rPr>
        <w:br/>
        <w:t xml:space="preserve">Чемпион Англии - 1996, 1997, 1999 гг. </w:t>
      </w:r>
      <w:r>
        <w:rPr>
          <w:sz w:val="24"/>
          <w:szCs w:val="24"/>
        </w:rPr>
        <w:br/>
        <w:t xml:space="preserve">Кубок Англии - 1996, 1999 гг. </w:t>
      </w:r>
      <w:r>
        <w:rPr>
          <w:sz w:val="24"/>
          <w:szCs w:val="24"/>
        </w:rPr>
        <w:br/>
        <w:t xml:space="preserve">Обладатель Кубка Чемпионов - 1999г. </w:t>
      </w:r>
      <w:r>
        <w:rPr>
          <w:sz w:val="24"/>
          <w:szCs w:val="24"/>
        </w:rPr>
        <w:br/>
        <w:t xml:space="preserve">Сборная Англии - 22 игры (1 гол) </w:t>
      </w:r>
      <w:r>
        <w:rPr>
          <w:sz w:val="24"/>
          <w:szCs w:val="24"/>
        </w:rPr>
        <w:br/>
        <w:t>    Счастливчик! Красавчик! Предатель! Какими только эпитетами его не нарекала народная молва. В свои 24 года Бекхэм испытал многое. Были взлеты и падения, победы и разочарования. Все испытания, выпавшие на его долю, Бекхэм переносил с достоинством, как истинный джентльмен. Шутка ли - впасть в немилость английских болельщиков! Такое не каждый сможет вынести, но Дэвид доказал всем, что он "крепкий орешек" и ничто не собьет его с намеченного пути.</w:t>
      </w:r>
      <w:r>
        <w:rPr>
          <w:sz w:val="24"/>
          <w:szCs w:val="24"/>
        </w:rPr>
        <w:br/>
        <w:t>    Итак, обо всем по порядку. Азы футбола Дэвид Бекхэм начал постигать в лондонском клубе "Лэйтон". Отбегав пару лет за "Лэйтон" подающий большие надежды паренек перешел в футбольную школу "Тоттенхема", которую с успехом и закончил.</w:t>
      </w:r>
      <w:r>
        <w:rPr>
          <w:sz w:val="24"/>
          <w:szCs w:val="24"/>
        </w:rPr>
        <w:br/>
        <w:t>Еще с детских лет Дэвид был страстным поклонником "МЮ" и поэтому, когда на талантливого полузащитника началась настоящая охота ведущих английских клубов, Дэвид особо не спешил с выбором.</w:t>
      </w:r>
      <w:r>
        <w:rPr>
          <w:sz w:val="24"/>
          <w:szCs w:val="24"/>
        </w:rPr>
        <w:br/>
      </w:r>
      <w:r w:rsidR="005512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4.35pt;margin-top:7.8pt;width:45pt;height:112.5pt;z-index:251657728;mso-wrap-distance-left:1.5pt;mso-wrap-distance-right:1.5pt;mso-position-horizontal-relative:text;mso-position-vertical-relative:line" o:allowoverlap="f">
            <v:imagedata r:id="rId4" o:title="beckham_picture2"/>
            <w10:wrap type="square"/>
          </v:shape>
        </w:pict>
      </w:r>
      <w:r>
        <w:rPr>
          <w:sz w:val="24"/>
          <w:szCs w:val="24"/>
        </w:rPr>
        <w:t>    Но как только среди претендентов заиметь в своем составе перспективного юношу появился "Манчестер", Бекхэм моментально дал свое согласие. 8 июля 1991 года он подписал контракт с одним из лучших английских клубов сначала как стажер, а спустя полтора года 23 января 1993 года был заключен профессиональный контракт.</w:t>
      </w:r>
      <w:r>
        <w:rPr>
          <w:sz w:val="24"/>
          <w:szCs w:val="24"/>
        </w:rPr>
        <w:br/>
        <w:t>    Бекхэма можно смело называть воспитанником футбольной школы "МЮ". Полузащитник играет за клуб с 16-летнего возраста, и окончательное формирование Бекхэма как футболиста произошло именно в "Манчестере".</w:t>
      </w:r>
      <w:r>
        <w:rPr>
          <w:sz w:val="24"/>
          <w:szCs w:val="24"/>
        </w:rPr>
        <w:br/>
        <w:t>    Первый матч за "МЮ" Бекхэм провел 23 сентября 1992 года. Он заменил Андрея Канчельскиса в игре на Кубок Англии против "Брайтона". Надо сказать, что тренер "Манчестера" Алекс Фергюсон поступил очень мудро. Опытный наставник не стал бросать еще неоперившегося юнца в мясорубку английского чемпионата. Алекс поступил с Бекхэмом, как поступают с вином, когда хотят получить высококачественный напиток. Тренер дал молодому дарованию "выстояться", "созреть". Когда же в 1995 году 20-летний футболист стал появляться в составе "МЮ", он заставил говорить о себе не только в Англии, но и во всем мире.</w:t>
      </w:r>
      <w:r>
        <w:rPr>
          <w:sz w:val="24"/>
          <w:szCs w:val="24"/>
        </w:rPr>
        <w:br/>
        <w:t>    "Надежда английского футбола", - так охарактеризовал талантливого полузащитника знаменитый Йохан Кройф, с завистью поглядывавший в сторону Бекхэма. Надо сказать, что молодому дарованию поступало немало приглашений из лучших клубов Европы, но ни "Манчестер", ни сам Бекхэм не желали расставаться друг с другом, создав очень дружный альянс.</w:t>
      </w:r>
      <w:r>
        <w:rPr>
          <w:sz w:val="24"/>
          <w:szCs w:val="24"/>
        </w:rPr>
        <w:br/>
        <w:t>    В марте 1995 года Алекс Фергюсон отдал Бекхэма на условиях аренды в "Престон", чтобы футболист приобрел немного опыта, "обстрелялся" во взрослом футболе. И это не прошло даром. Уже в апреле 1995 года Бекхэм дебютировал в основном составе "МЮ" в матче против "Лидса" (0:0).</w:t>
      </w:r>
      <w:r>
        <w:rPr>
          <w:sz w:val="24"/>
          <w:szCs w:val="24"/>
        </w:rPr>
        <w:br/>
        <w:t>    В сезоне 1996/97 годов звезда Бекхэма зажглась по-настоящему. Дэвид прочно занял место в основном составе своего клуба, заменив ушедшего в "Эвертон" Андрея Канчельскиса. Нельзя сказать, что Дэвид вытеснил российского легионера из состава "МЮ". Канчельскис просто не нашел общего языка с главным тренером. Но надо думать, что Алекс Фергюсон, идя на конфликт с одним из лидеров команды, уже видел на этой позиции молодого Бекхэма, и поэтому особо не противился уходу россиянина. И Дэвид полностью оправдал расчеты своего наставника, в течение одного сезона став незаменимым в команде.</w:t>
      </w:r>
      <w:r>
        <w:rPr>
          <w:sz w:val="24"/>
          <w:szCs w:val="24"/>
        </w:rPr>
        <w:br/>
        <w:t>    Дэвид сразу заиграл ярко и красиво, моментально завоевав сердца английских болельщиков и особенно болельщиц. Именно в сезоне 1996/97 произошло окончательное формирование игрока. Бекхэм провел сезон на одном дыхании и совершенно справедливо по результатам опросов футболистов он был признан лучшим игроком года. В этом же сезоне новый лидер манкунианцев привел свою команду к золотым медалям чемпионата и четвертьфиналу Лиги чемпионов.</w:t>
      </w:r>
      <w:r>
        <w:rPr>
          <w:sz w:val="24"/>
          <w:szCs w:val="24"/>
        </w:rPr>
        <w:br/>
        <w:t>    Его вклад в достижение команды неоспорим. Бекхэму принадлежит ключевая роль в средней линии "МЮ". Он лихо раздает голевые передачи и приводит вратарей в ужас своими пушечными дальними ударами. Дальние удары - это "конек" Бекхэма. Он, пожалуй, один из лучших в мире "дальнобойщиков". Внешне кажется, что Дэвид с легкостью обводит стенки, загоняя мячи под перекладину, но за этим стоит огромный труд.</w:t>
      </w:r>
      <w:r>
        <w:rPr>
          <w:sz w:val="24"/>
          <w:szCs w:val="24"/>
        </w:rPr>
        <w:br/>
        <w:t>    "Я отрабатывал выполнение штрафных ударов долгие годы. Я оставался после тренировок, выстраивал десять мячей в ряд, устанавливал стенку и бил, бил, бил... Потом бежал, собирал мячи и повторял все заново. Честно говоря, я и сейчас довольно часто остаюсь после тренировок и повторяю свои упражнения. Может в этом и весь секрет", - так ответил футболист на вопрос, за счет чего ему удается так здорово исполнять "стандарты".</w:t>
      </w:r>
      <w:r>
        <w:rPr>
          <w:sz w:val="24"/>
          <w:szCs w:val="24"/>
        </w:rPr>
        <w:br/>
        <w:t>    Надо сказать, что у Бекхэма от природы хорошо поставленный удар и благодаря упорному труду он довел то, чем одарила его природа, до совершенства. Иногда кажется, что мяч после удара Дэвидом словно магнитом затягивает именно в тот угол ворот, где вратарь оказаться просто не в состоянии.</w:t>
      </w:r>
      <w:r>
        <w:rPr>
          <w:sz w:val="24"/>
          <w:szCs w:val="24"/>
        </w:rPr>
        <w:br/>
        <w:t>    Дэвид довольно успешно защищал цвета молодежной сборной Англии, и все понимали, что его приглашение в состав национальной команды - это лишь вопрос времени. И вот этот момент наступил довольно скоро. Первый раз Бекхэм надел футболку сборной Англии в матче против Молдовы.</w:t>
      </w:r>
      <w:r>
        <w:rPr>
          <w:sz w:val="24"/>
          <w:szCs w:val="24"/>
        </w:rPr>
        <w:br/>
        <w:t>    Вот как отзывался о футболисте наставник главной команды страны Глен Ходл: "Бекхэм очень разнообразный футболист. Он прекрасен в организации атакующих действий и очень полезно действует в обороне. Дэвид не пугается черновой работы. Он всегда действует в интересах команды. Потенциал этого футболиста огромен и, несомненно, Дэвид будет еще расти и совершенствоваться. Я очень доволен сотрудничеством с ним".</w:t>
      </w:r>
      <w:r>
        <w:rPr>
          <w:sz w:val="24"/>
          <w:szCs w:val="24"/>
        </w:rPr>
        <w:br/>
        <w:t>    Бекхэм одинаково полезно может действовать как на своем излюбленном правом фланге, так и в центре полузащиты. Но, все же играя на фланге, он чувствует себя гораздо уверенней. Обладая высокой скоростью и неплохим дриблингом, он очень редко проигрывает свои микроматчи. Его проходы, завершающиеся лихо закрученными навесами в штрафную, - очень грозное оружие.</w:t>
      </w:r>
      <w:r>
        <w:rPr>
          <w:sz w:val="24"/>
          <w:szCs w:val="24"/>
        </w:rPr>
        <w:br/>
        <w:t>    Помните первый четвертьфинальный матч Лиги чемпионов против "Интера", когда Бекхэм дважды как на блюдечке выкладывал мяч на голову Йорку, что и решило исход поединка!? Вот как вспоминает эти голы сам тринидадец: "Заслуга Дэвида в этих голах очень велика. Он сыграл потрясающе. Я же просто оказался в нужное время в нужном месте".</w:t>
      </w:r>
      <w:r>
        <w:rPr>
          <w:sz w:val="24"/>
          <w:szCs w:val="24"/>
        </w:rPr>
        <w:br/>
        <w:t>    Навесы Бекхэма очень неудобны для голкиперов. Он закручивает мяч по уходящей от вратаря траектории, поэтому играть на выходе очень тяжело. "Этот парень, похоже, родился вместе с мячом. Я не знаю других футболистов, кто так здорово умел бы закрутить мяч и не завидую своим коллегам из команд соперников, когда Дэвид выполняет штрафные и угловые. Уж кто-кто, а я хорошо знаю, как коварны его удары. На тренировках Бекхэм часто ставит меня в тупик своими хитроумно закрученными мячами", - так характеризует своего партнера (теперь уже бывшего) опытнейший голкипер Питер Шмайхель.</w:t>
      </w:r>
      <w:r>
        <w:rPr>
          <w:sz w:val="24"/>
          <w:szCs w:val="24"/>
        </w:rPr>
        <w:br/>
        <w:t>    Большую часть своих голов Бекхэм проводит со штрафных ударов. Каждый гол в его исполнении - это маленькое футбольное чудо, наблюдать за которым можно до бесконечности. Наставники команд соперников всегда перед матчами против "МЮ" предупреждают своих защитников, чтобы те не нарушали правил поблизости своей штрафной - ведь удар Дэвида метров с 20-25-ти вполне можно приравнять к пенальти.</w:t>
      </w:r>
      <w:r>
        <w:rPr>
          <w:sz w:val="24"/>
          <w:szCs w:val="24"/>
        </w:rPr>
        <w:br/>
        <w:t>    Особенно импонирует в игре полузащитника то, что он никогда не жадничает. Бекхэм прекрасно видит поле и, если партнер находится в более выгодной позиции, чем он сам, то обязательно сделает передачу. "Я, как и любой другой футболист, люблю забивать голы. Но не меньшее удовольствие доставляют мне и голевые передачи. Какая в конце-концов разница, кто забивает гол. Главное для меня - это победа команды. Когда мы выигрываем, я по-настоящему счастлив".</w:t>
      </w:r>
    </w:p>
    <w:p w:rsidR="00ED6D50" w:rsidRDefault="00ED6D50">
      <w:pPr>
        <w:rPr>
          <w:sz w:val="24"/>
          <w:szCs w:val="24"/>
        </w:rPr>
      </w:pPr>
      <w:r>
        <w:rPr>
          <w:sz w:val="24"/>
          <w:szCs w:val="24"/>
        </w:rPr>
        <w:t>Чемпионат мира во Франции вполне мог стать чемпионатом Бекхэма. Родоначальники футбола привезли как никогда сильную команду и являлись одними из претендентов на золото чемпионата. Англичане демонстрировали прекрасный футбол, и одним из главных действующих лиц в команде был, естественно, Дэвид, набравший к чемпионату великолепную форму.</w:t>
      </w:r>
      <w:r>
        <w:rPr>
          <w:sz w:val="24"/>
          <w:szCs w:val="24"/>
        </w:rPr>
        <w:br/>
        <w:t>    Все испортил матч с Аргентиной. Англичанам вполне по силам было пройти аргентинцев, но злополучное удаление Бекхэма оставило англичан за бортом Кубка мира. Дэвид просто не справился с нервами, ответив на провокацию Симеоне (кстати, последний позже признал, что симулировал травму). Как бы там не было, а судья включил перед Бекхэмом красный свет, и оставшиеся вдесятером англичане так и не смогли одолеть аргентинцев.</w:t>
      </w:r>
      <w:r>
        <w:rPr>
          <w:sz w:val="24"/>
          <w:szCs w:val="24"/>
        </w:rPr>
        <w:br/>
        <w:t>    По возвращению на родину Дэвид Бекхэм был признан главным виновником поражения, и футболист, которого фаны еще совсем недавно готовы были носить на руках, превратился в изгоя. На него обрушилась масса критики. Казалось, карьера футболиста пришла в полный беспорядок. Будь на месте Бекхэма кто-нибудь другой, неизвестно выдержал бы он жестокий прессинг со стороны СМИ. Но Бекхэм нашел в себе силы и смог одержать, пожалуй, самую важную победу в своей жизни.</w:t>
      </w:r>
      <w:r>
        <w:rPr>
          <w:sz w:val="24"/>
          <w:szCs w:val="24"/>
        </w:rPr>
        <w:br/>
        <w:t>    Большая заслуга в том, что Дэвид преодолел себя и смог заиграть по-прежнему ярко и красиво принадлежит Алексу Фергюсону. "Фергюсон был очень благосклонен ко мне. Он позвонил мне на следующий день после игры и сказал, что я не должен опускать руки", - вспоминает футболист.</w:t>
      </w:r>
      <w:r>
        <w:rPr>
          <w:sz w:val="24"/>
          <w:szCs w:val="24"/>
        </w:rPr>
        <w:br/>
        <w:t>    Сейчас события годичной давности кажутся Бекхэму нелепой случайностью, но тогда это был сущий кошмар. У дома родителей футболиста днем и ночью дежурили съемочные группы в ожидании "антигероя". Сейчас он уже прощен и вновь ходит в фаворитах у болельщиков. "Манчестер" провел просто потрясающий сезон, выиграв все, что только можно было выиграть. Бекхэм был одним из лучших в составе английского суперклуба, и после феерической победы в финале Лиги Чемпионов уже вряд ли кто-нибудь вспомнит Бекхэму то злополучное удаление.</w:t>
      </w:r>
      <w:r>
        <w:rPr>
          <w:sz w:val="24"/>
          <w:szCs w:val="24"/>
        </w:rPr>
        <w:br/>
      </w:r>
      <w:r>
        <w:rPr>
          <w:sz w:val="24"/>
          <w:szCs w:val="24"/>
        </w:rPr>
        <w:br/>
        <w:t>    - Как вам удалось добиться в этом сезоне таких успехов?</w:t>
      </w:r>
      <w:r>
        <w:rPr>
          <w:sz w:val="24"/>
          <w:szCs w:val="24"/>
        </w:rPr>
        <w:br/>
        <w:t>    - Мы очень много работали, и это дало свой результат. На каждый матч мы настраивались как на решающий и старались выложиться полностью. Огромная заслуга в достижениях "Манчестера" принадлежит Алексу Фергюсону. Он настраивал нас на эти победы, заставил нас поверить в то, что мы лучшие. А мы-то ведь действительно лучшие.</w:t>
      </w:r>
      <w:r>
        <w:rPr>
          <w:sz w:val="24"/>
          <w:szCs w:val="24"/>
        </w:rPr>
        <w:br/>
        <w:t>    - Что Вы почувствовали, когда выиграли Кубок Чемпионов?</w:t>
      </w:r>
      <w:r>
        <w:rPr>
          <w:sz w:val="24"/>
          <w:szCs w:val="24"/>
        </w:rPr>
        <w:br/>
        <w:t>    - Сложно сказать. Я ощутил целую гамму чувств, описать которые практически невозможно. Для этого просто надо выиграть Кубок.</w:t>
      </w:r>
      <w:r>
        <w:rPr>
          <w:sz w:val="24"/>
          <w:szCs w:val="24"/>
        </w:rPr>
        <w:br/>
        <w:t>    - Не чувствуете ли Вы опустошенность после тяжелого сезона?</w:t>
      </w:r>
      <w:r>
        <w:rPr>
          <w:sz w:val="24"/>
          <w:szCs w:val="24"/>
        </w:rPr>
        <w:br/>
        <w:t>    - Я чувствую себя немного утомленным, но не более того. Я люблю играть в футбол. Это моя работа, и пока я ее делаю, чувствую себя счастливым.</w:t>
      </w:r>
      <w:r>
        <w:rPr>
          <w:sz w:val="24"/>
          <w:szCs w:val="24"/>
        </w:rPr>
        <w:br/>
        <w:t>    - Не бывает ли у Вас во время длительного сезона желания пропустить пару игр для того, чтобы перевести дух?</w:t>
      </w:r>
      <w:r>
        <w:rPr>
          <w:sz w:val="24"/>
          <w:szCs w:val="24"/>
        </w:rPr>
        <w:br/>
        <w:t>    - Когда ты преуспеваешь, и преуспевает твой клуб, то хочется участвовать в каждой игре. Когда же игра не ладится, то возникает желание прекратить играть. К счастью, этот сезон мы провели здорово, и я получал массу удовольствия, выходя на поле.</w:t>
      </w:r>
      <w:r>
        <w:rPr>
          <w:sz w:val="24"/>
          <w:szCs w:val="24"/>
        </w:rPr>
        <w:br/>
        <w:t>    - Наверное, после блестящих побед "Манчестера" Вам уже никто не вспоминает поражение от Аргентины на чемпионате мира?</w:t>
      </w:r>
      <w:r>
        <w:rPr>
          <w:sz w:val="24"/>
          <w:szCs w:val="24"/>
        </w:rPr>
        <w:br/>
        <w:t>    - Постепенно люди забывают об этом. Конечно, было тяжело пережить то, что произошло со мной, но как видите, сейчас уже все нормально. Я очень благодарен своим родителям и Виктории, оказавшим мне очень большую поддержку.</w:t>
      </w:r>
      <w:r>
        <w:rPr>
          <w:sz w:val="24"/>
          <w:szCs w:val="24"/>
        </w:rPr>
        <w:br/>
        <w:t>    - Что для Вас означают выступления за сборную Англии?</w:t>
      </w:r>
      <w:r>
        <w:rPr>
          <w:sz w:val="24"/>
          <w:szCs w:val="24"/>
        </w:rPr>
        <w:br/>
        <w:t>    - Играть за свою страну - это лучшее, что можно испытать. Я всегда мечтал надеть футболку сборной Англии, и когда это произошло, я был счастлив. Сейчас мы попали в непростую ситуацию, но я надеюсь, что нам все же удастся догнать шведов. В принципе, даже если мы и не займем первое место в группе, то вполне реально стать вторыми, что тоже оставляет шансы на участие в Евро-2000. Но для этого нам надо выиграть все оставшиеся матчи. Тяжелее всего будет одолеть на выезде сборную Польши. Но это не кажется невыполнимым. Будем стараться. Честно говоря, я не представляю чемпионат Европы без Англии.</w:t>
      </w:r>
      <w:r>
        <w:rPr>
          <w:sz w:val="24"/>
          <w:szCs w:val="24"/>
        </w:rPr>
        <w:br/>
        <w:t>    - Почему Вы стали играть в полузащите?</w:t>
      </w:r>
      <w:r>
        <w:rPr>
          <w:sz w:val="24"/>
          <w:szCs w:val="24"/>
        </w:rPr>
        <w:br/>
        <w:t>    - Я люблю играть в середине поля. Здесь Вы больше вовлечены в игру, чаще получаете мяч. Все основные события на поле происходят вокруг Вас и, наверное, поэтому я стал играть в центре.</w:t>
      </w:r>
      <w:r>
        <w:rPr>
          <w:sz w:val="24"/>
          <w:szCs w:val="24"/>
        </w:rPr>
        <w:br/>
        <w:t>    - Изменила ли женитьба Ваше отношение к футболу?</w:t>
      </w:r>
      <w:r>
        <w:rPr>
          <w:sz w:val="24"/>
          <w:szCs w:val="24"/>
        </w:rPr>
        <w:br/>
        <w:t>    - Сейчас я чувствую себя по-настоящему взрослым. Когда вы имеете детей и семью - это уже совсем другое. У меня появилось чувство ответственности за Викторию и нашего малыша. Теперь я буду играть для них. Вообще, очень приятно возвращаться домой, зная, что тебя ждут и любят. Это очень сильно стимулирует.</w:t>
      </w:r>
      <w:r>
        <w:rPr>
          <w:sz w:val="24"/>
          <w:szCs w:val="24"/>
        </w:rPr>
        <w:br/>
        <w:t>    - Почему вы так долго тянули со свадьбой?</w:t>
      </w:r>
      <w:r>
        <w:rPr>
          <w:sz w:val="24"/>
          <w:szCs w:val="24"/>
        </w:rPr>
        <w:br/>
        <w:t>    - Дело в том, что мы уже давно решили пожениться. Это был только вопрос времени. Мы специально назначили свадьбу на лето, когда у меня отпуск, можно расслабиться и провести вместе с любимыми людьми некоторое время.</w:t>
      </w:r>
      <w:r>
        <w:rPr>
          <w:sz w:val="24"/>
          <w:szCs w:val="24"/>
        </w:rPr>
        <w:br/>
        <w:t>    - Как вы собираетесь провести медовый месяц?</w:t>
      </w:r>
      <w:r>
        <w:rPr>
          <w:sz w:val="24"/>
          <w:szCs w:val="24"/>
        </w:rPr>
        <w:br/>
        <w:t>    - Это очень больной для меня вопрос. Мы с Викторией собирались провести время на одном из островов Индийского океана, но совершенно неожиданно для меня Фергюсон отказался предоставить мне дополнительные дни к отпуску. Я был очень огорчен, когда тренер мне отказал. Конечно, я прекрасно его понимаю, дисциплина - это святое. Но ведь Фергюсон прекрасно знает меня - я более чем уверен, что упущенное за первые три дня предсезонной подготовки я быстро бы наверстал, и быстро набрал бы форму. Я думаю, что Фергюсон отказал мне в пример другим игрокам. Что ж, он - тренер, ему видней. Жаль только, что мне пришлось изменить свои планы.</w:t>
      </w:r>
      <w:r>
        <w:rPr>
          <w:sz w:val="24"/>
          <w:szCs w:val="24"/>
        </w:rPr>
        <w:br/>
        <w:t>    - Довольны ли Вы своей судьбой?</w:t>
      </w:r>
      <w:r>
        <w:rPr>
          <w:sz w:val="24"/>
          <w:szCs w:val="24"/>
        </w:rPr>
        <w:br/>
        <w:t>    - Мне всего 24 года, но я уже добился очень много. Пожалуй, больше, чем многие футболисты добиваются за всю свою карьеру. Это было трудно, но если бы мне пришлось начинать все заново, то я предпочел бы повторить этот путь.</w:t>
      </w:r>
      <w:r>
        <w:rPr>
          <w:sz w:val="24"/>
          <w:szCs w:val="24"/>
        </w:rPr>
        <w:br/>
      </w:r>
      <w:r>
        <w:rPr>
          <w:sz w:val="24"/>
          <w:szCs w:val="24"/>
        </w:rPr>
        <w:br/>
        <w:t>    А буквально на прошлой неделе произошло еще одно важное событие в жизни спортсмена. Бекхэм, наконец-то, женился! Этой свадьбы ждали, наверное, не только в Англии, но и во всей Европе. Дэвид уже довольно давно поддерживал близкие отношения со знаменитой певицей из популярной группы "Спайс Гелз" Викторией Адамс. Их отношения называют романом тысячелетия. Звездная парочка даже успела обзавестись общим ребенком, прекрасным малышом по имени Бруклин.</w:t>
      </w:r>
      <w:r>
        <w:rPr>
          <w:sz w:val="24"/>
          <w:szCs w:val="24"/>
        </w:rPr>
        <w:br/>
        <w:t>    Свадьба двух "звезд" была организована по высшему разряду. В старинный замок неподалеку от Дублина съехалось более 300 гостей. Обслуживающего персонала, кстати, было в полтора раза больше. На свадьбе в полном составе присутствовали команда "Манчестер Юнайтед" и группа "Спайс Гелз".</w:t>
      </w:r>
      <w:r>
        <w:rPr>
          <w:sz w:val="24"/>
          <w:szCs w:val="24"/>
        </w:rPr>
        <w:br/>
        <w:t>    Единственное, что немного расстроило новобрачных - то, что на церемонии не присутствовал главный тренер лучшего клуба Европы Алекс Фергюсон и в последний момент, сославшись на важные причины личного характера, не смог приехать Элтон Джон. Подозреваем, что между ним и Джорджем Майклом пробежала черная кошка, а так как последний был главным весельчаком на свадьбе (Джордж Майкл с помощью оркестра развлекал публику хитами "Спайс Гелз"), то обидчивый Элтон решил погрустить дома.</w:t>
      </w:r>
      <w:r>
        <w:rPr>
          <w:sz w:val="24"/>
          <w:szCs w:val="24"/>
        </w:rPr>
        <w:br/>
        <w:t>    Свадебка обошлась ни много, ни мало, а в 500 тысяч фунтов стерлингов, а прибыли молодые в замок на личном самолете. Что интересно, Виктория лично составляла свадебное меню, полностью отказавшись от английских блюд. А по уши влюбленный Дэвид сразу после венчания преподнес своей избраннице очередной королевский подарок, надев на ее голову золотую корону с бриллиантами, "всего лишь" за 100 тысяч фунтов.</w:t>
      </w:r>
      <w:r>
        <w:rPr>
          <w:sz w:val="24"/>
          <w:szCs w:val="24"/>
        </w:rPr>
        <w:br/>
      </w:r>
      <w:r>
        <w:rPr>
          <w:sz w:val="24"/>
          <w:szCs w:val="24"/>
        </w:rPr>
        <w:br/>
        <w:t>    (ДОСЬЕ) Виктория Каролин Адамс</w:t>
      </w:r>
      <w:r>
        <w:rPr>
          <w:sz w:val="24"/>
          <w:szCs w:val="24"/>
        </w:rPr>
        <w:br/>
        <w:t>    Дата рождения - 17 апреля 1975 года.</w:t>
      </w:r>
      <w:r>
        <w:rPr>
          <w:sz w:val="24"/>
          <w:szCs w:val="24"/>
        </w:rPr>
        <w:br/>
        <w:t>    Солистка знаменитой группы "Спайс Гелз".</w:t>
      </w:r>
      <w:r>
        <w:rPr>
          <w:sz w:val="24"/>
          <w:szCs w:val="24"/>
        </w:rPr>
        <w:br/>
        <w:t>    Любимая футбольная команда - конечно же, "Манчестер Юнайтед".</w:t>
      </w:r>
      <w:r>
        <w:rPr>
          <w:sz w:val="24"/>
          <w:szCs w:val="24"/>
        </w:rPr>
        <w:br/>
        <w:t xml:space="preserve">    Очень любит делать покупки и придумывать различные проекты. Очень организована. Утром всегда просыпается первой. </w:t>
      </w:r>
      <w:r>
        <w:rPr>
          <w:sz w:val="24"/>
          <w:szCs w:val="24"/>
        </w:rPr>
        <w:br/>
      </w:r>
      <w:r>
        <w:rPr>
          <w:sz w:val="24"/>
          <w:szCs w:val="24"/>
        </w:rPr>
        <w:br/>
        <w:t>    Дэвид и Виктория поначалу пытались сохранить свои отношения в тайне, но это было невозможно сделать. Хотя надо сказать, что им довольно долго удавалось хранить свои отношения в секрете. Но тайное всегда когда-нибудь становится явным, и спустя 8 месяцев после начала отношений их роман стал достоянием общественности.</w:t>
      </w:r>
      <w:r>
        <w:rPr>
          <w:sz w:val="24"/>
          <w:szCs w:val="24"/>
        </w:rPr>
        <w:br/>
        <w:t>    Вскоре после этого молодые люди представили друг друга своим родителям. Надо сказать, что и Дэвид и Виктория были приняты с распростертыми объятиями. Дэвид очень понравился матери своей возлюбленной. Особенно, после того, как оказалось, что он любит помогать мыть посуду. Виктория тоже довольно быстро нашла контакт с родителями Бекхэма. Отец футболиста заявил, что он считает за честь принять девушку в свой клан.</w:t>
      </w:r>
      <w:r>
        <w:rPr>
          <w:sz w:val="24"/>
          <w:szCs w:val="24"/>
        </w:rPr>
        <w:br/>
        <w:t>    В феврале этого года Дэвид и Виктория объявили о своей помолвке. Кстати, Бекхэм преподнес своей избраннице поистине королевский подарок - обручальное кольцо с алмазом, тянущее больше чем на 60 тысяч долларов. Больше всего общественность интересовало продолжит ли Виктория свою карьеру на сцене или станет сидеть дома и воспитывать детей. На это Виктория заявила: "Я не собираюсь оставлять девочек. Я чувствую себя очень счастливой вместе с ними. Они - моя вторая семья".</w:t>
      </w:r>
      <w:r>
        <w:rPr>
          <w:sz w:val="24"/>
          <w:szCs w:val="24"/>
        </w:rPr>
        <w:br/>
        <w:t>    Дэвид и Виктория очень любят друг друга. Они очень тяжело переносят разлуку, но, к сожалению, при их профессиях испытания расстоянием избежать невозможно. Поэтому, находясь в разных сторонах страны, а порой и мира, они находятся в постоянном телефонном контакте, выбрасывая сумасшедшие деньги на телефонные переговоры. Недавно Виктория поведала журналистам, что когда Дэвид уезжает на игры, а она остается одна дома, то очень тоскует и иногда даже надевает его рубашку.</w:t>
      </w:r>
      <w:bookmarkStart w:id="0" w:name="_GoBack"/>
      <w:bookmarkEnd w:id="0"/>
    </w:p>
    <w:sectPr w:rsidR="00ED6D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53F"/>
    <w:rsid w:val="00551218"/>
    <w:rsid w:val="006A653F"/>
    <w:rsid w:val="00ED6D50"/>
    <w:rsid w:val="00F05C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5EC0D3A-2B70-49CD-B422-34F1A099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Title"/>
    <w:basedOn w:val="a"/>
    <w:link w:val="a5"/>
    <w:uiPriority w:val="99"/>
    <w:qFormat/>
    <w:pPr>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11094</Words>
  <Characters>6324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Дэвид Бекхэм</vt:lpstr>
    </vt:vector>
  </TitlesOfParts>
  <Company>KM</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Дэвид Бекхэм</dc:title>
  <dc:subject/>
  <dc:creator>N/A</dc:creator>
  <cp:keywords/>
  <dc:description/>
  <cp:lastModifiedBy>admin</cp:lastModifiedBy>
  <cp:revision>2</cp:revision>
  <dcterms:created xsi:type="dcterms:W3CDTF">2014-01-27T11:18:00Z</dcterms:created>
  <dcterms:modified xsi:type="dcterms:W3CDTF">2014-01-27T11:18:00Z</dcterms:modified>
</cp:coreProperties>
</file>