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B8" w:rsidRDefault="00314AB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Джек Николсон</w:t>
      </w:r>
    </w:p>
    <w:p w:rsidR="00314AB8" w:rsidRDefault="00314AB8">
      <w:pPr>
        <w:pStyle w:val="a3"/>
      </w:pPr>
      <w:r>
        <w:t>Джек Николсон, американский киноактер, сценарист, режиссер, продюсер, родился 22 апреля 1937 г. в городке Нептон, штат Нью-Джерси.</w:t>
      </w:r>
    </w:p>
    <w:p w:rsidR="00314AB8" w:rsidRDefault="004827F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262.5pt">
            <v:imagedata r:id="rId4" o:title="nicholson_sharge"/>
          </v:shape>
        </w:pict>
      </w:r>
    </w:p>
    <w:p w:rsidR="00314AB8" w:rsidRDefault="00314AB8">
      <w:pPr>
        <w:pStyle w:val="a3"/>
      </w:pPr>
      <w:r>
        <w:t>    Отца своего не знал воспитывался бабушкой которую до зрелого возраста считал матерью.</w:t>
      </w:r>
      <w:r>
        <w:br/>
        <w:t>    Даже самый первый эпизод с которым сам Николсон связывал рождение в себе актера был своеобразным проявлением протеста. "Дело было еще в школе в четвертом классе, - вспоминал Джек, - учитель за какую-то провинность поставил меня в угол рядом с доской и тут, намазав себе лицо мелом, я превратился в клоуна. Таким я и оставался на протяжении всех школьных лет - классным клоуном". Таким он предстает и в одном из последних своих фильмов "Бэтмене" джокером зловещим шутником из преисподней с белым клоунским лицоммаской.</w:t>
      </w:r>
    </w:p>
    <w:p w:rsidR="00314AB8" w:rsidRDefault="004827F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20pt;height:60.75pt">
            <v:imagedata r:id="rId5" o:title="nicholson_basinger-arms"/>
          </v:shape>
        </w:pict>
      </w:r>
      <w:r w:rsidR="00314AB8">
        <w:rPr>
          <w:sz w:val="24"/>
          <w:szCs w:val="24"/>
        </w:rPr>
        <w:br/>
        <w:t>Отпечатки ладоней Ким Бесинджер (слева) и</w:t>
      </w:r>
      <w:r w:rsidR="00314AB8">
        <w:rPr>
          <w:sz w:val="24"/>
          <w:szCs w:val="24"/>
        </w:rPr>
        <w:br/>
        <w:t>Джека Николсона (справа)</w:t>
      </w:r>
      <w:r w:rsidR="00314AB8">
        <w:rPr>
          <w:sz w:val="24"/>
          <w:szCs w:val="24"/>
        </w:rPr>
        <w:br/>
        <w:t>(PLANET HOLLYWOOD'S WALL OF FAME</w:t>
      </w:r>
      <w:r w:rsidR="00314AB8">
        <w:rPr>
          <w:sz w:val="24"/>
          <w:szCs w:val="24"/>
        </w:rPr>
        <w:br/>
        <w:t>at South Coast Plaza, in Orange County, California)</w:t>
      </w:r>
      <w:r w:rsidR="00314AB8">
        <w:rPr>
          <w:sz w:val="24"/>
          <w:szCs w:val="24"/>
        </w:rPr>
        <w:br/>
      </w:r>
      <w:r w:rsidR="00314AB8">
        <w:rPr>
          <w:sz w:val="24"/>
          <w:szCs w:val="24"/>
        </w:rPr>
        <w:br/>
      </w:r>
      <w:r>
        <w:rPr>
          <w:sz w:val="24"/>
          <w:szCs w:val="24"/>
        </w:rPr>
        <w:pict>
          <v:shape id="_x0000_i1027" type="#_x0000_t75" style="width:84pt;height:75.75pt">
            <v:imagedata r:id="rId6" o:title="nicholson_arms-feet_sm"/>
          </v:shape>
        </w:pict>
      </w:r>
      <w:r w:rsidR="00314AB8">
        <w:rPr>
          <w:sz w:val="24"/>
          <w:szCs w:val="24"/>
        </w:rPr>
        <w:br/>
        <w:t>И еще немного Николсона в цементе :-)</w:t>
      </w:r>
      <w:r w:rsidR="00314AB8">
        <w:rPr>
          <w:sz w:val="24"/>
          <w:szCs w:val="24"/>
        </w:rPr>
        <w:br/>
        <w:t>(AT THE FORECOURT OF GRAUMAN'S CHINESE THEATRE</w:t>
      </w:r>
      <w:r w:rsidR="00314AB8">
        <w:rPr>
          <w:sz w:val="24"/>
          <w:szCs w:val="24"/>
        </w:rPr>
        <w:br/>
        <w:t>in Hollywood, CA)</w:t>
      </w:r>
      <w:r w:rsidR="00314AB8">
        <w:rPr>
          <w:sz w:val="24"/>
          <w:szCs w:val="24"/>
        </w:rPr>
        <w:br/>
      </w:r>
      <w:r w:rsidR="00314AB8">
        <w:rPr>
          <w:sz w:val="24"/>
          <w:szCs w:val="24"/>
        </w:rPr>
        <w:br/>
      </w:r>
      <w:r>
        <w:rPr>
          <w:sz w:val="24"/>
          <w:szCs w:val="24"/>
        </w:rPr>
        <w:pict>
          <v:shape id="_x0000_i1028" type="#_x0000_t75" style="width:87.75pt;height:63pt">
            <v:imagedata r:id="rId7" o:title="nicholson_star_mid"/>
          </v:shape>
        </w:pict>
      </w:r>
      <w:r w:rsidR="00314AB8">
        <w:rPr>
          <w:sz w:val="24"/>
          <w:szCs w:val="24"/>
        </w:rPr>
        <w:br/>
        <w:t>Ну и наконец - звезда Николсона</w:t>
      </w:r>
      <w:r w:rsidR="00314AB8">
        <w:rPr>
          <w:sz w:val="24"/>
          <w:szCs w:val="24"/>
        </w:rPr>
        <w:br/>
        <w:t>(Walk of Fame)</w:t>
      </w:r>
    </w:p>
    <w:p w:rsidR="00314AB8" w:rsidRDefault="00314AB8">
      <w:pPr>
        <w:pStyle w:val="a3"/>
      </w:pPr>
      <w:r>
        <w:t>    Сразу же после окончания школы он связал свою жизнь с шоу-бизнесом. В начале он брался буквально за любую работу на киностудии «Метро-Голдвин-Майер» и время от времени находил себе роли в театральных постановках и мыльных операх. На этой работе актер накопил большой опыт, который не замедлил сказаться уже во время его дебюта в большой роли.</w:t>
      </w:r>
      <w:r>
        <w:br/>
        <w:t>    Главная роль в фильме американского режиссера и продюсера Роджера Кормана «Убийца детей» (1958) приносит Николсону популярность, но и после этого ему еще в течение нескольких лет все равно приходится довольствоваться незначительными ролями. Правда, в шестидесятые годы он уже сыграл одну из первых «демонических» ролей, которые впоследствии принесут ему успех. Это был фильм режиссера Р.Кормана «Ворон» (1963), снятый по мотивам произведений Э.По.</w:t>
      </w:r>
    </w:p>
    <w:p w:rsidR="00314AB8" w:rsidRDefault="004827F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9" type="#_x0000_t75" style="width:99pt;height:74.25pt">
            <v:imagedata r:id="rId8" o:title="nicholson_cartoon_mid"/>
          </v:shape>
        </w:pict>
      </w:r>
    </w:p>
    <w:p w:rsidR="00314AB8" w:rsidRDefault="00314AB8">
      <w:pPr>
        <w:pStyle w:val="a3"/>
      </w:pPr>
      <w:r>
        <w:t>    Поворотной в судьбе Николсона стала роль адвоката-алкоголика в фильме 1969 года «Беспечный ездок». Он сыграл в нем человека, который отправляется посмотреть мир и себя показать. Его партнером в роли «Капитана Америки», одного из беспечных ездоков в черных очках, приехавших на праздник-карнавал Марди Гра в Новом Орлеане, стал известнейший американский актер Питер Фонда. Может быть, оттого, что он и сам был таким, Джек Николсон очень верно угадал тип своего героя, буквально распахнутого всем навстречу, который становится типом времени.</w:t>
      </w:r>
      <w:r>
        <w:br/>
        <w:t>    С начала семидесятых неудовлетворенные жизнью, ироничные и бунтующие герои Николсона сделали его символом десятилетия. Пока этот образ был популярным, режиссеры вовсю тиражировали его, и Николсон буквально жил на съемочных площадках.</w:t>
      </w:r>
    </w:p>
    <w:p w:rsidR="00314AB8" w:rsidRDefault="004827F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182.25pt;height:249pt">
            <v:imagedata r:id="rId9" o:title="nicholson_sharge2"/>
          </v:shape>
        </w:pict>
      </w:r>
    </w:p>
    <w:p w:rsidR="00314AB8" w:rsidRDefault="00314AB8">
      <w:pPr>
        <w:pStyle w:val="a3"/>
      </w:pPr>
      <w:r>
        <w:t>    В семидесятые годы один за другим выходят фильмы с его участием: в 1971 году — «Плотские утехи», на следующий год — «Король Марвинских садов», в 1973-м — «Последняя улика», в 1974-м — «Последний наряд», удостоенный премии международного кинофестиваля в Канне. Николсон также блестяще сыграл роль журналиста Дэвида Локка в фильме знаменитого итальянского режиссера М.Антони-они «Профессия — репортер» (1975). Потом он опять вернулся к своему образу бунтующего героя в фильме 1979 года «Пять легких пьес».</w:t>
      </w:r>
      <w:r>
        <w:br/>
        <w:t>    Но, конечно же, событием этого десятилетия стала роль Макферти в фильме Б.Формана «Полет над гнездом кукушки», который вышел на экраны в 1975 году. За нее Николсон получил своего первого «Оскара». В одной из рекламных заметок говорилось, что долг каждого коллекционера — поставить на полку этот «нетленный шедевр».</w:t>
      </w:r>
    </w:p>
    <w:p w:rsidR="00314AB8" w:rsidRDefault="004827F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1in;height:115.5pt">
            <v:imagedata r:id="rId10" o:title="nicholson_sharge3-blue_mid"/>
          </v:shape>
        </w:pict>
      </w:r>
    </w:p>
    <w:p w:rsidR="00314AB8" w:rsidRDefault="00314AB8">
      <w:pPr>
        <w:pStyle w:val="a3"/>
      </w:pPr>
      <w:r>
        <w:t>    Интересной была и его роль в фильме «Последний магнат», который в 1976 году снял режиссер Э.Казан. Этот фильм — экранизация одноименного романа Ф.С.Фицджеральда, где знаменитый голливудский продюсер, магнат, терпит поражение в житейской драме. Среди партнеров Николсона оказались такие известные актеры, как Роберт Де Ниро и Жанна Моро.</w:t>
      </w:r>
      <w:r>
        <w:br/>
        <w:t>    Добившись успеха, Николсон уже не сходит с этой тропы. Таким же удачным для него становится и следующее десятилетие, когда он блестяще играет в остросюжетных фильмах — боевиках, детективах, «ужастиках» или в наполненных драматическими событиями картинах. Таким сочетанием триллера и психологической драмы стал фильм с участием Николсона «Сияющий», который был снят в 1980 году знаменитым голливудским режиссером С.Кубриком. Загадочная, слегка угрожающая ухмылка Николсона и его умение изображать бунтующего одиночку сделали знаменитым и этот созданный им образ.</w:t>
      </w:r>
      <w:r>
        <w:br/>
        <w:t>    Позже, в фильме «Ипсвичские ведьмы» (1987) он вновь практически без слов блестяще сыграл роль похотливого дьявола. Его взгляд приковывает, завораживает и будит воображение.</w:t>
      </w:r>
      <w:r>
        <w:br/>
        <w:t>    Восьмидесятые годы для творчества Николсона характерны еще и тем, что актер расширяет диапазон своих возможностей и выступает в самых разных ролях. В 1981 году Николсон снялся сразу в трех фильмах: «Почтальон всегда звонит дважды», исторической саге «Красные», где он играет Юджина О'Нила, и в фильме «Граница» в роли полицейского.</w:t>
      </w:r>
      <w:r>
        <w:br/>
        <w:t>    Сыграв в 1983 году бывшего астронавта в фильме «Слова нежности», Николсон удостоился премии «Оскар» за лучшую роль второго плана, потом он сыграл не очень яркого, но обаятельного члена мафии в картине «Честь». Продолжением «дьявольской» линии в его творчестве стала роль Джокера в «Бэтмане» (1989), где Николсон сыграл вместе с обаятельной Мишель Пфайфер.</w:t>
      </w:r>
      <w:r>
        <w:br/>
        <w:t>    Джек Николсон уже давно входит в число самых популярных голливудских звезд. Теперь его игра отличается стабильностью и высшим драматическим мастерством. Он уже не берется за все подряд, но выбирает роли, которые близки ему по духу или дают актеру возможность испытать себя в новом качестве.</w:t>
      </w:r>
      <w:r>
        <w:br/>
        <w:t>    Так, Николсон с успехом сыграл роль морского офицера в фильме «Несколько хороших людей», а в другом фильме — «Хоффа» (1992) — ему пришлось играть роль изворотливой личности, которая у всех вызывает негодование. Актер в очередной раз поразил своих почитателей, показав им свое блестящее умение перевоплощаться, что Николсон продемонстрировал в роли издателя-оборотня в фильме «Волк» (1994), где он снова сыграл вместе с Мишель Пфайфер.</w:t>
      </w:r>
    </w:p>
    <w:p w:rsidR="00314AB8" w:rsidRDefault="00314AB8">
      <w:pPr>
        <w:rPr>
          <w:sz w:val="24"/>
          <w:szCs w:val="24"/>
        </w:rPr>
      </w:pPr>
      <w:bookmarkStart w:id="0" w:name="_GoBack"/>
      <w:bookmarkEnd w:id="0"/>
    </w:p>
    <w:sectPr w:rsidR="00314AB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E7D"/>
    <w:rsid w:val="00314AB8"/>
    <w:rsid w:val="00445908"/>
    <w:rsid w:val="004827F4"/>
    <w:rsid w:val="00D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B6A5C8F2-7B99-4898-87B5-E816C87D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3820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Джек Николсон</vt:lpstr>
    </vt:vector>
  </TitlesOfParts>
  <Company>KM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Джек Николсон</dc:title>
  <dc:subject/>
  <dc:creator>N/A</dc:creator>
  <cp:keywords/>
  <dc:description/>
  <cp:lastModifiedBy>admin</cp:lastModifiedBy>
  <cp:revision>2</cp:revision>
  <dcterms:created xsi:type="dcterms:W3CDTF">2014-01-27T10:24:00Z</dcterms:created>
  <dcterms:modified xsi:type="dcterms:W3CDTF">2014-01-27T10:24:00Z</dcterms:modified>
</cp:coreProperties>
</file>