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64" w:rsidRPr="0095405D" w:rsidRDefault="00261264" w:rsidP="00261264">
      <w:pPr>
        <w:spacing w:before="120"/>
        <w:jc w:val="center"/>
        <w:rPr>
          <w:b/>
          <w:bCs/>
          <w:sz w:val="32"/>
          <w:szCs w:val="32"/>
        </w:rPr>
      </w:pPr>
      <w:r w:rsidRPr="0095405D">
        <w:rPr>
          <w:b/>
          <w:bCs/>
          <w:sz w:val="32"/>
          <w:szCs w:val="32"/>
        </w:rPr>
        <w:t>Джон Рей</w:t>
      </w:r>
    </w:p>
    <w:p w:rsidR="00261264" w:rsidRPr="006011BB" w:rsidRDefault="00261264" w:rsidP="00261264">
      <w:pPr>
        <w:spacing w:before="120"/>
        <w:ind w:firstLine="567"/>
        <w:jc w:val="both"/>
      </w:pPr>
      <w:bookmarkStart w:id="0" w:name="1003747-A-101"/>
      <w:bookmarkEnd w:id="0"/>
      <w:r w:rsidRPr="006011BB">
        <w:t xml:space="preserve">РЕЙ, ДЖОН (Ray, John) (1627–1705), английский биолог, один из основоположников систематики растений как науки. Родился 29 ноября 1627 в Блэк-Нотли (графство Эссекс). В 1648 окончил Тринити-колледж Кембриджского университета. Преподавал там же математику и гуманитарные науки. В 1660 опубликовал труд Флора Кембриджа (Flora of Cambridge) – первый систематический каталог растений данного региона. Под влиянием своего близкого друга Ф.Уиллоби заинтересовался зоологией. </w:t>
      </w:r>
    </w:p>
    <w:p w:rsidR="00261264" w:rsidRPr="006011BB" w:rsidRDefault="00261264" w:rsidP="00261264">
      <w:pPr>
        <w:spacing w:before="120"/>
        <w:ind w:firstLine="567"/>
        <w:jc w:val="both"/>
      </w:pPr>
      <w:r w:rsidRPr="006011BB">
        <w:t xml:space="preserve">В 1660 Рей был возведен в духовный сан. В 1662 он отказался от поста в университете; давал частные уроки, жил как домашний капеллан у друзей. В это же время совершал поездки по Англии, Уэльсу, южной части Шотландии, а в 1663–1666 предпринял путешествие по Европе с целью изучения ее флоры и фауны. В 1667 был принят в члены Лондонского королевского общества и приступил вместе с Уиллоби к реализации задуманного ими плана систематизации всей природы. После безвременной кончины Уиллоби в 1672 продолжил работу один и в 1682 предложил новую систему классификации растений, в которой ввел понятие вид, в основном совпадающее с современным. Это был первый шаг к созданию естественной системы классификации растений. В своем трехтомном труде История растений (Historia generalis plantarum, 1686–1704) Рей описал и классифицировал 18 600 видов, основываясь на внешних признаках – форме и строении цветка, листьев, корней, плодов. Ввел понятие однодольных и двудольных растений. В 1693 в книге Систематический обзор происхождения четвероногих и змей (Synopsis methodica animalium quadrupedum et serpentini generis) дал свою классификацию животных. Большое влияние на современников Рея оказал его труд Мудрость Бога, проявившаяся в Его творениях (The Wisdom of God Manifested in the Works of Creation, 1691), в котором приводились свидетельства существования некоего замысла в мире природы. Эта работа неоднократно переиздавалась, а изложенные в ней факты считались весомыми аргументами в пользу существования Творца. Кроме того, в ней впервые ботаника была представлена не просто как некая система классификации растений, но и как наука о их происхождении, эволюции и особенностях. </w:t>
      </w:r>
    </w:p>
    <w:p w:rsidR="00261264" w:rsidRPr="006011BB" w:rsidRDefault="00261264" w:rsidP="00261264">
      <w:pPr>
        <w:spacing w:before="120"/>
        <w:ind w:firstLine="567"/>
        <w:jc w:val="both"/>
      </w:pPr>
      <w:r w:rsidRPr="006011BB">
        <w:t xml:space="preserve">В последние годы жизни Рей занимался изучением насекомых, главным образом бабочек, оставив описание примерно 250 видов. Умер Рей в Блэк-Нотли 17 января 1705. </w:t>
      </w:r>
    </w:p>
    <w:p w:rsidR="00261264" w:rsidRPr="0095405D" w:rsidRDefault="00261264" w:rsidP="00261264">
      <w:pPr>
        <w:spacing w:before="120"/>
        <w:jc w:val="center"/>
        <w:rPr>
          <w:b/>
          <w:bCs/>
          <w:sz w:val="28"/>
          <w:szCs w:val="28"/>
        </w:rPr>
      </w:pPr>
      <w:bookmarkStart w:id="1" w:name="1003747-R-102"/>
      <w:bookmarkEnd w:id="1"/>
      <w:r w:rsidRPr="0095405D">
        <w:rPr>
          <w:b/>
          <w:bCs/>
          <w:sz w:val="28"/>
          <w:szCs w:val="28"/>
        </w:rPr>
        <w:t>Список литературы</w:t>
      </w:r>
    </w:p>
    <w:p w:rsidR="00261264" w:rsidRPr="006011BB" w:rsidRDefault="00261264" w:rsidP="00261264">
      <w:pPr>
        <w:spacing w:before="120"/>
        <w:ind w:firstLine="567"/>
        <w:jc w:val="both"/>
      </w:pPr>
      <w:r w:rsidRPr="006011BB">
        <w:t xml:space="preserve">Лункевич В.В. От Гераклита до Дарвина. Очерки по истории биологии, тт. 1–2. М., 1960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264"/>
    <w:rsid w:val="001C7FBE"/>
    <w:rsid w:val="00261264"/>
    <w:rsid w:val="003056A7"/>
    <w:rsid w:val="0031418A"/>
    <w:rsid w:val="005A2562"/>
    <w:rsid w:val="006011BB"/>
    <w:rsid w:val="0095405D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79709D-3A8A-4D14-A094-BA7AC8DB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6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1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>Home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Рей</dc:title>
  <dc:subject/>
  <dc:creator>Alena</dc:creator>
  <cp:keywords/>
  <dc:description/>
  <cp:lastModifiedBy>admin</cp:lastModifiedBy>
  <cp:revision>2</cp:revision>
  <dcterms:created xsi:type="dcterms:W3CDTF">2014-02-16T15:03:00Z</dcterms:created>
  <dcterms:modified xsi:type="dcterms:W3CDTF">2014-02-16T15:03:00Z</dcterms:modified>
</cp:coreProperties>
</file>