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415" w:rsidRDefault="005C54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Джордж Клуни</w:t>
      </w:r>
    </w:p>
    <w:p w:rsidR="005C5415" w:rsidRDefault="005C5415">
      <w:pPr>
        <w:rPr>
          <w:sz w:val="24"/>
          <w:szCs w:val="24"/>
        </w:rPr>
      </w:pPr>
      <w:r>
        <w:rPr>
          <w:sz w:val="24"/>
          <w:szCs w:val="24"/>
        </w:rPr>
        <w:t>Джордж Клуни родился 6 мая 1961 г. в Лексингтоне, штат Кентукки, в семье людей, чья жизнь была тесно связана со сценой. Его отец - известный телеведущий, вел свое собственное "Шоу Ника Клуни". В этом ток-шоу Джордж частенько принимал участие с пяти лет, потом снимался в различных рекламных роликах, однако закрепиться ему в этом бизнесе так и не удалось.</w:t>
      </w:r>
      <w:r>
        <w:rPr>
          <w:sz w:val="24"/>
          <w:szCs w:val="24"/>
        </w:rPr>
        <w:br/>
        <w:t>    Вообще в подростковом возрасте Джордж хотел стать профессиональным бейсболистом - играл одно время за команду Cincinnati Reds, но успеха на этом поприще не добился и вскоре покинул спорт.</w:t>
      </w:r>
      <w:r>
        <w:rPr>
          <w:sz w:val="24"/>
          <w:szCs w:val="24"/>
        </w:rPr>
        <w:br/>
        <w:t>    Когда Джордж немного подрос, постоянное сравнивание с отцом начало его раздражать и карьера Клуни-тележурналиста на этом окончилась.</w:t>
      </w:r>
      <w:r>
        <w:rPr>
          <w:sz w:val="24"/>
          <w:szCs w:val="24"/>
        </w:rPr>
        <w:br/>
        <w:t>    Поступил в Университет Северного Кентукки, где больше гулял и развлекался, чем учился, оставаясь 3 раза на первом курсе.Проучившись там несколько лет, Клуни получил небольшую роль в фильме своего двоюродного брата Мигеля Феррера. Фильм так и не вышел на экраны, но Мигель предложил Клуни переехать в Лос-Анджелес и профессионально заняться актерской карьерой.</w:t>
      </w:r>
      <w:r>
        <w:rPr>
          <w:sz w:val="24"/>
          <w:szCs w:val="24"/>
        </w:rPr>
        <w:br/>
        <w:t>    Заработав немного денег, то продавая обувь и сигареты, то выполняя разные другие работенки, он отправился в Лос-Анжелес покорять Голливудских продюсеров. Весь 1982 г. Клуни прожил там. Он ночевал в ванной у друзей и пытался получить хоть какую-нибудь роль. Джордж постоянно принимал участие в пробах, получал роли в разных сериалах, большинство из которых, однако, закрывались после выхода первых, так называемых "пилотных", серий. Параллельно Джорджу доставались второстепенные роли во всяких малобюджетных слабых картинах типа "Возвращения помидоров-убийц" /Return of the Killer Tomatoes, 1988/.</w:t>
      </w:r>
      <w:r>
        <w:rPr>
          <w:sz w:val="24"/>
          <w:szCs w:val="24"/>
        </w:rPr>
        <w:br/>
        <w:t>    Наконец, ему улыбнулась удача. Своим первым серьезным фильмом Клуни считает совместную работу с Чарли Шином. Хотя картина так и не вышла на экраны, но дала возможность Клуни наладить связи с продюсерами.</w:t>
      </w:r>
      <w:r>
        <w:rPr>
          <w:sz w:val="24"/>
          <w:szCs w:val="24"/>
        </w:rPr>
        <w:br/>
        <w:t>    Настоящая слава пришла к Джорджу Клуни вместе с работой в одном из самых популярных сериалов - "Скорая помощь" (1994). В этом фильме, посвященном трудовым будням одной из городских больниц Чикаго, Клуни сыграл Дага Росса - неуправляемого, рискового и темпераментного врача-педиатра. Герой Клуни постоянно нарушал строгие правила отделения, ставя благо больных поверх регламента. За роль Дага Росса Клуни был номинирован на все главные телевизионные награды Америки.</w:t>
      </w:r>
      <w:r>
        <w:rPr>
          <w:sz w:val="24"/>
          <w:szCs w:val="24"/>
        </w:rPr>
        <w:br/>
        <w:t>    Следующей ступенью на пути к успеху для Клуни стал фильм культового режиссера Роберта Родригеса "От заката до рассвета". В этой картине Клуни продемонстрировал свою способность играть не только защитников детей и женщин, но и беспринципных злодеев. У Родригеса герой Клуни - любящий брат маньяка, безжалостного преступника, сбежавшего из тюрьмы. Благодаря этой ленте Клуни сумел отделаться от изрядно надоевшего ему образа благородного доктора Росса и завоевать симпатии модной молодежи 90-х.</w:t>
      </w:r>
      <w:r>
        <w:rPr>
          <w:sz w:val="24"/>
          <w:szCs w:val="24"/>
        </w:rPr>
        <w:br/>
        <w:t xml:space="preserve">    Предложения просто посыпались на него, и отныне он сам выбирает сценарии, причем готов порвать конкурентов на части ради возможности сыграть понравившуюся роль. Вместе с Дженнифер Лопез он снялся в фильме "Вне поля зрения", где сыграл обаятельного грабителя, перед которым не может устоять ни одна красавица, даже если она - федеральный агент. Еще одна картина Клуни - "Тонкая красная линия", на которой он работал с Вуди Харельсоном, Джоном Траволтой и Шоном Пенном, - безусловная удача продюсеров и создателей. Картина была выпущена одновременно с блокбастером Стивена Спилберга "Спасти рядового Райана", но не потерялась на фоне массированной рекламы и огромной сметы, хотя оба фильма об одном и том же: кровь, грязь и смерть Второй мировой войны. </w:t>
      </w:r>
      <w:r>
        <w:rPr>
          <w:sz w:val="24"/>
          <w:szCs w:val="24"/>
        </w:rPr>
        <w:br/>
        <w:t>    В картине "Три короля" Клуни сыграл бравого американского пехотинца, который ищет кувейтское золото, похищенное Саддамом во время войны в заливе. До него на ту же роль пробовались Мел Гибсон и Николас Кейдж. Сейчас Клуни может позволить себе выбирать: нынешний уровень его гонораров не опускается ниже $10 млн. Кроме того, с конца 90-х гг. Клуни пробует заниматься продюсированием и сам пишет сценарии. Его дебютом в новом качестве стал телефильм "Килрой" (1999).</w:t>
      </w:r>
      <w:r>
        <w:rPr>
          <w:sz w:val="24"/>
          <w:szCs w:val="24"/>
        </w:rPr>
        <w:br/>
        <w:t>    Личная жизнь актера, как и его карьера, носила довольно бурный характер. Он довольно долго встречался с актрисой Келли Престон, с сестрой Джоди Фостер - Диди, с Дениз Кросби, Кимберли Рассел… 18 месяцев длился его брак с актрисой Талией Балзам, они расстались в 1992 году…</w:t>
      </w:r>
      <w:r>
        <w:rPr>
          <w:sz w:val="24"/>
          <w:szCs w:val="24"/>
        </w:rPr>
        <w:br/>
        <w:t>    В 1996 г. журнал "Реорlе" назвал Клуни среди 50 "самых красивых мужчин мира", а в 1997 г. - "самым сексуальным мужчиной мира из ныне живущих" и "лучше всех одевающейся телезвездой". Но о личной жизни секс-символа и звезды Джорджа Клуни известно немного. Актер не любит распространяться о своих увлечениях, весьма убедительно мотивируя это тем, что "если афишировать свою личную жизнь, она перестает быть личной". Клуни говорит, что никогда не женится, но актрисы Мишель Пфайффер и Николь Кидман поспорили на $10 тыс., что он станет отцом, до того как ему стукнет 40. В светской хронике смаковались появления Клуни с Дениз Кросби, Келли Престон и Мишель Пфайффер.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Фильмоография</w:t>
      </w:r>
      <w:r>
        <w:rPr>
          <w:sz w:val="24"/>
          <w:szCs w:val="24"/>
        </w:rPr>
        <w:br/>
        <w:t>1994-1999 - "Скорая помощь" (ER), телесериал, доктор Даг Росс</w:t>
      </w:r>
      <w:r>
        <w:rPr>
          <w:sz w:val="24"/>
          <w:szCs w:val="24"/>
        </w:rPr>
        <w:br/>
        <w:t>1996 - "От заката до рассвета" (From Dusk Till Down), Сет Гекко</w:t>
      </w:r>
      <w:r>
        <w:rPr>
          <w:sz w:val="24"/>
          <w:szCs w:val="24"/>
        </w:rPr>
        <w:br/>
        <w:t>1996 - "Один прекрасный день" (One Fine Day), Джек Тэйлор</w:t>
      </w:r>
      <w:r>
        <w:rPr>
          <w:sz w:val="24"/>
          <w:szCs w:val="24"/>
        </w:rPr>
        <w:br/>
        <w:t>1997 - "Бэтмен и Робин" (Batman&amp;Robin), Бэтмен/Брюс Уэйн</w:t>
      </w:r>
      <w:r>
        <w:rPr>
          <w:sz w:val="24"/>
          <w:szCs w:val="24"/>
        </w:rPr>
        <w:br/>
        <w:t>1997 - "Миротворец" (The Peacemaker), Томас Девоу</w:t>
      </w:r>
      <w:r>
        <w:rPr>
          <w:sz w:val="24"/>
          <w:szCs w:val="24"/>
        </w:rPr>
        <w:br/>
        <w:t>1998 - "Вне поля зрения" (Out of Sight), Джек Фоули</w:t>
      </w:r>
      <w:r>
        <w:rPr>
          <w:sz w:val="24"/>
          <w:szCs w:val="24"/>
        </w:rPr>
        <w:br/>
        <w:t>1998 - "Тонкая красная линия" (The Thin Red Line), капитан Чарльз Бош</w:t>
      </w:r>
      <w:r>
        <w:rPr>
          <w:sz w:val="24"/>
          <w:szCs w:val="24"/>
        </w:rPr>
        <w:br/>
        <w:t>1999 - "Южный парк: больше, длиннее и без купюр" (аним.), голос</w:t>
      </w:r>
      <w:r>
        <w:rPr>
          <w:sz w:val="24"/>
          <w:szCs w:val="24"/>
        </w:rPr>
        <w:br/>
        <w:t>1999 - "Три короля" (The Three Kings), Арчи Гейтс</w:t>
      </w:r>
      <w:r>
        <w:rPr>
          <w:sz w:val="24"/>
          <w:szCs w:val="24"/>
        </w:rPr>
        <w:br/>
        <w:t>2000 - "Настоящий Шторм" (The Perfect Storm), капитан Билли Тайна</w:t>
      </w:r>
      <w:r>
        <w:rPr>
          <w:sz w:val="24"/>
          <w:szCs w:val="24"/>
        </w:rPr>
        <w:br/>
        <w:t>2000 - "О брат, где же ты?" (O Brother, Where Art Thou?), Улисс Эверетт Макгилл</w:t>
      </w:r>
      <w:r>
        <w:rPr>
          <w:sz w:val="24"/>
          <w:szCs w:val="24"/>
        </w:rPr>
        <w:br/>
        <w:t>1999 - "Килрой", так же автор сценария</w:t>
      </w:r>
      <w:bookmarkStart w:id="0" w:name="_GoBack"/>
      <w:bookmarkEnd w:id="0"/>
    </w:p>
    <w:sectPr w:rsidR="005C541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285"/>
    <w:rsid w:val="000E1BD3"/>
    <w:rsid w:val="002F4285"/>
    <w:rsid w:val="003325B4"/>
    <w:rsid w:val="005C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A5124C-0161-4309-9F3B-B4B2846E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3652</Words>
  <Characters>2083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Джордж Клуни</vt:lpstr>
    </vt:vector>
  </TitlesOfParts>
  <Company>KM</Company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Джордж Клуни</dc:title>
  <dc:subject/>
  <dc:creator>N/A</dc:creator>
  <cp:keywords/>
  <dc:description/>
  <cp:lastModifiedBy>admin</cp:lastModifiedBy>
  <cp:revision>2</cp:revision>
  <dcterms:created xsi:type="dcterms:W3CDTF">2014-01-27T10:27:00Z</dcterms:created>
  <dcterms:modified xsi:type="dcterms:W3CDTF">2014-01-27T10:27:00Z</dcterms:modified>
</cp:coreProperties>
</file>