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18E7" w:rsidRPr="00F84FD6" w:rsidRDefault="002018E7" w:rsidP="002018E7">
      <w:pPr>
        <w:spacing w:before="120"/>
        <w:jc w:val="center"/>
        <w:rPr>
          <w:b/>
          <w:bCs/>
          <w:sz w:val="32"/>
          <w:szCs w:val="32"/>
        </w:rPr>
      </w:pPr>
      <w:r w:rsidRPr="00F84FD6">
        <w:rPr>
          <w:b/>
          <w:bCs/>
          <w:sz w:val="32"/>
          <w:szCs w:val="32"/>
        </w:rPr>
        <w:t>Дион Селин (Celine Dion)</w:t>
      </w:r>
    </w:p>
    <w:p w:rsidR="002018E7" w:rsidRDefault="00A223E6" w:rsidP="002018E7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123.75pt;height:129pt;mso-wrap-distance-left:7.35pt;mso-wrap-distance-top:1.5pt;mso-wrap-distance-right:7.35pt;mso-wrap-distance-bottom:1.5pt;mso-position-horizontal:left;mso-position-vertical-relative:line" o:allowoverlap="f">
            <v:imagedata r:id="rId4" o:title=""/>
          </v:shape>
        </w:pict>
      </w:r>
    </w:p>
    <w:p w:rsidR="002018E7" w:rsidRDefault="002018E7" w:rsidP="002018E7">
      <w:pPr>
        <w:spacing w:before="120"/>
        <w:ind w:firstLine="567"/>
        <w:jc w:val="both"/>
      </w:pPr>
      <w:r w:rsidRPr="00F84FD6">
        <w:t xml:space="preserve">Место проживания: Шарлеман, Квебек, Канада </w:t>
      </w:r>
    </w:p>
    <w:p w:rsidR="002018E7" w:rsidRDefault="002018E7" w:rsidP="002018E7">
      <w:pPr>
        <w:spacing w:before="120"/>
        <w:ind w:firstLine="567"/>
        <w:jc w:val="both"/>
      </w:pPr>
      <w:r w:rsidRPr="00F84FD6">
        <w:t xml:space="preserve">Фирма звукозаписи: Epic </w:t>
      </w:r>
    </w:p>
    <w:p w:rsidR="002018E7" w:rsidRDefault="002018E7" w:rsidP="002018E7">
      <w:pPr>
        <w:spacing w:before="120"/>
        <w:ind w:firstLine="567"/>
        <w:jc w:val="both"/>
      </w:pPr>
      <w:r w:rsidRPr="00F84FD6">
        <w:t>30 марта 1968 года. В маленьком городке Шарлемань, неподалеку от Монреаля, родилась Селин Дион. Она была самым младшим, 14 ребенком, в семье Терезы и Адемара (Adhemar) Дион.</w:t>
      </w:r>
    </w:p>
    <w:p w:rsidR="002018E7" w:rsidRDefault="002018E7" w:rsidP="002018E7">
      <w:pPr>
        <w:spacing w:before="120"/>
        <w:ind w:firstLine="567"/>
        <w:jc w:val="both"/>
      </w:pPr>
      <w:r w:rsidRPr="00F84FD6">
        <w:t>1973 год. Спустя несколько лет после ее рождения, родители купили небольшой ресторан "Le Vieux Baril" (Старый Бочонок), именно в нем, под аккомпонемент родителей (акордион и скрипка), Селин впервые стала выступать на публике. Ей было всего пять лет.</w:t>
      </w:r>
    </w:p>
    <w:p w:rsidR="002018E7" w:rsidRDefault="002018E7" w:rsidP="002018E7">
      <w:pPr>
        <w:spacing w:before="120"/>
        <w:ind w:firstLine="567"/>
        <w:jc w:val="both"/>
      </w:pPr>
      <w:r w:rsidRPr="00F84FD6">
        <w:t>1980 год. С помощью матери и старшего брата (мать сочинила слова, а брат музыку) Селин записывает демо-пленку с песней "Ce n'etait qu'un reve" (Это был только сон). Пленку посылают в Монреаль, местному рок-менеджеру Рене Анджелилу. Прослушав запись, Рене приглашает Селин к себе, для того что бы она спела ему живьем. Ее исполнение так очаровало его, что Рене обещает сделать из Селин суперзвезду. Но это оказалось, не так-то просто. Ни одна звукозаписывающая компания не решалась вкладывать свои деньги в подростка. Рене не сдается, он закладывает свой дом и на вырученные деньги, записывает два первых альбома Селин "La Voix du bon Dieu" (Голос Богов) и "Celine Chante Noel" (Рождественские песни Селин). После выхода этих альбомов Селин становится канадской сенсацией. Ее заметили, и оценили ее талант, она получает свои первые награды, в том числе золотую медаль на Yamaha World Song Festival в Токио. За ближайшие пять лет она успевает записать 9 альбомов на французском языке.</w:t>
      </w:r>
    </w:p>
    <w:p w:rsidR="002018E7" w:rsidRDefault="002018E7" w:rsidP="002018E7">
      <w:pPr>
        <w:spacing w:before="120"/>
        <w:ind w:firstLine="567"/>
        <w:jc w:val="both"/>
      </w:pPr>
      <w:r w:rsidRPr="00F84FD6">
        <w:t>1983 год. Селин становится первым канадцем, который имеет золото во Франции. Золотым становится ее сингл "D'amour ou d'amitie".</w:t>
      </w:r>
    </w:p>
    <w:p w:rsidR="002018E7" w:rsidRDefault="002018E7" w:rsidP="002018E7">
      <w:pPr>
        <w:spacing w:before="120"/>
        <w:ind w:firstLine="567"/>
        <w:jc w:val="both"/>
      </w:pPr>
      <w:r w:rsidRPr="00F84FD6">
        <w:t>1986 год. Селин берет отпуск на целый год. За это время она меняет свой имидж: фиксирует зубы (металическими скобами), делает новую прическу, покупает новый гардероб. А также начинает изучать английский язык.</w:t>
      </w:r>
    </w:p>
    <w:p w:rsidR="002018E7" w:rsidRDefault="002018E7" w:rsidP="002018E7">
      <w:pPr>
        <w:spacing w:before="120"/>
        <w:ind w:firstLine="567"/>
        <w:jc w:val="both"/>
      </w:pPr>
      <w:r w:rsidRPr="00F84FD6">
        <w:t>1988 год. Селин участвует в конкурсе Евровидение, и побеждает... с перевесом всего в один голос. Это выступление знаменательно еще и тем, что здесь Рене впервые поцеловал Селин, начались долгие (6 лет до свадьбы) романтические отношения.</w:t>
      </w:r>
    </w:p>
    <w:p w:rsidR="002018E7" w:rsidRDefault="002018E7" w:rsidP="002018E7">
      <w:pPr>
        <w:spacing w:before="120"/>
        <w:ind w:firstLine="567"/>
        <w:jc w:val="both"/>
      </w:pPr>
      <w:r w:rsidRPr="00F84FD6">
        <w:t>1990 год. Вышел первый англоязычный альбом Селин "Unison". Он становится золотым (500 000 экз.) в США, и 6 раз платиновым (600 000 экз.) в Канаде. Это ее первый успех в США, песня "Where Does My Heart Beat Now" занимает 4 место в Billboard Hot 100.</w:t>
      </w:r>
    </w:p>
    <w:p w:rsidR="002018E7" w:rsidRDefault="002018E7" w:rsidP="002018E7">
      <w:pPr>
        <w:spacing w:before="120"/>
        <w:ind w:firstLine="567"/>
        <w:jc w:val="both"/>
      </w:pPr>
      <w:r w:rsidRPr="00F84FD6">
        <w:t>1991 год. Селин Дион и Пибо Брайсон (Peabo Bryson) записывают песню для мультфильма Уолта Диснея "Красавица и Чудовище". Она занимает 9 место в Billboard Hot 100. А в следующем 1992 году, на день рождение Селин, эта песня получает Оскар, и так же благодаря этой песне Селин получает свою первую Грэмми.</w:t>
      </w:r>
    </w:p>
    <w:p w:rsidR="002018E7" w:rsidRDefault="002018E7" w:rsidP="002018E7">
      <w:pPr>
        <w:spacing w:before="120"/>
        <w:ind w:firstLine="567"/>
        <w:jc w:val="both"/>
      </w:pPr>
      <w:r w:rsidRPr="00F84FD6">
        <w:t>1992 год. Второй англоязычный альбом Селин "Celine Dion" становится дважды платиновым (2 000 000 экз.) в США, и девять раз платиновым (900 000 экз.) в Канаде. В этом же году состоялся первый тур Селин в США, она открывала концерты Майкла Болтона (была разогревкой)...</w:t>
      </w:r>
    </w:p>
    <w:p w:rsidR="002018E7" w:rsidRDefault="002018E7" w:rsidP="002018E7">
      <w:pPr>
        <w:spacing w:before="120"/>
        <w:ind w:firstLine="567"/>
        <w:jc w:val="both"/>
      </w:pPr>
      <w:r w:rsidRPr="00F84FD6">
        <w:t>1993 год. Третий англоязычный альбом Селин "The Colour of My Love" получает ошеломительный успех в США и Великобритании. В Канаде он становится бриллиантовым (1 000 000 экз.). Песня с этого альбома "When I Fall In Love" звучит в саундтрэке фильма "Неспящие в Сиэтле", а песня "Because You Loved Me" в саундтрэке фильма "Близко к сердцу" (Up Close and Personal).</w:t>
      </w:r>
    </w:p>
    <w:p w:rsidR="002018E7" w:rsidRDefault="002018E7" w:rsidP="002018E7">
      <w:pPr>
        <w:spacing w:before="120"/>
        <w:ind w:firstLine="567"/>
        <w:jc w:val="both"/>
      </w:pPr>
      <w:r w:rsidRPr="00F84FD6">
        <w:t>Декабрь 1994 года. Селин и Рене наконец-то поженились. Венчание состоялось в Notre Dame Basilica в старом Монреале. Всего на свадьбу было потрачено 500 000 долларов.</w:t>
      </w:r>
    </w:p>
    <w:p w:rsidR="002018E7" w:rsidRDefault="002018E7" w:rsidP="002018E7">
      <w:pPr>
        <w:spacing w:before="120"/>
        <w:ind w:firstLine="567"/>
        <w:jc w:val="both"/>
      </w:pPr>
      <w:r w:rsidRPr="00F84FD6">
        <w:t>1995 год. Селин выпускает франкоязычный альбом - "D'eux". Он становится лучшим альбомом, из всех когда-либо выходивших на французском языке. Он даже получает золото в Великобритании, это первый случай за всю историю UK. Во Франции этот альбом продержался на первом месте 44 недели.</w:t>
      </w:r>
    </w:p>
    <w:p w:rsidR="002018E7" w:rsidRDefault="002018E7" w:rsidP="002018E7">
      <w:pPr>
        <w:spacing w:before="120"/>
        <w:ind w:firstLine="567"/>
        <w:jc w:val="both"/>
      </w:pPr>
      <w:r w:rsidRPr="00F84FD6">
        <w:t>1996 год. Выходит четвертый англоязычный альбом Селин "Falling Into You". В сентябре альбом занимает первое место в Billboard 200, он также становится самым распродаваемым альбомом 1996 года, и получает две Грэмми... В этом же году Селин участвует в церимонии открытия Олимпийских Игр в Атланте.</w:t>
      </w:r>
    </w:p>
    <w:p w:rsidR="002018E7" w:rsidRDefault="002018E7" w:rsidP="002018E7">
      <w:pPr>
        <w:spacing w:before="120"/>
        <w:ind w:firstLine="567"/>
        <w:jc w:val="both"/>
      </w:pPr>
      <w:r w:rsidRPr="00F84FD6">
        <w:t xml:space="preserve">1997 год. Джеймс Кэмерон приглашает Селин Дион исполнить песню "My Heart Will Go On", которая будет служить темой фильма "Титаник". Эта песня получает Оскар (1998) и три Грэмми (1999). Так же в этом году выходит альбом "Let's Talk About Love", в котором на первом месте стоит все та же песня... </w:t>
      </w:r>
    </w:p>
    <w:p w:rsidR="002018E7" w:rsidRDefault="002018E7" w:rsidP="002018E7">
      <w:pPr>
        <w:spacing w:before="120"/>
        <w:ind w:firstLine="567"/>
        <w:jc w:val="both"/>
      </w:pPr>
      <w:r w:rsidRPr="00F84FD6">
        <w:t>Апрель 1999 года. Селин прерывает свой концертный тур, из-за Рене... у него была обнаружена опухоль на горле, с предположением на рак.</w:t>
      </w:r>
    </w:p>
    <w:p w:rsidR="002018E7" w:rsidRDefault="002018E7" w:rsidP="002018E7">
      <w:pPr>
        <w:spacing w:before="120"/>
        <w:ind w:firstLine="567"/>
        <w:jc w:val="both"/>
      </w:pPr>
      <w:r w:rsidRPr="00F84FD6">
        <w:t>2000 год. Селин Дион выпускает сборник своих хитов "All The Way".</w:t>
      </w:r>
    </w:p>
    <w:p w:rsidR="002018E7" w:rsidRDefault="002018E7" w:rsidP="002018E7">
      <w:pPr>
        <w:spacing w:before="120"/>
        <w:ind w:firstLine="567"/>
        <w:jc w:val="both"/>
      </w:pPr>
      <w:r w:rsidRPr="00F84FD6">
        <w:t xml:space="preserve">25 февраля 2001 года. Свершилось чудо, Селин Дион, наконец-то родила. Семь лет она пыталась забеременить, но ничего не получалось, Селин и Рене уже отчаялись, и зря... Неделю спустя после Дня Святого Валентина Селин Дион родила мальчика, которого назвали Рене-Чарльз. </w:t>
      </w:r>
    </w:p>
    <w:p w:rsidR="00B42C45" w:rsidRDefault="00B42C45">
      <w:bookmarkStart w:id="0" w:name="_GoBack"/>
      <w:bookmarkEnd w:id="0"/>
    </w:p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018E7"/>
    <w:rsid w:val="002018E7"/>
    <w:rsid w:val="00616072"/>
    <w:rsid w:val="00737FBF"/>
    <w:rsid w:val="008B35EE"/>
    <w:rsid w:val="00A223E6"/>
    <w:rsid w:val="00B42C45"/>
    <w:rsid w:val="00B47B6A"/>
    <w:rsid w:val="00F84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5C64CD15-16AD-4E49-8820-A16E4ABC9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18E7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712</Words>
  <Characters>4059</Characters>
  <Application>Microsoft Office Word</Application>
  <DocSecurity>0</DocSecurity>
  <Lines>33</Lines>
  <Paragraphs>9</Paragraphs>
  <ScaleCrop>false</ScaleCrop>
  <Company>Home</Company>
  <LinksUpToDate>false</LinksUpToDate>
  <CharactersWithSpaces>4762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Дион Селин (Celine Dion)</dc:title>
  <dc:subject/>
  <dc:creator>User</dc:creator>
  <cp:keywords/>
  <dc:description/>
  <cp:lastModifiedBy>admin</cp:lastModifiedBy>
  <cp:revision>2</cp:revision>
  <dcterms:created xsi:type="dcterms:W3CDTF">2014-02-18T08:59:00Z</dcterms:created>
  <dcterms:modified xsi:type="dcterms:W3CDTF">2014-02-18T08:59:00Z</dcterms:modified>
</cp:coreProperties>
</file>