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F7E" w:rsidRPr="006072F6" w:rsidRDefault="00DB3F7E" w:rsidP="00DB3F7E">
      <w:pPr>
        <w:spacing w:before="120"/>
        <w:jc w:val="center"/>
        <w:rPr>
          <w:b/>
          <w:bCs/>
          <w:sz w:val="32"/>
          <w:szCs w:val="32"/>
        </w:rPr>
      </w:pPr>
      <w:r w:rsidRPr="006072F6">
        <w:rPr>
          <w:b/>
          <w:bCs/>
          <w:sz w:val="32"/>
          <w:szCs w:val="32"/>
        </w:rPr>
        <w:t>Дмитрий Донской</w:t>
      </w:r>
    </w:p>
    <w:p w:rsidR="00DB3F7E" w:rsidRDefault="00DB3F7E" w:rsidP="00DB3F7E">
      <w:pPr>
        <w:spacing w:before="120"/>
        <w:ind w:firstLine="567"/>
        <w:jc w:val="both"/>
      </w:pPr>
      <w:r w:rsidRPr="006072F6">
        <w:t xml:space="preserve">Дмитрий Иванович Донской (1350-1389) - великий князь владимирский и московский. сын вел. князя Ивана II Ивановича Красного. </w:t>
      </w:r>
    </w:p>
    <w:p w:rsidR="00DB3F7E" w:rsidRDefault="00DB3F7E" w:rsidP="00DB3F7E">
      <w:pPr>
        <w:spacing w:before="120"/>
        <w:ind w:firstLine="567"/>
        <w:jc w:val="both"/>
      </w:pPr>
      <w:r w:rsidRPr="006072F6">
        <w:t xml:space="preserve">В первые годы при малолетнем Дмитрии Ивановиче правительство возглавлял митрополит Алексей. Опираясь на возросшую мощь Московского княжества, поддержку служилых бояр и горожан, Дмитрий Иванович Донской преодолел сопротивление соперников в борьбе за великое княжение суздальское нижегородских., рязанских и тверских князей. </w:t>
      </w:r>
    </w:p>
    <w:p w:rsidR="00DB3F7E" w:rsidRDefault="00DB3F7E" w:rsidP="00DB3F7E">
      <w:pPr>
        <w:spacing w:before="120"/>
        <w:ind w:firstLine="567"/>
        <w:jc w:val="both"/>
      </w:pPr>
      <w:r w:rsidRPr="006072F6">
        <w:t xml:space="preserve">Его правительство осуществило ряд мероприятий, направленных на централизацию государственного управления и военного дела, пыталось подчинить церковь светской власти. При нём был построен 1-й в Северо-восточной Руси каменный кремль в Москве (1367). </w:t>
      </w:r>
    </w:p>
    <w:p w:rsidR="00DB3F7E" w:rsidRDefault="00DB3F7E" w:rsidP="00DB3F7E">
      <w:pPr>
        <w:spacing w:before="120"/>
        <w:ind w:firstLine="567"/>
        <w:jc w:val="both"/>
      </w:pPr>
      <w:r w:rsidRPr="006072F6">
        <w:t xml:space="preserve">В 1368 г. и 1370 г. войско Дмитрия Ивановича Донского отразило нападения на Москву литовцев под командой их великого князя Олъгерда. Во время войны с Тверью (1368 -1375) Дмитрий организовал подвластных ему и зависимых удельных князей для похода против Твери и принудил великого князя тверского Михаила Александровича к признанию своего старшинства на Руси и к союзу в борьбе с Золотой Ордой. </w:t>
      </w:r>
    </w:p>
    <w:p w:rsidR="00DB3F7E" w:rsidRDefault="00DB3F7E" w:rsidP="00DB3F7E">
      <w:pPr>
        <w:spacing w:before="120"/>
        <w:ind w:firstLine="567"/>
        <w:jc w:val="both"/>
      </w:pPr>
      <w:r w:rsidRPr="006072F6">
        <w:t xml:space="preserve">В 1376 г. Московское княжество утвердило своё влияние в Булгарии Волжско-камской, а в 1378 его рать разбила под Скорнищевом великого князя рязанского Олега Ивановича. В том же году Дмитрий Иванович возглавил вооружённую борьбу против татар: на р. Воже было разгромлено войско опытного военачальника мурзы Бегича. </w:t>
      </w:r>
    </w:p>
    <w:p w:rsidR="00DB3F7E" w:rsidRDefault="00DB3F7E" w:rsidP="00DB3F7E">
      <w:pPr>
        <w:spacing w:before="120"/>
        <w:ind w:firstLine="567"/>
        <w:jc w:val="both"/>
      </w:pPr>
      <w:r w:rsidRPr="006072F6">
        <w:t xml:space="preserve">В 1380г. Дмитрий Иванович Донской во главе объединённых русских войск выступил навстречу полчищам татарского темника Мамая, двигавшимся на Русь. В Куликовской битве, приведшей к полному разгрому завоевателей, Дмитрий проявил выдающийся талант полководца, за что и был прозван в народе Донским. Во время разгрома Москвы ханом Тохтамышем (1382) он, однако, вынужден был бежать из своей столицы. </w:t>
      </w:r>
    </w:p>
    <w:p w:rsidR="00DB3F7E" w:rsidRPr="006072F6" w:rsidRDefault="00DB3F7E" w:rsidP="00DB3F7E">
      <w:pPr>
        <w:spacing w:before="120"/>
        <w:ind w:firstLine="567"/>
        <w:jc w:val="both"/>
      </w:pPr>
      <w:r w:rsidRPr="006072F6">
        <w:t>После ухода татар немедленно организовал работы по восстановлению города. В княжение Дмитрия Ивановича Донского Москва утвердила своё руководящее положение в русских землях. В духовном завещании Дмитрий передал великое княжение старшему сыну Василию как "свою отчину", без санкции хана.[2]</w:t>
      </w:r>
    </w:p>
    <w:p w:rsidR="00B42C45" w:rsidRDefault="00B42C45">
      <w:bookmarkStart w:id="0" w:name="_GoBack"/>
      <w:bookmarkEnd w:id="0"/>
    </w:p>
    <w:sectPr w:rsidR="00B42C45" w:rsidSect="00905CC1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3F7E"/>
    <w:rsid w:val="00002B5A"/>
    <w:rsid w:val="00206AAE"/>
    <w:rsid w:val="002B2D8A"/>
    <w:rsid w:val="005B59C9"/>
    <w:rsid w:val="006072F6"/>
    <w:rsid w:val="00616072"/>
    <w:rsid w:val="006A5004"/>
    <w:rsid w:val="008B35EE"/>
    <w:rsid w:val="00905CC1"/>
    <w:rsid w:val="00B42C45"/>
    <w:rsid w:val="00B47B6A"/>
    <w:rsid w:val="00DB3F7E"/>
    <w:rsid w:val="00E8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5A682F9-9D38-43E9-8645-37DBA572E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F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DB3F7E"/>
    <w:rPr>
      <w:color w:val="8157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Дмитрий Донской</vt:lpstr>
    </vt:vector>
  </TitlesOfParts>
  <Company>Home</Company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Дмитрий Донской</dc:title>
  <dc:subject/>
  <dc:creator>User</dc:creator>
  <cp:keywords/>
  <dc:description/>
  <cp:lastModifiedBy>admin</cp:lastModifiedBy>
  <cp:revision>2</cp:revision>
  <dcterms:created xsi:type="dcterms:W3CDTF">2014-02-15T06:45:00Z</dcterms:created>
  <dcterms:modified xsi:type="dcterms:W3CDTF">2014-02-15T06:45:00Z</dcterms:modified>
</cp:coreProperties>
</file>