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CD8" w:rsidRPr="006326BA" w:rsidRDefault="00036CD8" w:rsidP="00036CD8">
      <w:pPr>
        <w:spacing w:before="120"/>
        <w:jc w:val="center"/>
        <w:rPr>
          <w:b/>
          <w:bCs/>
          <w:sz w:val="32"/>
          <w:szCs w:val="32"/>
        </w:rPr>
      </w:pPr>
      <w:r w:rsidRPr="006326BA">
        <w:rPr>
          <w:b/>
          <w:bCs/>
          <w:sz w:val="32"/>
          <w:szCs w:val="32"/>
        </w:rPr>
        <w:t>Дом доктора Фауста (о пражской архитектуре)</w:t>
      </w:r>
    </w:p>
    <w:p w:rsidR="00036CD8" w:rsidRPr="00036CD8" w:rsidRDefault="00036CD8" w:rsidP="00036CD8">
      <w:pPr>
        <w:spacing w:before="120"/>
        <w:ind w:firstLine="567"/>
        <w:jc w:val="both"/>
        <w:rPr>
          <w:sz w:val="28"/>
          <w:szCs w:val="28"/>
        </w:rPr>
      </w:pPr>
      <w:r w:rsidRPr="00036CD8">
        <w:rPr>
          <w:sz w:val="28"/>
          <w:szCs w:val="28"/>
        </w:rPr>
        <w:t>Александр Бобраков-Тимошкин</w:t>
      </w:r>
    </w:p>
    <w:p w:rsidR="00036CD8" w:rsidRPr="006326BA" w:rsidRDefault="00036CD8" w:rsidP="00036CD8">
      <w:pPr>
        <w:spacing w:before="120"/>
        <w:ind w:firstLine="567"/>
        <w:jc w:val="both"/>
      </w:pPr>
      <w:r w:rsidRPr="006326BA">
        <w:t>Есть города, знаменитые своими могучими замками, или многочисленными дворцами, или красивыми площадями, или необычным архитектурным стилем. Все это вполне относится и к Праге - есть в ней и замок (Град), и дворцы, и башни, и площади… Однако Прага не была бы Прагой, если бы в ее архитектурных красотах не скрывалась некая тайна, если бы дома не имели другой истории, кроме истории их постройки.</w:t>
      </w:r>
    </w:p>
    <w:p w:rsidR="00036CD8" w:rsidRPr="006326BA" w:rsidRDefault="00036CD8" w:rsidP="00036CD8">
      <w:pPr>
        <w:spacing w:before="120"/>
        <w:ind w:firstLine="567"/>
        <w:jc w:val="both"/>
      </w:pPr>
      <w:r w:rsidRPr="006326BA">
        <w:t>Пожалуй, каждое здание в центре Праги в чем-то необычно. Но и среди необычных пражских домов можно выделить самые загадочные, самые знаменитые. Один из них - так называемый "дом Фауста".</w:t>
      </w:r>
    </w:p>
    <w:p w:rsidR="00036CD8" w:rsidRPr="006326BA" w:rsidRDefault="00036CD8" w:rsidP="00036CD8">
      <w:pPr>
        <w:spacing w:before="120"/>
        <w:ind w:firstLine="567"/>
        <w:jc w:val="both"/>
      </w:pPr>
      <w:r w:rsidRPr="006326BA">
        <w:t>Как-то в начале 19-го века приехал в Прагу учиться в знаменитом Карловом университете бедный деревенский юноша. На жизнь в Праге денег ему кое-как хватало, а вот на постоялый двор - лишь на полмесяца. Когда деньги кончились, пришлось ему искать себе ночлег на улице - до начала следующего месяца, когда он рассчитывал получить стипендию. В поисках ночлега студент блуждал по улицам Праги, пытаясь найти хоть какой-то приют. Так незаметно он дошел до стен монастыря "На Слованах". Уже намереваясь попросить ночлега в монастыре, он вдруг заметил неподалеку заброшенный дом. Окна дома были заколочены, двери забиты, сам дом выглядел уже давно опустевшим, хотя это была вовсе не нищая лачуга, а большое каменное строение, почти дворец. Несмотря на страх (от заброшенного дома веяло какой-то необъяснимой жутью), студент все-таки направился к нему. В доме, как и следовало ожидать, никого не было. Тогда студент, отчаявшийся найти ночлег в другом месте, решил расположиться на ночь в этом доме. Он выломал доски, которыми были забиты окна, и забрался внутрь.</w:t>
      </w:r>
    </w:p>
    <w:p w:rsidR="00036CD8" w:rsidRPr="006326BA" w:rsidRDefault="00036CD8" w:rsidP="00036CD8">
      <w:pPr>
        <w:spacing w:before="120"/>
        <w:ind w:firstLine="567"/>
        <w:jc w:val="both"/>
      </w:pPr>
      <w:r w:rsidRPr="006326BA">
        <w:t>Дом состоял из множества комнат. Внутри, вопреки ожиданиям, отнюдь не царила разруха. Комнаты были обставлены богатой старинной мебелью. Внимание студента привлек кабинет - с многочисленными книгами в кожаных переплетах, с чернильницей в виде черепа на письменном столе. Большинство книг были на латинском языке и посвящены естественным наукам, а также астрологии. Увлекшись чтением астрологических таблиц, студент не заметил, как уснул…</w:t>
      </w:r>
    </w:p>
    <w:p w:rsidR="00036CD8" w:rsidRPr="006326BA" w:rsidRDefault="00036CD8" w:rsidP="00036CD8">
      <w:pPr>
        <w:spacing w:before="120"/>
        <w:ind w:firstLine="567"/>
        <w:jc w:val="both"/>
      </w:pPr>
      <w:r w:rsidRPr="006326BA">
        <w:t>Через какое-то время товарищи студента забеспокоились, почему тот перестал появляться на занятиях. Еще через какое-то время начали его искать. Наконец, им удалось выяснить, что вечером перед своим исчезновением он заходил в заброшенный дом. Смельчаки из числа студентов забрались туда и обнаружили страшный беспорядок - будто в коридорах и комнатах дома недавно бушевал жестокий ураган. Наконец, добрались и до кабинета, того самого, в котором за чтением астрологических трактатов уснул бедный студент. Его товарищи, войдя в кабинет, были ослеплены ярким светом, столь неожиданным в этом пустом и мрачном доме. Наконец, их глаза привыкли к свету… Студенты остолбенели от ужаса - в потолке кабинета зияла огромная дыра с неровными, будто обожженными краями. Сквозь эту дыру врывался в комнату солнечный свет, и сквозь нее же сам дьявол унес в преисподнюю их товарища, осмелившегося нарушить заклятие дома доктора Фауста.</w:t>
      </w:r>
    </w:p>
    <w:p w:rsidR="00036CD8" w:rsidRPr="006326BA" w:rsidRDefault="00036CD8" w:rsidP="00036CD8">
      <w:pPr>
        <w:spacing w:before="120"/>
        <w:ind w:firstLine="567"/>
        <w:jc w:val="both"/>
      </w:pPr>
      <w:r w:rsidRPr="006326BA">
        <w:t>Да, несчастный провинциал, сам не зная того, забрался на ночлег в дом знаменитого доктора Фауста, продавшего душу дьяволу. Во времена императора Рудольфа Второго Фауст жил в Праге в этом доме. И именно из него он был унесен в ад Мефистофелем через дыру в крыше, которая вновь разверзлась 2 столетия спустя, когда вслед за Фаустом отправился и несчастный студент.</w:t>
      </w:r>
    </w:p>
    <w:p w:rsidR="00036CD8" w:rsidRPr="006326BA" w:rsidRDefault="00036CD8" w:rsidP="00036CD8">
      <w:pPr>
        <w:spacing w:before="120"/>
        <w:ind w:firstLine="567"/>
        <w:jc w:val="both"/>
      </w:pPr>
      <w:r w:rsidRPr="006326BA">
        <w:t xml:space="preserve">Прага, "древняя столица магического искусства", как назвал ее сюрреалист Бретон, привлекала не только архитекторов, ученых, астрономов и астрологов, высшую аристократию, но и авантюристов и искателей приключений всех мастей. Ведь во времена правления императора Рудольфа Второго Прага являлась официальной столицей Священной Римской империи, то есть административным центром всего католического мира, и - для людей того времени - "центром земли". </w:t>
      </w:r>
    </w:p>
    <w:p w:rsidR="00036CD8" w:rsidRPr="006326BA" w:rsidRDefault="00036CD8" w:rsidP="00036CD8">
      <w:pPr>
        <w:spacing w:before="120"/>
        <w:ind w:firstLine="567"/>
        <w:jc w:val="both"/>
      </w:pPr>
      <w:r w:rsidRPr="006326BA">
        <w:t xml:space="preserve">Об астрологах при дворе императора Рудольфа, как и о самом императоре и его увлечениях астрологией, об удивительных событиях, происходивших в Праге во времена его царствования (Рудольф жил в Праге более 20 лет - с 1588 по 1612 год, когда он был смещен братом Максимилианом), было сложено немало легенд, которые впоследствии легли в основу многочисленных художественных произведений, дали импульс для творчества таких пражских писателей, как Густав Майринк, Ярослав Врхлицкий, Иржи Карасек из Львовиц, Лео Перуц. </w:t>
      </w:r>
    </w:p>
    <w:p w:rsidR="00036CD8" w:rsidRPr="006326BA" w:rsidRDefault="00036CD8" w:rsidP="00036CD8">
      <w:pPr>
        <w:spacing w:before="120"/>
        <w:ind w:firstLine="567"/>
        <w:jc w:val="both"/>
      </w:pPr>
      <w:r w:rsidRPr="006326BA">
        <w:t>Одной из этих легенд было и повествование о докторе Фаусте. Нам этот персонаж известен прежде всего по знаменитой поэме Иоганна Вольфганга Гете (который, кстати, тоже неоднократно навещал Богемию - как Прагу, так и Карловы Вары, тогдашний Карлсбад). Однако Гете был отнюдь не первым, кто разрабатывал фаустовскую тему в литературе. Из известных писателей до него создал трагедию о Фаусте К.Марло, который, в свою очередь, опирался на многочисленные средневековые легенды об ученом, продавшем душу дьяволу. Легенды эти имеют немецкое происхождение. В Чехии, как части Священной Римской империи, т.е. страну, находящуюся в германском культурном поле, естественно, они тоже имели распространение. Образ доктора Фауста удивительно "соответствовал" мистической, болезненно-пышной атмосфере правления Рудольфа. Именно поэтому заключивший контракт с самим Сатаной доктор приехал в Прагу именно в 1591 году и поселился в доме на углу тогдашнего Скотного рынка.</w:t>
      </w:r>
    </w:p>
    <w:p w:rsidR="00036CD8" w:rsidRPr="006326BA" w:rsidRDefault="00036CD8" w:rsidP="00036CD8">
      <w:pPr>
        <w:spacing w:before="120"/>
        <w:ind w:firstLine="567"/>
        <w:jc w:val="both"/>
      </w:pPr>
      <w:r w:rsidRPr="006326BA">
        <w:t xml:space="preserve">Место жительства Фауст выбрал себе вполне характерное - у самых городских ворот, относительно далеко от центра города, напротив старинного монастыря "На Слованах" (Эмаузы). Поселился он в новом трехэтажном каменном доме, почти дворце, построенном в стиле ренессанса. Фауст был богатым человеком и вполне мог себе это позволить. На улицах города таинственный ученый появлялся редко; ночью в окнах его дома не горели огни. С помощью дьявольской силы Фауст занимался изучением астрологии, намереваясь расшифровать тайны движения планет (в это же время в знаменитой обсерватории на Градчанах наблюдал звездное небо датский астроном Тихо де Браге, иногда и в компании самого императора Рудольфа). </w:t>
      </w:r>
    </w:p>
    <w:p w:rsidR="00036CD8" w:rsidRPr="006326BA" w:rsidRDefault="00036CD8" w:rsidP="00036CD8">
      <w:pPr>
        <w:spacing w:before="120"/>
        <w:ind w:firstLine="567"/>
        <w:jc w:val="both"/>
      </w:pPr>
      <w:r w:rsidRPr="006326BA">
        <w:t>Однако недолго было суждено прожить уже одряхлевшему и постепенно слепнущему ученому в магической Праге. Во время одной из своих медитаций он вдруг почувствовал, что ему наконец-то открылись все тайны Вселенной, ощутил скрытую гармонию мироздания и в восхищении воскликнул: Остановись, мгновенье, ты прекрасно! В тот же самый момент над очарованным грешником разошелся свод потолка, в него ворвался бешеный вихрь и вынес несчастного Фауста через дыру в потолке - прямиком в ад, исполнять условия договора, подписанного некогда с Мефистофелем.</w:t>
      </w:r>
    </w:p>
    <w:p w:rsidR="00036CD8" w:rsidRPr="006326BA" w:rsidRDefault="00036CD8" w:rsidP="00036CD8">
      <w:pPr>
        <w:spacing w:before="120"/>
        <w:ind w:firstLine="567"/>
        <w:jc w:val="both"/>
      </w:pPr>
      <w:r w:rsidRPr="006326BA">
        <w:t>С тех пор в этом доме никто не жил. Пражане вполне справедливо обходили мрачное строение на углу Карловой площади стороной, считая его прибежищем нечистой силы. Однако несчастный студент об этом не знал и нарушил заклятие "дома Фауста"…</w:t>
      </w:r>
    </w:p>
    <w:p w:rsidR="00036CD8" w:rsidRPr="006326BA" w:rsidRDefault="00036CD8" w:rsidP="00036CD8">
      <w:pPr>
        <w:spacing w:before="120"/>
        <w:ind w:firstLine="567"/>
        <w:jc w:val="both"/>
      </w:pPr>
      <w:r w:rsidRPr="006326BA">
        <w:t xml:space="preserve">"Дом Фауста" и поныне стоит на углу Карловой площади, напротив монастыря Эмаузы. Теперь, конечно, никакой дыры в потолке уже нет - ее заделали при реставрации. А может быть, ее и не было никогда, а легенды о докторе Фаусте и бедном студенте возникли потому, что среди жителей этого дома за несколько веков действительно нашлось несколько странных личностей. Одним из "прототипов" Фауста был английский авантюрист и астролог Эдвард Келли, который действительно жил в 1591 году в этом доме. Другим возможным "Фаустом" исследователи считают одного из владельцев дома, Младоту из Солописк, который в 1724 году проводил в "доме Фауста" необычные для того времени химические опыты. </w:t>
      </w:r>
    </w:p>
    <w:p w:rsidR="00036CD8" w:rsidRPr="006326BA" w:rsidRDefault="00036CD8" w:rsidP="00036CD8">
      <w:pPr>
        <w:spacing w:before="120"/>
        <w:ind w:firstLine="567"/>
        <w:jc w:val="both"/>
      </w:pPr>
      <w:r w:rsidRPr="006326BA">
        <w:t>Добавим лишь, что "дом Фауста" был построен в середине 16-го века на месте бывшего дома князей Опавских, затем перестроен в середине 18-го столетия в стиле барокко. Владельцами дома были в основном представители семейства Младот, поэтому он первоначально получил имя "Младотов дворец", которое впоследствии забылось, и теперь все пражане называют его "домом Фауста". В 1838-1902 в доме размещалась лечебница для глухонемых, а затем клиническая больница.</w:t>
      </w:r>
    </w:p>
    <w:p w:rsidR="00036CD8" w:rsidRPr="006326BA" w:rsidRDefault="00036CD8" w:rsidP="00036CD8">
      <w:pPr>
        <w:spacing w:before="120"/>
        <w:ind w:firstLine="567"/>
        <w:jc w:val="both"/>
      </w:pPr>
      <w:r w:rsidRPr="006326BA">
        <w:t xml:space="preserve">"Дом Фауста". Faustuv Dum. Карлова площадь (Karlovo namesti), д. 40-41 (502-503). Проезд: метро "Karlovo namesti", остановка трамвая "Moran". </w:t>
      </w:r>
    </w:p>
    <w:p w:rsidR="00036CD8" w:rsidRDefault="00036CD8" w:rsidP="00036CD8">
      <w:pPr>
        <w:spacing w:before="120"/>
        <w:ind w:firstLine="567"/>
        <w:jc w:val="both"/>
      </w:pPr>
      <w:r w:rsidRPr="006326BA">
        <w:t>Легенду о "доме Фауста" можно прочитать, например, в книге Алоиса Ирасека "Старинные чешские сказания".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CD8"/>
    <w:rsid w:val="00036CD8"/>
    <w:rsid w:val="001776F2"/>
    <w:rsid w:val="005064A4"/>
    <w:rsid w:val="005F369E"/>
    <w:rsid w:val="006326BA"/>
    <w:rsid w:val="007F4E03"/>
    <w:rsid w:val="00820540"/>
    <w:rsid w:val="00AF5F9F"/>
    <w:rsid w:val="00D5284A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FC8BBE-B519-4840-A096-24CDC213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D8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36C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5219</Words>
  <Characters>2976</Characters>
  <Application>Microsoft Office Word</Application>
  <DocSecurity>0</DocSecurity>
  <Lines>24</Lines>
  <Paragraphs>16</Paragraphs>
  <ScaleCrop>false</ScaleCrop>
  <Company>Home</Company>
  <LinksUpToDate>false</LinksUpToDate>
  <CharactersWithSpaces>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 доктора Фауста (о пражской архитектуре)</dc:title>
  <dc:subject/>
  <dc:creator>User</dc:creator>
  <cp:keywords/>
  <dc:description/>
  <cp:lastModifiedBy>admin</cp:lastModifiedBy>
  <cp:revision>2</cp:revision>
  <dcterms:created xsi:type="dcterms:W3CDTF">2014-01-25T14:56:00Z</dcterms:created>
  <dcterms:modified xsi:type="dcterms:W3CDTF">2014-01-25T14:56:00Z</dcterms:modified>
</cp:coreProperties>
</file>