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F5" w:rsidRDefault="00540CF5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 и сексуальность</w:t>
      </w:r>
    </w:p>
    <w:p w:rsidR="00540CF5" w:rsidRDefault="00540CF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Дружеские отношения занимают важное место в жизни человека. По существу, иногда невозможно отличить то, что мы называем "дружбой", от того, что именуется "любовью". Многие люди могли бы сказать, что любят своих друзей, хотя подразумевают в данном случае не романтическую или сексуальную привязанность. Согласно результатам исследований, люди предпочитают поддерживать дружеские отношения с представителями своего пола, поскольку дружба с представителями противоположного пола не сулит такой же близости и поддержки. Кроме того, результаты исследований показывают, что индивиды, имеющие близких друзей, проявляют меньшую склонность к депрессиям и тревоге, а психическое здоровье человека в какой-то степени связано с наличием друзей противоположного пола. </w:t>
      </w:r>
    </w:p>
    <w:p w:rsidR="00540CF5" w:rsidRDefault="00540CF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Дружбу с представителями противоположного пола в контексте социальных отношений можно уподобить территории, точным планом которой никто не располагает. Одинокие мужчины и женщины чаще поддерживают дружеские отношения с представителями противоположного пола. Вероятнее всего, это обстоятельство отражает отсутствие однозначного мнения о дружбе между мужчиной и женщиной. Мужчины и женщины, придерживающиеся традиционных представлений о гендерных ролях, полагают, что отношения между мужчиной и женщиной основаны на доминировании и подчинении, между тем как дружба основана на взаимности и равенстве. Кроме того, дружеские отношения между мужчиной и женщиной вызывают множество подозрений, поскольку существует убеждение, что подобные отношения - всегда нечто большее, чем обычная дружба. </w:t>
      </w:r>
    </w:p>
    <w:p w:rsidR="00540CF5" w:rsidRDefault="00540CF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Близкие дружеские отношения одного из супругов или партнеров могут вызывать опасения у другого супруга, полагающего, что подобная дружба может привести к сексуальной связи. Поэтому дружба вне первичных отношений часто признается приемлемой лишь в том случае, если очевидны ее несексуальный характер и вторичность в сравнении с основными отношениями. </w:t>
      </w:r>
    </w:p>
    <w:p w:rsidR="00540CF5" w:rsidRDefault="00540CF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естественными представляются дружеские отношения между коллегами, мужчинами и женщинами, которые встречаются в более формальной обстановке, на рабочем месте или за деловым ланчем. Многие люди поддерживают с коллегами дружеские отношения, которые считают любовью, хотя и несексуальной. Согласно результатам опроса 1050 менеджеров, 22% респондентов поддерживают несексуальные отношения с коллегами, и лишь 5% опрошенных имели сексуальную связь с сослуживцем. Исследователи, проводившие этот опрос, определили два типа близкой дружбы, подразумевающей взаимное уважение, поддержку, открытую коммуникацию и ощущение того, что два человека составляют "пару". Совершенно независимо от вышеописанной теории любви первый тип дружбы получил название "агапе". Речь идет об альтруистических отношениях, основанных на глубоком чувстве доверия и уважения к человеческим и профессиональным качествам друга. Подобные отношения не зависят от половой принадлежности и не имеют определенного сексуального подтекста. Второй паттерн дружбы представляет собой эротические отношения, подразумевающие романтические чувства, волнение и сексуальную симпатию. Вне зависимости от типа дружбы мужчины и женщины поддерживали дружеские отношения без сексуальных контактов. При дружбе типа агапе пары избегали сексуальной связи из-за моральных обязательств по отношению к другим партнерам и незначительной роли сексуальной симпатии в дружеских отношениях. При дружбе эротического типа пары принимали во внимание возможные последствия сексуального контакта для этих и других отношений. При обоих типах дружбы пары в равной степени извлекали пользу из своих отношений, обретая творческую энергию, энтузиазм в работе и ощущение профессиональной компетентности. </w:t>
      </w:r>
    </w:p>
    <w:p w:rsidR="00540CF5" w:rsidRDefault="00540CF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Близкая дружба не регулируется четкими социальными правилами. Сексуальные аспекты дружеских отношений могут просто игнорироваться. Однако отрицание сексуальной симпатии к другу может внести дисгармонию в отношения и помешать открытому общению. Несомненно, дружба, включающая в себя сексуальные контакты, - это еще одна огромная и неисследованная область человеческих отношений. Очевидно, что наибольшему риску подвергается в подобных случаях тот партнер, чувства и ожидания которого выходят за рамки дружеской симпатии. Между дружбой и любовью довольно трудно провести четкую границу. Возможно, слово "дружба" служит для некоторых людей эвфемизмом, благодаря которому они могут сохранять комфорт в отношениях, превратившихся, по существу, в любовные, между тем как признание этого факта поставило бы их перед необходимостью сделать серьезный выбор. </w:t>
      </w:r>
    </w:p>
    <w:p w:rsidR="00540CF5" w:rsidRDefault="00540CF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40CF5" w:rsidRDefault="00540CF5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540CF5" w:rsidRDefault="00540CF5">
      <w:pPr>
        <w:ind w:firstLine="567"/>
        <w:jc w:val="both"/>
        <w:rPr>
          <w:b/>
          <w:bCs/>
        </w:rPr>
      </w:pPr>
    </w:p>
    <w:p w:rsidR="00540CF5" w:rsidRDefault="00540CF5">
      <w:pPr>
        <w:ind w:firstLine="567"/>
        <w:jc w:val="both"/>
        <w:rPr>
          <w:lang w:val="en-US"/>
        </w:rPr>
      </w:pPr>
      <w:r>
        <w:t>1. Из книги Гэри. Ф. Келлер "Основы современной сексологии"</w:t>
      </w:r>
      <w:r>
        <w:br/>
        <w:t xml:space="preserve">(Gary F. Kelly. </w:t>
      </w:r>
      <w:r>
        <w:rPr>
          <w:lang w:val="en-US"/>
        </w:rPr>
        <w:t>SEXUAULITY TODAY. The Human Perspective. Sixth edition)</w:t>
      </w:r>
      <w:r>
        <w:rPr>
          <w:lang w:val="en-US"/>
        </w:rPr>
        <w:br/>
      </w:r>
      <w:r>
        <w:t>Питер</w:t>
      </w:r>
      <w:r>
        <w:rPr>
          <w:lang w:val="en-US"/>
        </w:rPr>
        <w:t>, 2000</w:t>
      </w:r>
    </w:p>
    <w:p w:rsidR="00540CF5" w:rsidRDefault="00540CF5">
      <w:pPr>
        <w:rPr>
          <w:lang w:val="en-US"/>
        </w:rPr>
      </w:pPr>
      <w:bookmarkStart w:id="0" w:name="_GoBack"/>
      <w:bookmarkEnd w:id="0"/>
    </w:p>
    <w:sectPr w:rsidR="00540C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FF6"/>
    <w:rsid w:val="00533FF6"/>
    <w:rsid w:val="00540CF5"/>
    <w:rsid w:val="006907B0"/>
    <w:rsid w:val="00A5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43C6AC-5474-4FD5-A1C1-AECB0E33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2982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Дружба и сексуальность</vt:lpstr>
    </vt:vector>
  </TitlesOfParts>
  <Company>dubki.net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Дружба и сексуальность</dc:title>
  <dc:subject/>
  <dc:creator>bertucho</dc:creator>
  <cp:keywords/>
  <dc:description/>
  <cp:lastModifiedBy>admin</cp:lastModifiedBy>
  <cp:revision>2</cp:revision>
  <dcterms:created xsi:type="dcterms:W3CDTF">2014-01-27T21:27:00Z</dcterms:created>
  <dcterms:modified xsi:type="dcterms:W3CDTF">2014-01-27T21:27:00Z</dcterms:modified>
</cp:coreProperties>
</file>