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0DCC" w:rsidRDefault="00D30DCC">
      <w:pPr>
        <w:pStyle w:val="a3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Эдуард Успенский</w:t>
      </w:r>
    </w:p>
    <w:p w:rsidR="00D30DCC" w:rsidRDefault="00D30DCC">
      <w:r>
        <w:rPr>
          <w:sz w:val="24"/>
          <w:szCs w:val="24"/>
        </w:rPr>
        <w:t>Эдуард Николаевич Успенский родился в 22 декабря 1937 года в городе Егорьевске Московской области.</w:t>
      </w:r>
      <w:r>
        <w:rPr>
          <w:sz w:val="24"/>
          <w:szCs w:val="24"/>
        </w:rPr>
        <w:br/>
        <w:t>    Окончив школу, поступил в Московский авиационный институт. В студенческие годы начинает заниматься литературным творчеством, печатается с 1960. Институт окончил в 1961.</w:t>
      </w:r>
      <w:r>
        <w:rPr>
          <w:sz w:val="24"/>
          <w:szCs w:val="24"/>
        </w:rPr>
        <w:br/>
        <w:t>    Творческий путь он начинал как юморист, у него совместно с А.Аркановым вышло несколько юмористических книг. По собственному признанию, в детскую литературу попал случайно. Его детские стихи начали печатать, как юмористические, в "Литературной газете", они звучали в радиопередаче "С добрым утром!".</w:t>
      </w:r>
      <w:r>
        <w:rPr>
          <w:sz w:val="24"/>
          <w:szCs w:val="24"/>
        </w:rPr>
        <w:br/>
        <w:t xml:space="preserve">    Получил широкую известность как автор детских книжек: "Крокодил Гена и его друзья" (1966), "Вниз по волшебной реке" (1972) и др. Огромную популярность приобретают его пьесы, написанные совместно с Р.Качановым, - "Чебурашка и его друзья" (1970); "Наследство Бахрама" (1973); "Отпуск крокодила Гены"(1974) и др. Образы придуманных им Чебурашки, крокодила Гены и др. героев любят дети нескольких поколений. В 1976 вышел сборник стихов "Все в порядке". В 1980 - 90 публикует серию замечательных детских книжек: "Каникулы в Простоквашино", "Дядя Федор, пес и кот", "Колобок идет по следу", "Разноцветная семейка", "Красная Рука, Черная Простыня, Зеленые Пальцы (страшные повести для бесстрашных детей)", "Лекции профессора Чайникова (занимательный учебник по радиотехнике)" выходит в 1994. </w:t>
      </w:r>
      <w:r>
        <w:rPr>
          <w:sz w:val="24"/>
          <w:szCs w:val="24"/>
        </w:rPr>
        <w:br/>
        <w:t>    Эдуард Успенский выступал как автор сценариев мультфильмов, многие из которых любимы не одним поколением зрителей. Ее герои, Кроколил Гена и Чебурашка, живут в нескольких мультфильмах вот уже несколько десятилетий.</w:t>
      </w:r>
      <w:r>
        <w:rPr>
          <w:sz w:val="24"/>
          <w:szCs w:val="24"/>
        </w:rPr>
        <w:br/>
        <w:t>    Не меньший успех выпал на долю приключений друзей из Простоквашино - Дяди Федора, Шарика, кота Матроскина. И они тоже обрели свое экранное воплощение. Кроме того, Эдуард Успенский писал для популярной детской передачи "Радионяня", для телепередачи "АБВГДейка", ныне ведет передачу "В нашу гавань заходили корабли".</w:t>
      </w:r>
      <w:r>
        <w:rPr>
          <w:sz w:val="24"/>
          <w:szCs w:val="24"/>
        </w:rPr>
        <w:br/>
        <w:t>    Произведнеия писателя переведены более чем на 25 языков, его книги выходили в Финляндии, Голландии, Франции, Японии, США. В последние годы в организованном им издательстве "Самовар" публикуются его новые книги. Живет и работает в Москве.</w:t>
      </w:r>
      <w:r>
        <w:rPr>
          <w:sz w:val="24"/>
          <w:szCs w:val="24"/>
        </w:rPr>
        <w:br/>
        <w:t>    Недавно Эдуард Успенский заявил, что закончил многолетнюю работу над циклом исторических романов, рассказывающих о периоде Лжедмитрия и Смутного времени.</w:t>
      </w:r>
      <w:bookmarkStart w:id="0" w:name="_GoBack"/>
      <w:bookmarkEnd w:id="0"/>
    </w:p>
    <w:sectPr w:rsidR="00D30DCC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F245F"/>
    <w:rsid w:val="001F245F"/>
    <w:rsid w:val="00274D94"/>
    <w:rsid w:val="006B6FD7"/>
    <w:rsid w:val="00D30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AC7D8375-10E5-4F29-BD16-E82D0C2805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character" w:styleId="a4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1477</Words>
  <Characters>843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Эдуард Успенский</vt:lpstr>
    </vt:vector>
  </TitlesOfParts>
  <Company>KM</Company>
  <LinksUpToDate>false</LinksUpToDate>
  <CharactersWithSpaces>2316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Эдуард Успенский</dc:title>
  <dc:subject/>
  <dc:creator>N/A</dc:creator>
  <cp:keywords/>
  <dc:description/>
  <cp:lastModifiedBy>admin</cp:lastModifiedBy>
  <cp:revision>2</cp:revision>
  <dcterms:created xsi:type="dcterms:W3CDTF">2014-01-27T10:12:00Z</dcterms:created>
  <dcterms:modified xsi:type="dcterms:W3CDTF">2014-01-27T10:12:00Z</dcterms:modified>
</cp:coreProperties>
</file>