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CAD" w:rsidRDefault="00B81E2D">
      <w:pPr>
        <w:pStyle w:val="a3"/>
      </w:pPr>
      <w:r>
        <w:br/>
      </w:r>
    </w:p>
    <w:p w:rsidR="00D96CAD" w:rsidRDefault="00B81E2D">
      <w:pPr>
        <w:pStyle w:val="a3"/>
      </w:pPr>
      <w:r>
        <w:rPr>
          <w:b/>
          <w:bCs/>
        </w:rPr>
        <w:t>Эдуард Вестминстерский</w:t>
      </w:r>
      <w:r>
        <w:t xml:space="preserve"> (англ. </w:t>
      </w:r>
      <w:r>
        <w:rPr>
          <w:i/>
          <w:iCs/>
        </w:rPr>
        <w:t>Edward of Westminster</w:t>
      </w:r>
      <w:r>
        <w:t xml:space="preserve">, или </w:t>
      </w:r>
      <w:r>
        <w:rPr>
          <w:b/>
          <w:bCs/>
        </w:rPr>
        <w:t>Эдуард Ланкастерский</w:t>
      </w:r>
      <w:r>
        <w:t xml:space="preserve"> (англ. </w:t>
      </w:r>
      <w:r>
        <w:rPr>
          <w:i/>
          <w:iCs/>
        </w:rPr>
        <w:t>Edward of Lancaster</w:t>
      </w:r>
      <w:r>
        <w:t>); род. 13 октября 1453 года, Вестминстер — ум. 4 мая 1471 года, близ Тьюксбери, Глостершир) — наследный принц Англии и Ирландии, единственный ребёнок английского короля Генриха VI и его супруги Маргариты Анжуйской, принц Уэльский (с 1454 г.), герцог Корнуольский и граф Честер (по рождению).</w:t>
      </w:r>
    </w:p>
    <w:p w:rsidR="00D96CAD" w:rsidRDefault="00B81E2D">
      <w:pPr>
        <w:pStyle w:val="21"/>
        <w:numPr>
          <w:ilvl w:val="0"/>
          <w:numId w:val="0"/>
        </w:numPr>
      </w:pPr>
      <w:r>
        <w:t>Биография</w:t>
      </w:r>
    </w:p>
    <w:p w:rsidR="00D96CAD" w:rsidRDefault="00B81E2D">
      <w:pPr>
        <w:pStyle w:val="a3"/>
      </w:pPr>
      <w:r>
        <w:t>Брак между родителями Эдуарда Вестминстерского был заключён ещё 1445 году. Так как с течением времени сумасшествие короля Генриха VI проявлялось всё более, неожиданная беременность королевы Маргариты Анжуйской вызвала многочисленные и различные толки. Предполагалось, что отец ребёнка не Генрих, а некий неизвестный любовник. Однако король признал новорожденного своим сыном, и как своему наследнику присвоил титул 5-го принца Уэльского.</w:t>
      </w:r>
    </w:p>
    <w:p w:rsidR="00D96CAD" w:rsidRDefault="00B81E2D">
      <w:pPr>
        <w:pStyle w:val="a3"/>
      </w:pPr>
      <w:r>
        <w:t>Вскоре после этого в 1455 году битвой при Сент-Олбансе началась Война Алой и Белой розы. В 1460 году Ричард, 3-й герцог Йоркский, после победы над королевским войском в битве при Нортгемптоне, вступил в Лондон и объявил себя наследником престола в обход прав сына Генриха VI, Эдуарда Вестминстерского. В ответ Маргарита Анжуйская собрала силы вассалов дома Ланкастеров и в битве при Уэйкфилде рассеяла армию Ричарда Йорка, который в этом сражении погиб. Тем не менее, в 1461 году старший сын Ричарда, Эдуард, граф Марш, занял трон Англии под именем Эдуарда IV. Маргарита Анжуйская с сыном Эдуардом была вынуждена бежать в Шотландию, оттуда в Уэльс и, наконец, во Францию, чтобы выиграть время и собрать новую армию.</w:t>
      </w:r>
    </w:p>
    <w:p w:rsidR="00D96CAD" w:rsidRDefault="00B81E2D">
      <w:pPr>
        <w:pStyle w:val="a3"/>
      </w:pPr>
      <w:r>
        <w:t>В 1470 году влиятельнейшая фигура в английской политике XV столетия, «</w:t>
      </w:r>
      <w:r>
        <w:rPr>
          <w:i/>
          <w:iCs/>
        </w:rPr>
        <w:t>делатель королей</w:t>
      </w:r>
      <w:r>
        <w:t>» Ричард Невилл, 16-й граф Уорик, поссорился с Эдуардом IV, союзником которого он был ранее, и перешёл на сторону Генриха VI. С помощью Уорика король Генрих вновь занял престол Англии, а Эдуард IV был вынужден бежать. В декабре 1470 года Эдуард Вестминстерский, принц Уэльский, женился на дочери графа Уорика, Анне Невилл.</w:t>
      </w:r>
    </w:p>
    <w:p w:rsidR="00D96CAD" w:rsidRDefault="00B81E2D">
      <w:pPr>
        <w:pStyle w:val="a3"/>
      </w:pPr>
      <w:r>
        <w:t>Весной 1471 года Эдуард IV Йорк, набрав войско, возвратился в Англию и в битве при Барнете 14 апреля 1471 года наголову разбил армию ланкастерцев во главе с графом Уориком, который пал на поле брани. Вторая армия ланкастерцев, под предводительством Маргариты Анжуйской и её сына Эдуарда Вестминстерского, узнав о гибели Уорика, начала отступление, но была настигнута йоркцами и в битве при Тьюксбери 4 мая 1471 года разгромлена. В этой битве пал также и Эдуард Вестминстерский.</w:t>
      </w:r>
    </w:p>
    <w:p w:rsidR="00D96CAD" w:rsidRDefault="00B81E2D">
      <w:pPr>
        <w:pStyle w:val="a3"/>
      </w:pPr>
      <w:r>
        <w:t>Существует несколько версий того, как погиб принц. Согласно одной, он пал в бою с оружием в руках. Согласно другой, Эдуард был взят в плен при отступлении после битвы и убит солдатами в присутствии Джорджа Плантагенета, герцога Кларенса, которого пленник безуспешно молил о спасении. Ещё один вариант говорит о том, что пленённый принц был доставлен к королю Эдуарду IV. Между ними состоялся бурный разговор, закончившийся тем, что король бросился на Эдуарда с кулаками, после чего Джордж, герцог Кларенс, младший брат короля Ричард, герцог Глостер, и Уильям Гастингс, 1-й герцог Гастингс, убили Эдуарда Вестминстерского.</w:t>
      </w:r>
    </w:p>
    <w:p w:rsidR="00D96CAD" w:rsidRDefault="00B81E2D">
      <w:pPr>
        <w:pStyle w:val="a3"/>
      </w:pPr>
      <w:r>
        <w:t>Источник: http://ru.wikipedia.org/wiki/Эдуард_Вестминстерский</w:t>
      </w:r>
      <w:bookmarkStart w:id="0" w:name="_GoBack"/>
      <w:bookmarkEnd w:id="0"/>
    </w:p>
    <w:sectPr w:rsidR="00D96CA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1E2D"/>
    <w:rsid w:val="00B81E2D"/>
    <w:rsid w:val="00D96CAD"/>
    <w:rsid w:val="00DD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97F72-C56C-4663-B074-9A71F471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2014-04-08T18:51:00Z</dcterms:created>
  <dcterms:modified xsi:type="dcterms:W3CDTF">2014-04-08T18:51:00Z</dcterms:modified>
</cp:coreProperties>
</file>