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6A" w:rsidRPr="00522D25" w:rsidRDefault="00343890" w:rsidP="00522D25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522D25">
        <w:rPr>
          <w:b/>
          <w:color w:val="000000"/>
          <w:sz w:val="28"/>
          <w:szCs w:val="32"/>
        </w:rPr>
        <w:t>Экологические проблемы</w:t>
      </w:r>
    </w:p>
    <w:p w:rsidR="00FB227B" w:rsidRPr="00522D25" w:rsidRDefault="00FB227B" w:rsidP="00522D25">
      <w:pPr>
        <w:tabs>
          <w:tab w:val="left" w:pos="416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345F22" w:rsidRPr="00522D25" w:rsidRDefault="00345F22" w:rsidP="00522D25">
      <w:pPr>
        <w:tabs>
          <w:tab w:val="left" w:pos="4166"/>
        </w:tabs>
        <w:spacing w:line="360" w:lineRule="auto"/>
        <w:ind w:firstLine="709"/>
        <w:jc w:val="both"/>
        <w:rPr>
          <w:color w:val="000000"/>
          <w:sz w:val="28"/>
        </w:rPr>
      </w:pPr>
      <w:r w:rsidRPr="00522D25">
        <w:rPr>
          <w:color w:val="000000"/>
          <w:sz w:val="28"/>
        </w:rPr>
        <w:t>Взаимодействие человеческого общества и природы стало одной из важнейших проблем современности, поскольку положение, которое складывается в отношениях человека с природой, часто становиться критическим: исчерпываются запасы пресной воды и полезных ископаемых (нефти, газа, цветных металлов и др.), ухудшается состояние почв, водного и воздушного бассейнов, происходит опустынивание огромных территорий. Антропогенные изменения затронули практически все экосистемы планеты: газовый состав атмосферы, энергетический баланс Земли. Это означает, что деятельность человека вступила в противоречие с природой, в результате чего во многих районах мира нарушилось ее динамическое равновесие. Для решения этих глобальных проблем и</w:t>
      </w:r>
      <w:r w:rsidR="004F6857" w:rsidRPr="00522D25">
        <w:rPr>
          <w:color w:val="000000"/>
          <w:sz w:val="28"/>
        </w:rPr>
        <w:t>,</w:t>
      </w:r>
      <w:r w:rsidRPr="00522D25">
        <w:rPr>
          <w:color w:val="000000"/>
          <w:sz w:val="28"/>
        </w:rPr>
        <w:t xml:space="preserve"> прежде всего</w:t>
      </w:r>
      <w:r w:rsidR="004F6857" w:rsidRPr="00522D25">
        <w:rPr>
          <w:color w:val="000000"/>
          <w:sz w:val="28"/>
        </w:rPr>
        <w:t>,</w:t>
      </w:r>
      <w:r w:rsidRPr="00522D25">
        <w:rPr>
          <w:color w:val="000000"/>
          <w:sz w:val="28"/>
        </w:rPr>
        <w:t xml:space="preserve"> проблемы интенсификации и рационального использования, сохранения и воспроизводства ресурсов биосферы экология объединяет в научном поиске усилия ботаников, зоологов и микробиологов</w:t>
      </w:r>
      <w:r w:rsidR="00E514BC" w:rsidRPr="00522D25">
        <w:rPr>
          <w:color w:val="000000"/>
          <w:sz w:val="28"/>
        </w:rPr>
        <w:t xml:space="preserve">. Термин «экология» стал применяться еще в </w:t>
      </w:r>
      <w:r w:rsidR="00E514BC" w:rsidRPr="00522D25">
        <w:rPr>
          <w:color w:val="000000"/>
          <w:sz w:val="28"/>
          <w:lang w:val="en-US"/>
        </w:rPr>
        <w:t>XIX</w:t>
      </w:r>
      <w:r w:rsidR="00522D25">
        <w:rPr>
          <w:color w:val="000000"/>
          <w:sz w:val="28"/>
        </w:rPr>
        <w:t> </w:t>
      </w:r>
      <w:r w:rsidR="00522D25" w:rsidRPr="00522D25">
        <w:rPr>
          <w:color w:val="000000"/>
          <w:sz w:val="28"/>
        </w:rPr>
        <w:t>в</w:t>
      </w:r>
      <w:r w:rsidR="00E514BC" w:rsidRPr="00522D25">
        <w:rPr>
          <w:color w:val="000000"/>
          <w:sz w:val="28"/>
        </w:rPr>
        <w:t>. Его буквальный перевод с греческого означает «изучение собственного дома». Постепенно пришло понимание того, что и человек, и его образ мыслей, и его образ жизни, и его судьба – все это неотделимо от окружающей среды и составляет ее часть. Воздействие на природу в процессе жизнедеятельности и обратное влияние оскудевшей природы на развитие человека и общества – должно стать предметом специального изучения.</w:t>
      </w:r>
    </w:p>
    <w:p w:rsidR="004F6857" w:rsidRPr="00522D25" w:rsidRDefault="004F6857" w:rsidP="00522D25">
      <w:pPr>
        <w:tabs>
          <w:tab w:val="left" w:pos="4166"/>
        </w:tabs>
        <w:spacing w:line="360" w:lineRule="auto"/>
        <w:ind w:firstLine="709"/>
        <w:jc w:val="both"/>
        <w:rPr>
          <w:color w:val="000000"/>
          <w:sz w:val="28"/>
        </w:rPr>
      </w:pPr>
      <w:r w:rsidRPr="00522D25">
        <w:rPr>
          <w:color w:val="000000"/>
          <w:sz w:val="28"/>
        </w:rPr>
        <w:t xml:space="preserve">Можно выделить следующие виды воздействия </w:t>
      </w:r>
      <w:r w:rsidR="0066266F" w:rsidRPr="00522D25">
        <w:rPr>
          <w:color w:val="000000"/>
          <w:sz w:val="28"/>
        </w:rPr>
        <w:t xml:space="preserve">человеческой цивилизации </w:t>
      </w:r>
      <w:r w:rsidRPr="00522D25">
        <w:rPr>
          <w:color w:val="000000"/>
          <w:sz w:val="28"/>
        </w:rPr>
        <w:t>на биосферу:</w:t>
      </w:r>
      <w:r w:rsidR="00E514BC" w:rsidRPr="00522D25">
        <w:rPr>
          <w:color w:val="000000"/>
          <w:sz w:val="28"/>
        </w:rPr>
        <w:t xml:space="preserve"> </w:t>
      </w:r>
      <w:r w:rsidR="00522D25">
        <w:rPr>
          <w:color w:val="000000"/>
          <w:sz w:val="28"/>
        </w:rPr>
        <w:t>–</w:t>
      </w:r>
      <w:r w:rsidR="00522D25" w:rsidRPr="00522D25">
        <w:rPr>
          <w:color w:val="000000"/>
          <w:sz w:val="28"/>
        </w:rPr>
        <w:t xml:space="preserve"> </w:t>
      </w:r>
      <w:r w:rsidR="00E514BC" w:rsidRPr="00522D25">
        <w:rPr>
          <w:color w:val="000000"/>
          <w:sz w:val="28"/>
        </w:rPr>
        <w:t>б</w:t>
      </w:r>
      <w:r w:rsidRPr="00522D25">
        <w:rPr>
          <w:color w:val="000000"/>
          <w:sz w:val="28"/>
        </w:rPr>
        <w:t>иопотр</w:t>
      </w:r>
      <w:r w:rsidR="00E514BC" w:rsidRPr="00522D25">
        <w:rPr>
          <w:color w:val="000000"/>
          <w:sz w:val="28"/>
        </w:rPr>
        <w:t>ебления в виде пищи и древесины;</w:t>
      </w:r>
    </w:p>
    <w:p w:rsidR="004F6857" w:rsidRPr="00522D25" w:rsidRDefault="00522D25" w:rsidP="00522D25">
      <w:pPr>
        <w:tabs>
          <w:tab w:val="left" w:pos="416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514BC" w:rsidRPr="00522D25">
        <w:rPr>
          <w:color w:val="000000"/>
          <w:sz w:val="28"/>
        </w:rPr>
        <w:t>э</w:t>
      </w:r>
      <w:r w:rsidR="004F6857" w:rsidRPr="00522D25">
        <w:rPr>
          <w:color w:val="000000"/>
          <w:sz w:val="28"/>
        </w:rPr>
        <w:t xml:space="preserve">нергопотребления всех видов хозяйственной деятельности </w:t>
      </w:r>
      <w:r w:rsidR="00E514BC" w:rsidRPr="00522D25">
        <w:rPr>
          <w:color w:val="000000"/>
          <w:sz w:val="28"/>
        </w:rPr>
        <w:t>(</w:t>
      </w:r>
      <w:r w:rsidR="004F6857" w:rsidRPr="00522D25">
        <w:rPr>
          <w:color w:val="000000"/>
          <w:sz w:val="28"/>
        </w:rPr>
        <w:t>промышленность, сельск</w:t>
      </w:r>
      <w:r w:rsidR="00E514BC" w:rsidRPr="00522D25">
        <w:rPr>
          <w:color w:val="000000"/>
          <w:sz w:val="28"/>
        </w:rPr>
        <w:t xml:space="preserve">ое хозяйство, транспорт </w:t>
      </w:r>
      <w:r>
        <w:rPr>
          <w:color w:val="000000"/>
          <w:sz w:val="28"/>
        </w:rPr>
        <w:t>и т.п.</w:t>
      </w:r>
      <w:r w:rsidR="00E514BC" w:rsidRPr="00522D25">
        <w:rPr>
          <w:color w:val="000000"/>
          <w:sz w:val="28"/>
        </w:rPr>
        <w:t>);</w:t>
      </w:r>
    </w:p>
    <w:p w:rsidR="00E514BC" w:rsidRPr="00522D25" w:rsidRDefault="00522D25" w:rsidP="00522D25">
      <w:pPr>
        <w:tabs>
          <w:tab w:val="left" w:pos="416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514BC" w:rsidRPr="00522D25">
        <w:rPr>
          <w:color w:val="000000"/>
          <w:sz w:val="28"/>
        </w:rPr>
        <w:t>в</w:t>
      </w:r>
      <w:r w:rsidR="004F6857" w:rsidRPr="00522D25">
        <w:rPr>
          <w:color w:val="000000"/>
          <w:sz w:val="28"/>
        </w:rPr>
        <w:t>озмущения: разрушение озонового слоя земли, «парниковый эффект», уничтожение тропических лесов, кислотные дожди, последствием ядерных испытаний</w:t>
      </w:r>
      <w:r>
        <w:rPr>
          <w:color w:val="000000"/>
          <w:sz w:val="28"/>
        </w:rPr>
        <w:t xml:space="preserve"> и т.д.</w:t>
      </w:r>
      <w:r w:rsidR="00E514BC" w:rsidRPr="00522D25">
        <w:rPr>
          <w:color w:val="000000"/>
          <w:sz w:val="28"/>
        </w:rPr>
        <w:t>;</w:t>
      </w:r>
    </w:p>
    <w:p w:rsidR="004F6857" w:rsidRPr="00522D25" w:rsidRDefault="00522D25" w:rsidP="00522D25">
      <w:pPr>
        <w:tabs>
          <w:tab w:val="left" w:pos="4166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E514BC" w:rsidRPr="00522D25">
        <w:rPr>
          <w:color w:val="000000"/>
          <w:sz w:val="28"/>
        </w:rPr>
        <w:t>з</w:t>
      </w:r>
      <w:r w:rsidR="004F6857" w:rsidRPr="00522D25">
        <w:rPr>
          <w:color w:val="000000"/>
          <w:sz w:val="28"/>
        </w:rPr>
        <w:t>агрязнения.</w:t>
      </w:r>
    </w:p>
    <w:p w:rsidR="00345F22" w:rsidRPr="00522D25" w:rsidRDefault="00DC050A" w:rsidP="00522D25">
      <w:pPr>
        <w:tabs>
          <w:tab w:val="left" w:pos="4166"/>
        </w:tabs>
        <w:spacing w:line="360" w:lineRule="auto"/>
        <w:ind w:firstLine="709"/>
        <w:jc w:val="both"/>
        <w:rPr>
          <w:color w:val="000000"/>
          <w:sz w:val="28"/>
        </w:rPr>
      </w:pPr>
      <w:r w:rsidRPr="00522D25">
        <w:rPr>
          <w:color w:val="000000"/>
          <w:sz w:val="28"/>
        </w:rPr>
        <w:t>Ежедневно человек потребляет около 300</w:t>
      </w:r>
      <w:r w:rsidR="00522D25">
        <w:rPr>
          <w:color w:val="000000"/>
          <w:sz w:val="28"/>
        </w:rPr>
        <w:t> </w:t>
      </w:r>
      <w:r w:rsidR="00522D25" w:rsidRPr="00522D25">
        <w:rPr>
          <w:color w:val="000000"/>
          <w:sz w:val="28"/>
        </w:rPr>
        <w:t>л</w:t>
      </w:r>
      <w:r w:rsidRPr="00522D25">
        <w:rPr>
          <w:color w:val="000000"/>
          <w:sz w:val="28"/>
        </w:rPr>
        <w:t xml:space="preserve"> кислорода, поэтому п</w:t>
      </w:r>
      <w:r w:rsidR="00345F22" w:rsidRPr="00522D25">
        <w:rPr>
          <w:color w:val="000000"/>
          <w:sz w:val="28"/>
        </w:rPr>
        <w:t xml:space="preserve">ервостепенную важность имеет </w:t>
      </w:r>
      <w:r w:rsidR="00345F22" w:rsidRPr="00522D25">
        <w:rPr>
          <w:i/>
          <w:color w:val="000000"/>
          <w:sz w:val="28"/>
        </w:rPr>
        <w:t>сохранение кислородного равновесия</w:t>
      </w:r>
      <w:r w:rsidR="00345F22" w:rsidRPr="00522D25">
        <w:rPr>
          <w:color w:val="000000"/>
          <w:sz w:val="28"/>
        </w:rPr>
        <w:t xml:space="preserve">. </w:t>
      </w:r>
      <w:r w:rsidR="007B2E72" w:rsidRPr="00522D25">
        <w:rPr>
          <w:color w:val="000000"/>
          <w:sz w:val="28"/>
        </w:rPr>
        <w:t>Каждый год растительность Землян поглощает из воздуха около 160 млн. т</w:t>
      </w:r>
      <w:r w:rsidR="00522D25">
        <w:rPr>
          <w:color w:val="000000"/>
          <w:sz w:val="28"/>
        </w:rPr>
        <w:t xml:space="preserve"> </w:t>
      </w:r>
      <w:r w:rsidR="007B2E72" w:rsidRPr="00522D25">
        <w:rPr>
          <w:color w:val="000000"/>
          <w:sz w:val="28"/>
        </w:rPr>
        <w:t xml:space="preserve">углекислого газа. Но также ежегодно известняк, разлагающийся в верхних слоях земной коры, пополняет поглощенное количество углекислого газа. </w:t>
      </w:r>
      <w:r w:rsidR="001C5D38" w:rsidRPr="00522D25">
        <w:rPr>
          <w:color w:val="000000"/>
          <w:sz w:val="28"/>
        </w:rPr>
        <w:t xml:space="preserve">Естественное загрязнение окружающей среды, вызываемое извержением вулканов, лесными пожарами, </w:t>
      </w:r>
      <w:r w:rsidR="00522D25">
        <w:rPr>
          <w:color w:val="000000"/>
          <w:sz w:val="28"/>
        </w:rPr>
        <w:t>и т.п.</w:t>
      </w:r>
      <w:r w:rsidR="001C5D38" w:rsidRPr="00522D25">
        <w:rPr>
          <w:color w:val="000000"/>
          <w:sz w:val="28"/>
        </w:rPr>
        <w:t xml:space="preserve"> не наносит существенно ущерба биосфере, так как она обладает восстановительными функциями. </w:t>
      </w:r>
      <w:r w:rsidR="007B2E72" w:rsidRPr="00522D25">
        <w:rPr>
          <w:color w:val="000000"/>
          <w:sz w:val="28"/>
        </w:rPr>
        <w:t xml:space="preserve">Так функционирует сама природа. </w:t>
      </w:r>
      <w:r w:rsidR="001C5D38" w:rsidRPr="00522D25">
        <w:rPr>
          <w:color w:val="000000"/>
          <w:sz w:val="28"/>
        </w:rPr>
        <w:t xml:space="preserve">Совсем другое дело – индустриальные производства. </w:t>
      </w:r>
      <w:r w:rsidR="00DA6F4D" w:rsidRPr="00522D25">
        <w:rPr>
          <w:color w:val="000000"/>
          <w:sz w:val="28"/>
        </w:rPr>
        <w:t>З</w:t>
      </w:r>
      <w:r w:rsidR="00345F22" w:rsidRPr="00522D25">
        <w:rPr>
          <w:color w:val="000000"/>
          <w:sz w:val="28"/>
        </w:rPr>
        <w:t>а последние 100 лет уничтожено 245 млрд. т кислорода</w:t>
      </w:r>
      <w:r w:rsidR="004F6857" w:rsidRPr="00522D25">
        <w:rPr>
          <w:color w:val="000000"/>
          <w:sz w:val="28"/>
        </w:rPr>
        <w:t xml:space="preserve">: кислород сгорает в фабричных печах, двигателях кораблей, автомобилей, ракет, самолетов </w:t>
      </w:r>
      <w:r w:rsidR="00522D25">
        <w:rPr>
          <w:color w:val="000000"/>
          <w:sz w:val="28"/>
        </w:rPr>
        <w:t>и т.д.</w:t>
      </w:r>
      <w:r w:rsidR="00345F22" w:rsidRPr="00522D25">
        <w:rPr>
          <w:color w:val="000000"/>
          <w:sz w:val="28"/>
        </w:rPr>
        <w:t>, а вместо него в атмосферу поступило 300 млрд. т</w:t>
      </w:r>
      <w:r w:rsidR="00522D25">
        <w:rPr>
          <w:color w:val="000000"/>
          <w:sz w:val="28"/>
        </w:rPr>
        <w:t xml:space="preserve"> </w:t>
      </w:r>
      <w:r w:rsidR="00345F22" w:rsidRPr="00522D25">
        <w:rPr>
          <w:color w:val="000000"/>
          <w:sz w:val="28"/>
        </w:rPr>
        <w:t>углеки</w:t>
      </w:r>
      <w:r w:rsidR="001C5D38" w:rsidRPr="00522D25">
        <w:rPr>
          <w:color w:val="000000"/>
          <w:sz w:val="28"/>
        </w:rPr>
        <w:t>слого газа; усиленно вырубаются леса, особенно тропические, а ведь лес – это «завод» по производству кислорода и по поглощению углекислого газа, образующегося при сгорании, гниении, дыхании.</w:t>
      </w:r>
      <w:r w:rsidR="00522D25">
        <w:rPr>
          <w:color w:val="000000"/>
          <w:sz w:val="28"/>
        </w:rPr>
        <w:t xml:space="preserve"> </w:t>
      </w:r>
      <w:r w:rsidR="00345F22" w:rsidRPr="00522D25">
        <w:rPr>
          <w:color w:val="000000"/>
          <w:sz w:val="28"/>
        </w:rPr>
        <w:t>Расчеты показали, что особенно в странах с развитой промышленностью потребление кислорода в количественном отношении больше того «производства» кислорода, которое дают растения той или иной страны или региона.</w:t>
      </w:r>
      <w:r w:rsidR="007B2E72" w:rsidRPr="00522D25">
        <w:rPr>
          <w:color w:val="000000"/>
          <w:sz w:val="28"/>
        </w:rPr>
        <w:t xml:space="preserve"> </w:t>
      </w:r>
      <w:r w:rsidR="00345F22" w:rsidRPr="00522D25">
        <w:rPr>
          <w:color w:val="000000"/>
          <w:sz w:val="28"/>
        </w:rPr>
        <w:t>И, тем не менее, доля кислорода в атмосфере не снижается. Американские ученые, проводившие исследования с космического корабля «Аполлон</w:t>
      </w:r>
      <w:r w:rsidR="00522D25">
        <w:rPr>
          <w:color w:val="000000"/>
          <w:sz w:val="28"/>
        </w:rPr>
        <w:t>-</w:t>
      </w:r>
      <w:r w:rsidR="00522D25" w:rsidRPr="00522D25">
        <w:rPr>
          <w:color w:val="000000"/>
          <w:sz w:val="28"/>
        </w:rPr>
        <w:t>1</w:t>
      </w:r>
      <w:r w:rsidR="00345F22" w:rsidRPr="00522D25">
        <w:rPr>
          <w:color w:val="000000"/>
          <w:sz w:val="28"/>
        </w:rPr>
        <w:t>6», пришли к заключению, что Земля имеет еще один источник кислорода – водяной пар, разлагающийся в верхних слоях атмосферы на кислород и водород под действием ультрафиолетовых лучей. Ученые предполагают, что таким образом кислорода производится гораздо больше, чем потребляется.</w:t>
      </w:r>
    </w:p>
    <w:p w:rsidR="00345F22" w:rsidRPr="00522D25" w:rsidRDefault="00345F22" w:rsidP="00522D25">
      <w:pPr>
        <w:tabs>
          <w:tab w:val="left" w:pos="4166"/>
        </w:tabs>
        <w:spacing w:line="360" w:lineRule="auto"/>
        <w:ind w:firstLine="709"/>
        <w:jc w:val="both"/>
        <w:rPr>
          <w:color w:val="000000"/>
          <w:sz w:val="28"/>
        </w:rPr>
      </w:pPr>
      <w:r w:rsidRPr="00522D25">
        <w:rPr>
          <w:color w:val="000000"/>
          <w:sz w:val="28"/>
        </w:rPr>
        <w:t xml:space="preserve">Повышение содержания углекислого газа в атмосфере создает </w:t>
      </w:r>
      <w:r w:rsidRPr="00522D25">
        <w:rPr>
          <w:i/>
          <w:color w:val="000000"/>
          <w:sz w:val="28"/>
        </w:rPr>
        <w:t>«парниковый эффект»</w:t>
      </w:r>
      <w:r w:rsidRPr="00522D25">
        <w:rPr>
          <w:color w:val="000000"/>
          <w:sz w:val="28"/>
        </w:rPr>
        <w:t>: атмосфера пропускает солнечную радиацию, а в обратном направлении теплового излучения не происходит. В атмосфере постоянно накапливается углекислый газ: при сгорании топлива в атмосферу ежегодно поступает не менее 10</w:t>
      </w:r>
      <w:r w:rsidRPr="00522D25">
        <w:rPr>
          <w:color w:val="000000"/>
          <w:sz w:val="28"/>
          <w:vertAlign w:val="superscript"/>
        </w:rPr>
        <w:t>10</w:t>
      </w:r>
      <w:r w:rsidR="00522D25">
        <w:rPr>
          <w:color w:val="000000"/>
          <w:sz w:val="28"/>
          <w:vertAlign w:val="superscript"/>
        </w:rPr>
        <w:t xml:space="preserve"> </w:t>
      </w:r>
      <w:r w:rsidRPr="00522D25">
        <w:rPr>
          <w:color w:val="000000"/>
          <w:sz w:val="28"/>
        </w:rPr>
        <w:t xml:space="preserve">т углекислого газа, создающего отражающую способность атмосферы. Кроме того, в составе воздуха имеется и природный газ, образующийся при вулканических извержениях, при дыхании людей, животных </w:t>
      </w:r>
      <w:r w:rsidR="00522D25">
        <w:rPr>
          <w:color w:val="000000"/>
          <w:sz w:val="28"/>
        </w:rPr>
        <w:t>и т.д.</w:t>
      </w:r>
      <w:r w:rsidR="00DC050A" w:rsidRPr="00522D25">
        <w:rPr>
          <w:color w:val="000000"/>
          <w:sz w:val="28"/>
        </w:rPr>
        <w:t xml:space="preserve"> </w:t>
      </w:r>
      <w:r w:rsidRPr="00522D25">
        <w:rPr>
          <w:color w:val="000000"/>
          <w:sz w:val="28"/>
        </w:rPr>
        <w:t xml:space="preserve">Ученые Австралии пришли к заключению, что озон, охраняющий жизнь на Земле от губительного действия ультрафиолетового излучения, постепенно исчезает в верхних слоях атмосферы. Разрушителями озона являются хлорфторуглеводороды и другие газы, содержащие хлор, которые используются в аэрозольных упаковках, холодильниках </w:t>
      </w:r>
      <w:r w:rsidR="00522D25">
        <w:rPr>
          <w:color w:val="000000"/>
          <w:sz w:val="28"/>
        </w:rPr>
        <w:t>и т.д.</w:t>
      </w:r>
      <w:r w:rsidRPr="00522D25">
        <w:rPr>
          <w:color w:val="000000"/>
          <w:sz w:val="28"/>
        </w:rPr>
        <w:t xml:space="preserve"> Именно эти вещества, по мнению ученых, являются причиной появления озоновой дыры над Южным полюсом и аналогичной дыры в Арктике, центр которой приходится на Шпицберген. Исследования в Англии и США показывают, что из-за загрязненности воздуха большие города получают на 1</w:t>
      </w:r>
      <w:r w:rsidR="00522D25" w:rsidRPr="00522D25">
        <w:rPr>
          <w:color w:val="000000"/>
          <w:sz w:val="28"/>
        </w:rPr>
        <w:t>5</w:t>
      </w:r>
      <w:r w:rsidR="00522D25">
        <w:rPr>
          <w:color w:val="000000"/>
          <w:sz w:val="28"/>
        </w:rPr>
        <w:t>%</w:t>
      </w:r>
      <w:r w:rsidRPr="00522D25">
        <w:rPr>
          <w:color w:val="000000"/>
          <w:sz w:val="28"/>
        </w:rPr>
        <w:t xml:space="preserve"> меньше солнечных лучей, на 1</w:t>
      </w:r>
      <w:r w:rsidR="00522D25" w:rsidRPr="00522D25">
        <w:rPr>
          <w:color w:val="000000"/>
          <w:sz w:val="28"/>
        </w:rPr>
        <w:t>0</w:t>
      </w:r>
      <w:r w:rsidR="00522D25">
        <w:rPr>
          <w:color w:val="000000"/>
          <w:sz w:val="28"/>
        </w:rPr>
        <w:t>%</w:t>
      </w:r>
      <w:r w:rsidRPr="00522D25">
        <w:rPr>
          <w:color w:val="000000"/>
          <w:sz w:val="28"/>
        </w:rPr>
        <w:t xml:space="preserve"> больше осадков в виде дождя, града и снега. В целом загрязнение атмосферы приносит ежегодный ущерб в 18 млрд.</w:t>
      </w:r>
      <w:r w:rsidR="00522D25">
        <w:rPr>
          <w:color w:val="000000"/>
          <w:sz w:val="28"/>
        </w:rPr>
        <w:t> </w:t>
      </w:r>
      <w:r w:rsidR="00522D25" w:rsidRPr="00522D25">
        <w:rPr>
          <w:color w:val="000000"/>
          <w:sz w:val="28"/>
        </w:rPr>
        <w:t>долл</w:t>
      </w:r>
      <w:r w:rsidRPr="00522D25">
        <w:rPr>
          <w:color w:val="000000"/>
          <w:sz w:val="28"/>
        </w:rPr>
        <w:t>.</w:t>
      </w:r>
    </w:p>
    <w:p w:rsidR="00345F22" w:rsidRPr="00522D25" w:rsidRDefault="00345F22" w:rsidP="00522D25">
      <w:pPr>
        <w:tabs>
          <w:tab w:val="left" w:pos="4166"/>
        </w:tabs>
        <w:spacing w:line="360" w:lineRule="auto"/>
        <w:ind w:firstLine="709"/>
        <w:jc w:val="both"/>
        <w:rPr>
          <w:color w:val="000000"/>
          <w:sz w:val="28"/>
        </w:rPr>
      </w:pPr>
      <w:r w:rsidRPr="00522D25">
        <w:rPr>
          <w:color w:val="000000"/>
          <w:sz w:val="28"/>
        </w:rPr>
        <w:t xml:space="preserve">Большую тревогу вызывает </w:t>
      </w:r>
      <w:r w:rsidRPr="00522D25">
        <w:rPr>
          <w:i/>
          <w:color w:val="000000"/>
          <w:sz w:val="28"/>
        </w:rPr>
        <w:t>загрязнение поверхности океана</w:t>
      </w:r>
      <w:r w:rsidRPr="00522D25">
        <w:rPr>
          <w:color w:val="000000"/>
          <w:sz w:val="28"/>
        </w:rPr>
        <w:t xml:space="preserve">. От вредных стоков гибнут реки, озера, моря. Сточные воды очищаются лишь на половину, причем в них остаются остатки моющих средств и некоторые другие химические вещества. В загрязненной воде гибнут растения и рыба. </w:t>
      </w:r>
      <w:r w:rsidR="00DD2A54" w:rsidRPr="00522D25">
        <w:rPr>
          <w:color w:val="000000"/>
          <w:sz w:val="28"/>
        </w:rPr>
        <w:t xml:space="preserve">Отнимая кинетическую энергию у воды, человек уменьшил скорость ее течения, а это приводом к заболачиванию рек и водохранилищ и локальному изменению климата. </w:t>
      </w:r>
      <w:r w:rsidRPr="00522D25">
        <w:rPr>
          <w:color w:val="000000"/>
          <w:sz w:val="28"/>
        </w:rPr>
        <w:t>Кислотные дожди уничтожили рыбу в Скандинавии</w:t>
      </w:r>
      <w:r w:rsidR="00EC6006" w:rsidRPr="00522D25">
        <w:rPr>
          <w:color w:val="000000"/>
          <w:sz w:val="28"/>
        </w:rPr>
        <w:t xml:space="preserve"> и в озерах Южной Норвегии</w:t>
      </w:r>
      <w:r w:rsidRPr="00522D25">
        <w:rPr>
          <w:color w:val="000000"/>
          <w:sz w:val="28"/>
        </w:rPr>
        <w:t>, загрязнены Ладожское озеро и Байкал, Великие озера США и Канады, Рейн превращен в сточную канаву.</w:t>
      </w:r>
      <w:r w:rsidR="00EC6006" w:rsidRPr="00522D25">
        <w:rPr>
          <w:color w:val="000000"/>
          <w:sz w:val="28"/>
        </w:rPr>
        <w:t xml:space="preserve"> </w:t>
      </w:r>
      <w:r w:rsidRPr="00522D25">
        <w:rPr>
          <w:color w:val="000000"/>
          <w:sz w:val="28"/>
        </w:rPr>
        <w:t xml:space="preserve">Повышенная кислотность наносит вред растительности. </w:t>
      </w:r>
      <w:r w:rsidR="00EC6006" w:rsidRPr="00522D25">
        <w:rPr>
          <w:color w:val="000000"/>
          <w:sz w:val="28"/>
        </w:rPr>
        <w:t xml:space="preserve">По результатам исследований </w:t>
      </w:r>
      <w:r w:rsidRPr="00522D25">
        <w:rPr>
          <w:color w:val="000000"/>
          <w:sz w:val="28"/>
        </w:rPr>
        <w:t>1988</w:t>
      </w:r>
      <w:r w:rsidR="00522D25">
        <w:rPr>
          <w:color w:val="000000"/>
          <w:sz w:val="28"/>
        </w:rPr>
        <w:t> </w:t>
      </w:r>
      <w:r w:rsidR="00522D25" w:rsidRPr="00522D25">
        <w:rPr>
          <w:color w:val="000000"/>
          <w:sz w:val="28"/>
        </w:rPr>
        <w:t>г</w:t>
      </w:r>
      <w:r w:rsidR="00EC6006" w:rsidRPr="00522D25">
        <w:rPr>
          <w:color w:val="000000"/>
          <w:sz w:val="28"/>
        </w:rPr>
        <w:t>.</w:t>
      </w:r>
      <w:r w:rsidRPr="00522D25">
        <w:rPr>
          <w:color w:val="000000"/>
          <w:sz w:val="28"/>
        </w:rPr>
        <w:t xml:space="preserve"> экологической комисси</w:t>
      </w:r>
      <w:r w:rsidR="00EC6006" w:rsidRPr="00522D25">
        <w:rPr>
          <w:color w:val="000000"/>
          <w:sz w:val="28"/>
        </w:rPr>
        <w:t>и</w:t>
      </w:r>
      <w:r w:rsidRPr="00522D25">
        <w:rPr>
          <w:color w:val="000000"/>
          <w:sz w:val="28"/>
        </w:rPr>
        <w:t xml:space="preserve"> ООН, во всех 25 обследованных в Европе регионах есть признаки заболеваний леса, причем в 22 регионах повреждено не менее 3</w:t>
      </w:r>
      <w:r w:rsidR="00522D25" w:rsidRPr="00522D25">
        <w:rPr>
          <w:color w:val="000000"/>
          <w:sz w:val="28"/>
        </w:rPr>
        <w:t>0</w:t>
      </w:r>
      <w:r w:rsidR="00522D25">
        <w:rPr>
          <w:color w:val="000000"/>
          <w:sz w:val="28"/>
        </w:rPr>
        <w:t>%</w:t>
      </w:r>
      <w:r w:rsidRPr="00522D25">
        <w:rPr>
          <w:color w:val="000000"/>
          <w:sz w:val="28"/>
        </w:rPr>
        <w:t xml:space="preserve"> общей площади лесов, а в 8 регионах – не менее половины. Всего на европейском континенте за период обследования заболеваниям было подвержено около 50 млн. га леса, и эта площадь продолжает увеличиваться. Попадая в водопроводы, кислоты способствуют вымыванию вредных металлов из труб, что загрязняет питьевую воду. </w:t>
      </w:r>
      <w:r w:rsidR="00DA6F4D" w:rsidRPr="00522D25">
        <w:rPr>
          <w:color w:val="000000"/>
          <w:sz w:val="28"/>
        </w:rPr>
        <w:t>Но цепочка «дальнего воздействия», начинающаяся на заводских территориях и проходящая через осадки во внутренние воды, на этом не заканчивается. На кислых почвах в растительность активно внедряется кадмий и есть опасность попадания его в организм человека.</w:t>
      </w:r>
    </w:p>
    <w:p w:rsidR="00C63E49" w:rsidRPr="00522D25" w:rsidRDefault="00345F22" w:rsidP="00522D25">
      <w:pPr>
        <w:tabs>
          <w:tab w:val="left" w:pos="4166"/>
        </w:tabs>
        <w:spacing w:line="360" w:lineRule="auto"/>
        <w:ind w:firstLine="709"/>
        <w:jc w:val="both"/>
        <w:rPr>
          <w:color w:val="000000"/>
          <w:sz w:val="28"/>
        </w:rPr>
      </w:pPr>
      <w:r w:rsidRPr="00522D25">
        <w:rPr>
          <w:color w:val="000000"/>
          <w:sz w:val="28"/>
        </w:rPr>
        <w:t xml:space="preserve">Обоснованную тревогу вызывает также нарушение химического равновесия в окружающей среде. Это происходит из-за больших потерь сырья при его добыче и переработке. Опасность для живых организмов и человека химического загрязнения усугубляется еще и тем, что они способны аккумулировать элементы и соединения, не участвующие в обмене веществ и не подлежащие разложению. Загрязнение окружающей среды связано и с ростом населения. </w:t>
      </w:r>
      <w:r w:rsidR="00DA6F4D" w:rsidRPr="00522D25">
        <w:rPr>
          <w:color w:val="000000"/>
          <w:sz w:val="28"/>
        </w:rPr>
        <w:t>В мире ежегодно выплавляется около 8000 млрд. т различных металлов, рассеивается на полях свыше 300 млн. т минеральных удобрений и до 4 млн. т различных ядохимикатов. Резко увеличился выход земель из сельскохозяйственного оборота, растет эрозия почвы, а значит, под угрозой производство продовольствия.</w:t>
      </w:r>
    </w:p>
    <w:p w:rsidR="00345F22" w:rsidRPr="00522D25" w:rsidRDefault="00345F22" w:rsidP="00522D25">
      <w:pPr>
        <w:tabs>
          <w:tab w:val="left" w:pos="4166"/>
        </w:tabs>
        <w:spacing w:line="360" w:lineRule="auto"/>
        <w:ind w:firstLine="709"/>
        <w:jc w:val="both"/>
        <w:rPr>
          <w:color w:val="000000"/>
          <w:sz w:val="28"/>
        </w:rPr>
      </w:pPr>
      <w:r w:rsidRPr="00522D25">
        <w:rPr>
          <w:color w:val="000000"/>
          <w:sz w:val="28"/>
        </w:rPr>
        <w:t xml:space="preserve">Цивилизация стала «цивилизацией отбросов»: каждый средний гражданин выбрасывает за год </w:t>
      </w:r>
      <w:smartTag w:uri="urn:schemas-microsoft-com:office:smarttags" w:element="metricconverter">
        <w:smartTagPr>
          <w:attr w:name="ProductID" w:val="82 кг"/>
        </w:smartTagPr>
        <w:r w:rsidRPr="00522D25">
          <w:rPr>
            <w:color w:val="000000"/>
            <w:sz w:val="28"/>
          </w:rPr>
          <w:t>82 кг</w:t>
        </w:r>
      </w:smartTag>
      <w:r w:rsidRPr="00522D25">
        <w:rPr>
          <w:color w:val="000000"/>
          <w:sz w:val="28"/>
        </w:rPr>
        <w:t xml:space="preserve"> бумаги, 250 металлических банок, 388 бутылок – всего 1 т отбросов. К этому надо добавить 7 млн. автомобилей в год, идущих на металлолом и 100 млн. шин.</w:t>
      </w:r>
    </w:p>
    <w:p w:rsidR="00DA6F4D" w:rsidRPr="00522D25" w:rsidRDefault="00DA6F4D" w:rsidP="00522D25">
      <w:pPr>
        <w:tabs>
          <w:tab w:val="left" w:pos="4166"/>
        </w:tabs>
        <w:spacing w:line="360" w:lineRule="auto"/>
        <w:ind w:firstLine="709"/>
        <w:jc w:val="both"/>
        <w:rPr>
          <w:color w:val="000000"/>
          <w:sz w:val="28"/>
        </w:rPr>
      </w:pPr>
      <w:r w:rsidRPr="00522D25">
        <w:rPr>
          <w:color w:val="000000"/>
          <w:sz w:val="28"/>
        </w:rPr>
        <w:t xml:space="preserve">Простейшая зависимость между </w:t>
      </w:r>
      <w:r w:rsidR="00C63E49" w:rsidRPr="00522D25">
        <w:rPr>
          <w:color w:val="000000"/>
          <w:sz w:val="28"/>
        </w:rPr>
        <w:t>вышеперечисленными</w:t>
      </w:r>
      <w:r w:rsidRPr="00522D25">
        <w:rPr>
          <w:color w:val="000000"/>
          <w:sz w:val="28"/>
        </w:rPr>
        <w:t xml:space="preserve"> факторами состоит в том, что чем выше численность населения, тем больше ущерб, который наносит окружающей среде отдельный человек.</w:t>
      </w:r>
    </w:p>
    <w:p w:rsidR="00BE28EF" w:rsidRPr="00522D25" w:rsidRDefault="00BE28EF" w:rsidP="00522D25">
      <w:pPr>
        <w:tabs>
          <w:tab w:val="left" w:pos="4166"/>
        </w:tabs>
        <w:spacing w:line="360" w:lineRule="auto"/>
        <w:ind w:firstLine="709"/>
        <w:jc w:val="both"/>
        <w:rPr>
          <w:color w:val="000000"/>
          <w:sz w:val="28"/>
        </w:rPr>
      </w:pPr>
      <w:r w:rsidRPr="00522D25">
        <w:rPr>
          <w:color w:val="000000"/>
          <w:sz w:val="28"/>
        </w:rPr>
        <w:t>Известно, что предельные возможности Земли, рассчитанные количественно, уже исчерпаны и человечество уверенно идет к катастрофе. Биосфера как живая саморегулирующаяся система под воздействием хозяйственной деятельности человека вышла из устойчивого состояния и интенсивно разрушается. Для ее континентальной части порог устойчивости превзойден в 5</w:t>
      </w:r>
      <w:r w:rsidR="00522D25">
        <w:rPr>
          <w:color w:val="000000"/>
          <w:sz w:val="28"/>
        </w:rPr>
        <w:t>–</w:t>
      </w:r>
      <w:r w:rsidR="00522D25" w:rsidRPr="00522D25">
        <w:rPr>
          <w:color w:val="000000"/>
          <w:sz w:val="28"/>
        </w:rPr>
        <w:t>7</w:t>
      </w:r>
      <w:r w:rsidRPr="00522D25">
        <w:rPr>
          <w:color w:val="000000"/>
          <w:sz w:val="28"/>
        </w:rPr>
        <w:t xml:space="preserve"> раз. Мировая система при условии сохранения нынешних темпов роста населения и развития экономики через 30</w:t>
      </w:r>
      <w:r w:rsidR="00522D25">
        <w:rPr>
          <w:color w:val="000000"/>
          <w:sz w:val="28"/>
        </w:rPr>
        <w:t>–</w:t>
      </w:r>
      <w:r w:rsidR="00522D25" w:rsidRPr="00522D25">
        <w:rPr>
          <w:color w:val="000000"/>
          <w:sz w:val="28"/>
        </w:rPr>
        <w:t>4</w:t>
      </w:r>
      <w:r w:rsidRPr="00522D25">
        <w:rPr>
          <w:color w:val="000000"/>
          <w:sz w:val="28"/>
        </w:rPr>
        <w:t xml:space="preserve">0 лет может потерпеть катастрофу. </w:t>
      </w:r>
      <w:r w:rsidR="00CC60B7" w:rsidRPr="00522D25">
        <w:rPr>
          <w:color w:val="000000"/>
          <w:sz w:val="28"/>
        </w:rPr>
        <w:t>П</w:t>
      </w:r>
      <w:r w:rsidRPr="00522D25">
        <w:rPr>
          <w:color w:val="000000"/>
          <w:sz w:val="28"/>
        </w:rPr>
        <w:t>орог устойчивости биосферы – 1</w:t>
      </w:r>
      <w:r w:rsidR="00522D25">
        <w:rPr>
          <w:color w:val="000000"/>
          <w:sz w:val="28"/>
        </w:rPr>
        <w:t>–</w:t>
      </w:r>
      <w:r w:rsidR="00522D25" w:rsidRPr="00522D25">
        <w:rPr>
          <w:color w:val="000000"/>
          <w:sz w:val="28"/>
        </w:rPr>
        <w:t>3</w:t>
      </w:r>
      <w:r w:rsidRPr="00522D25">
        <w:rPr>
          <w:color w:val="000000"/>
          <w:sz w:val="28"/>
        </w:rPr>
        <w:t xml:space="preserve"> млрд. человек – население Земли. В июле 1999</w:t>
      </w:r>
      <w:r w:rsidR="00522D25">
        <w:rPr>
          <w:color w:val="000000"/>
          <w:sz w:val="28"/>
        </w:rPr>
        <w:t> </w:t>
      </w:r>
      <w:r w:rsidR="00522D25" w:rsidRPr="00522D25">
        <w:rPr>
          <w:color w:val="000000"/>
          <w:sz w:val="28"/>
        </w:rPr>
        <w:t>г</w:t>
      </w:r>
      <w:r w:rsidRPr="00522D25">
        <w:rPr>
          <w:color w:val="000000"/>
          <w:sz w:val="28"/>
        </w:rPr>
        <w:t>. наземном шаре появился 6</w:t>
      </w:r>
      <w:r w:rsidR="00522D25">
        <w:rPr>
          <w:color w:val="000000"/>
          <w:sz w:val="28"/>
        </w:rPr>
        <w:t>-</w:t>
      </w:r>
      <w:r w:rsidR="00522D25" w:rsidRPr="00522D25">
        <w:rPr>
          <w:color w:val="000000"/>
          <w:sz w:val="28"/>
        </w:rPr>
        <w:t>м</w:t>
      </w:r>
      <w:r w:rsidRPr="00522D25">
        <w:rPr>
          <w:color w:val="000000"/>
          <w:sz w:val="28"/>
        </w:rPr>
        <w:t>иллиардный житель. В начале нынешнего столетия устойчивость биосферы была утеряна.</w:t>
      </w:r>
    </w:p>
    <w:p w:rsidR="00BE28EF" w:rsidRPr="00522D25" w:rsidRDefault="00BE28EF" w:rsidP="00522D25">
      <w:pPr>
        <w:tabs>
          <w:tab w:val="left" w:pos="4166"/>
        </w:tabs>
        <w:spacing w:line="360" w:lineRule="auto"/>
        <w:ind w:firstLine="709"/>
        <w:jc w:val="both"/>
        <w:rPr>
          <w:color w:val="000000"/>
          <w:sz w:val="28"/>
        </w:rPr>
      </w:pPr>
      <w:r w:rsidRPr="00522D25">
        <w:rPr>
          <w:color w:val="000000"/>
          <w:sz w:val="28"/>
        </w:rPr>
        <w:t>Анализируя особенности экологического мышления, исследователи указывают, что</w:t>
      </w:r>
      <w:r w:rsidR="00B81285" w:rsidRPr="00522D25">
        <w:rPr>
          <w:color w:val="000000"/>
          <w:sz w:val="28"/>
        </w:rPr>
        <w:t xml:space="preserve"> на сегодняшний день в нем должен преобладать</w:t>
      </w:r>
      <w:r w:rsidR="00522D25">
        <w:rPr>
          <w:color w:val="000000"/>
          <w:sz w:val="28"/>
        </w:rPr>
        <w:t xml:space="preserve"> </w:t>
      </w:r>
      <w:r w:rsidRPr="00522D25">
        <w:rPr>
          <w:color w:val="000000"/>
          <w:sz w:val="28"/>
        </w:rPr>
        <w:t>отказ от представлений, согласно которым природа – это кладовая богатства и объект нашего знания</w:t>
      </w:r>
      <w:r w:rsidR="00B81285" w:rsidRPr="00522D25">
        <w:rPr>
          <w:color w:val="000000"/>
          <w:sz w:val="28"/>
        </w:rPr>
        <w:t xml:space="preserve">. </w:t>
      </w:r>
      <w:r w:rsidRPr="00522D25">
        <w:rPr>
          <w:color w:val="000000"/>
          <w:sz w:val="28"/>
        </w:rPr>
        <w:t>Современная наука констатирует взаимосвязь всего сущего и, прежде всего, человека с его экосистемой. Природа – предельно расширенное «Я», а «Я» есть природа.</w:t>
      </w:r>
      <w:bookmarkStart w:id="0" w:name="_GoBack"/>
      <w:bookmarkEnd w:id="0"/>
    </w:p>
    <w:sectPr w:rsidR="00BE28EF" w:rsidRPr="00522D25" w:rsidSect="00522D25">
      <w:footerReference w:type="default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E8D" w:rsidRDefault="00314E8D" w:rsidP="00FB227B">
      <w:r>
        <w:separator/>
      </w:r>
    </w:p>
  </w:endnote>
  <w:endnote w:type="continuationSeparator" w:id="0">
    <w:p w:rsidR="00314E8D" w:rsidRDefault="00314E8D" w:rsidP="00FB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27B" w:rsidRDefault="00854BBA" w:rsidP="00522D25">
    <w:pPr>
      <w:pStyle w:val="a6"/>
      <w:jc w:val="right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E8D" w:rsidRDefault="00314E8D" w:rsidP="00FB227B">
      <w:r>
        <w:separator/>
      </w:r>
    </w:p>
  </w:footnote>
  <w:footnote w:type="continuationSeparator" w:id="0">
    <w:p w:rsidR="00314E8D" w:rsidRDefault="00314E8D" w:rsidP="00FB2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481917"/>
    <w:multiLevelType w:val="multilevel"/>
    <w:tmpl w:val="067079F0"/>
    <w:lvl w:ilvl="0">
      <w:start w:val="1"/>
      <w:numFmt w:val="bullet"/>
      <w:lvlText w:val=""/>
      <w:lvlJc w:val="left"/>
      <w:pPr>
        <w:tabs>
          <w:tab w:val="num" w:pos="2160"/>
        </w:tabs>
        <w:ind w:left="540" w:firstLine="12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7EF42B5B"/>
    <w:multiLevelType w:val="hybridMultilevel"/>
    <w:tmpl w:val="067079F0"/>
    <w:lvl w:ilvl="0" w:tplc="CF2EA63C">
      <w:start w:val="1"/>
      <w:numFmt w:val="bullet"/>
      <w:lvlText w:val=""/>
      <w:lvlJc w:val="left"/>
      <w:pPr>
        <w:tabs>
          <w:tab w:val="num" w:pos="2160"/>
        </w:tabs>
        <w:ind w:left="540" w:firstLine="12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890"/>
    <w:rsid w:val="000B292F"/>
    <w:rsid w:val="001C5D38"/>
    <w:rsid w:val="002B2AD7"/>
    <w:rsid w:val="00314E8D"/>
    <w:rsid w:val="00343890"/>
    <w:rsid w:val="00345F22"/>
    <w:rsid w:val="00370260"/>
    <w:rsid w:val="004C3D3E"/>
    <w:rsid w:val="004F6857"/>
    <w:rsid w:val="00501FE0"/>
    <w:rsid w:val="00522D25"/>
    <w:rsid w:val="005602EC"/>
    <w:rsid w:val="00565F1D"/>
    <w:rsid w:val="005D47F1"/>
    <w:rsid w:val="0066266F"/>
    <w:rsid w:val="0071212E"/>
    <w:rsid w:val="00723E6E"/>
    <w:rsid w:val="007B2E72"/>
    <w:rsid w:val="00821F76"/>
    <w:rsid w:val="00854BBA"/>
    <w:rsid w:val="008B28CD"/>
    <w:rsid w:val="00A306CF"/>
    <w:rsid w:val="00B81285"/>
    <w:rsid w:val="00BE28EF"/>
    <w:rsid w:val="00C17857"/>
    <w:rsid w:val="00C42DA1"/>
    <w:rsid w:val="00C63E49"/>
    <w:rsid w:val="00CB0B49"/>
    <w:rsid w:val="00CC60B7"/>
    <w:rsid w:val="00D55A71"/>
    <w:rsid w:val="00DA6F4D"/>
    <w:rsid w:val="00DC050A"/>
    <w:rsid w:val="00DD2A54"/>
    <w:rsid w:val="00E4566A"/>
    <w:rsid w:val="00E514BC"/>
    <w:rsid w:val="00EC6006"/>
    <w:rsid w:val="00F74211"/>
    <w:rsid w:val="00FA19E1"/>
    <w:rsid w:val="00FB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DD57DD-1028-4069-A6FB-EE51EE41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D4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B227B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B227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FB227B"/>
    <w:rPr>
      <w:rFonts w:cs="Times New Roman"/>
      <w:sz w:val="24"/>
      <w:szCs w:val="24"/>
    </w:rPr>
  </w:style>
  <w:style w:type="character" w:customStyle="1" w:styleId="a7">
    <w:name w:val="Нижний колонтитул Знак"/>
    <w:link w:val="a6"/>
    <w:uiPriority w:val="99"/>
    <w:locked/>
    <w:rsid w:val="00FB227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Экологические проблемы</vt:lpstr>
    </vt:vector>
  </TitlesOfParts>
  <Company>SANIA 2</Company>
  <LinksUpToDate>false</LinksUpToDate>
  <CharactersWithSpaces>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Экологические проблемы</dc:title>
  <dc:subject/>
  <dc:creator>SANIA</dc:creator>
  <cp:keywords/>
  <dc:description/>
  <cp:lastModifiedBy>admin</cp:lastModifiedBy>
  <cp:revision>2</cp:revision>
  <cp:lastPrinted>2006-11-23T16:20:00Z</cp:lastPrinted>
  <dcterms:created xsi:type="dcterms:W3CDTF">2014-02-24T20:38:00Z</dcterms:created>
  <dcterms:modified xsi:type="dcterms:W3CDTF">2014-02-24T20:38:00Z</dcterms:modified>
</cp:coreProperties>
</file>