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478" w:rsidRPr="004C4D69" w:rsidRDefault="009E7478" w:rsidP="009E7478">
      <w:pPr>
        <w:spacing w:before="120"/>
        <w:jc w:val="center"/>
        <w:rPr>
          <w:b/>
          <w:bCs/>
          <w:sz w:val="32"/>
          <w:szCs w:val="32"/>
        </w:rPr>
      </w:pPr>
      <w:r w:rsidRPr="004C4D69">
        <w:rPr>
          <w:b/>
          <w:bCs/>
          <w:sz w:val="32"/>
          <w:szCs w:val="32"/>
        </w:rPr>
        <w:t>Элтон Джон</w:t>
      </w:r>
    </w:p>
    <w:p w:rsidR="009E7478" w:rsidRDefault="009E7478" w:rsidP="009E7478">
      <w:pPr>
        <w:spacing w:before="120"/>
        <w:ind w:firstLine="567"/>
        <w:jc w:val="both"/>
      </w:pPr>
      <w:r w:rsidRPr="005660E4">
        <w:t xml:space="preserve">Настоящее имя Элтона Джона — Реджинальд Кеннет Дуайт. Он родился 25 марта 1947 года в Пиннере (Англия). Уже в раннем детстве Редж обнаружил незаурядные способности к музыке, поражая домашних и друзей семьи своими успехами в игре на фортепиано. Напутствуемый мамой и бабушкой, он быстро освоил этот инструмент и на слух играл довольно сложные произведения. В 11 лет юный музыкант был удостоен стипендии Royal Academy of Music. </w:t>
      </w:r>
    </w:p>
    <w:p w:rsidR="009E7478" w:rsidRDefault="009E7478" w:rsidP="009E7478">
      <w:pPr>
        <w:spacing w:before="120"/>
        <w:ind w:firstLine="567"/>
        <w:jc w:val="both"/>
      </w:pPr>
      <w:r w:rsidRPr="005660E4">
        <w:t xml:space="preserve">Отец Реджинальда, Стэнли, был военным музыкантом. Надо заметить, что Стэнли никогда не был слишком хорошим отцом. Он часто обижал маленького сына и не проявлял никакого интереса к музыкальным талантам Реджинальда, мечтая сделать из него банкира. Не одобрил Стэнли и увлечения своего сына поп-музыкой, а также стремления модно одеваться. Возможно, последний запрет сыграл решающую роль в привычке Элтона Джона появляться на сцене в вызывающе ярких нарядах и вообще всячески эпатировать публику. Огромный гардероб музыканта и его умопомрачительная коллекция очков обросли многочисленными легендами. Равно как и его уникальное собрание автомобилей. </w:t>
      </w:r>
    </w:p>
    <w:p w:rsidR="009E7478" w:rsidRDefault="009E7478" w:rsidP="009E7478">
      <w:pPr>
        <w:spacing w:before="120"/>
        <w:ind w:firstLine="567"/>
        <w:jc w:val="both"/>
      </w:pPr>
      <w:r w:rsidRPr="005660E4">
        <w:t xml:space="preserve">Когда Реджу было 15, его родители развелись. Новый избранник матери, Фред Фэйрбразер, в отличие от Стэнли, сумел найти ключик к сердцу подростка. Собственно, до сих пор Элтон Джон считает Фреда своим отцом. </w:t>
      </w:r>
    </w:p>
    <w:p w:rsidR="009E7478" w:rsidRDefault="009E7478" w:rsidP="009E7478">
      <w:pPr>
        <w:spacing w:before="120"/>
        <w:ind w:firstLine="567"/>
        <w:jc w:val="both"/>
      </w:pPr>
      <w:r w:rsidRPr="005660E4">
        <w:t xml:space="preserve">Первым кумиром Реджа была Дасти Спрингфилд. Ее постерами были оклеены все стены в комнате будущего поп-идола. В 1999 году, спустя несколько дней после смерти певицы, именно Элтон Джон стал инициатором увековечения ее памяти в Зале славы рок-н-рола. </w:t>
      </w:r>
    </w:p>
    <w:p w:rsidR="009E7478" w:rsidRDefault="009E7478" w:rsidP="009E7478">
      <w:pPr>
        <w:spacing w:before="120"/>
        <w:ind w:firstLine="567"/>
        <w:jc w:val="both"/>
      </w:pPr>
      <w:r w:rsidRPr="005660E4">
        <w:t xml:space="preserve">В 16 лет Реджинальд начал поигрывать в пабах. Поначалу иных поклонников, кроме матери и ее друга, у Реджа не было. Но довольно быстро его приняли. Вместе со своим другом Стюартом Брауном Реджинальд сформировал группу Bluesology. Оказалось, что новый коллектив намного превосходит все местные команды. </w:t>
      </w:r>
    </w:p>
    <w:p w:rsidR="009E7478" w:rsidRDefault="009E7478" w:rsidP="009E7478">
      <w:pPr>
        <w:spacing w:before="120"/>
        <w:ind w:firstLine="567"/>
        <w:jc w:val="both"/>
      </w:pPr>
      <w:r w:rsidRPr="005660E4">
        <w:t xml:space="preserve">Популярность Bluesology росла. Вскоре их заметил Лонг Джон Болдри и пригласил выступать вместе. Вот тогда-то, в декабре 1971 года и появился псевдоним Элтон Джон. Элтон было имя участника группы Элтона Дина, а Джон — в честь легендарного Лонг Джона Болдри. Было, впрочем, еще одно имя — Геркулес, но его быстро забыли. </w:t>
      </w:r>
    </w:p>
    <w:p w:rsidR="009E7478" w:rsidRDefault="009E7478" w:rsidP="009E7478">
      <w:pPr>
        <w:spacing w:before="120"/>
        <w:ind w:firstLine="567"/>
        <w:jc w:val="both"/>
      </w:pPr>
      <w:r w:rsidRPr="005660E4">
        <w:t xml:space="preserve">В 1967 году началось сотрудничество Элтона Джона с поэтом Берни Топином. Так родился один из самых блестящих и продуктивных творческих союзов в рок-музыке. Благодаря их совместной работе на свет появилось множество произведений, неизменно становившихся хитами. </w:t>
      </w:r>
    </w:p>
    <w:p w:rsidR="009E7478" w:rsidRDefault="009E7478" w:rsidP="009E7478">
      <w:pPr>
        <w:spacing w:before="120"/>
        <w:ind w:firstLine="567"/>
        <w:jc w:val="both"/>
      </w:pPr>
      <w:r w:rsidRPr="005660E4">
        <w:t xml:space="preserve">Без преувеличения можно сказать, что Элтон Джон — музыкальный рекордсмен. За последние 30 лет его песни ни разу не выпадали из списков 40 лучших. Знаменитая Candle in the Wind, написанная в 1997 году, побила все рекорды по тиражам записи. </w:t>
      </w:r>
    </w:p>
    <w:p w:rsidR="009E7478" w:rsidRDefault="009E7478" w:rsidP="009E7478">
      <w:pPr>
        <w:spacing w:before="120"/>
        <w:ind w:firstLine="567"/>
        <w:jc w:val="both"/>
      </w:pPr>
      <w:r w:rsidRPr="005660E4">
        <w:t xml:space="preserve">Стиль Элтона Джона уникален. Это относится не только к его музыке, его вокалу и самой манере пения. Элтон Джон неподражаем на сцене и в жизни. Его фирменные костюмы и очки — настоящая торговая марка шоумэна. </w:t>
      </w:r>
    </w:p>
    <w:p w:rsidR="009E7478" w:rsidRDefault="009E7478" w:rsidP="009E7478">
      <w:pPr>
        <w:spacing w:before="120"/>
        <w:ind w:firstLine="567"/>
        <w:jc w:val="both"/>
      </w:pPr>
      <w:r w:rsidRPr="005660E4">
        <w:t xml:space="preserve">Во второй половине 70-х Элтон Джон сделал рискованное признание, сообщив о своей бисексуальности. Общественность и многочисленных фанов музыканта это известие шокировало. На несколько лет Элтон Джон ушел в тень, выступая лишь изредка. Однако со временем поклонники свыклись с этой мыслью, да и соскучились по своему кумиру: не должны же все быть одинаковыми. </w:t>
      </w:r>
    </w:p>
    <w:p w:rsidR="009E7478" w:rsidRDefault="009E7478" w:rsidP="009E7478">
      <w:pPr>
        <w:spacing w:before="120"/>
        <w:ind w:firstLine="567"/>
        <w:jc w:val="both"/>
      </w:pPr>
      <w:r w:rsidRPr="005660E4">
        <w:t xml:space="preserve">В 1992 году Элтон Джон создал Фонд по борьбе со СПИДом. Это международная некоммерческая организация с офисами в Лондоне и Лос-Анджелесе занимается организацией образовательных программ и медицинской помощи больным вирусом иммунодефицита по всему миру. </w:t>
      </w:r>
    </w:p>
    <w:p w:rsidR="009E7478" w:rsidRDefault="009E7478" w:rsidP="009E7478">
      <w:pPr>
        <w:spacing w:before="120"/>
        <w:ind w:firstLine="567"/>
        <w:jc w:val="both"/>
      </w:pPr>
      <w:r w:rsidRPr="005660E4">
        <w:t>Элтон Джон — большой любитель футбола. Команда, за которую он болеет, называется Уотфорд. В течение нескольких последних лет музыкант является хозяином своей любимой команды. Очень удобно, хотя и дороговато выходит. Пока больших успехов клуб Элтона Джона не добивался, но чем черт не шутит.</w:t>
      </w:r>
    </w:p>
    <w:p w:rsidR="00B42C45" w:rsidRDefault="00B42C45">
      <w:bookmarkStart w:id="0" w:name="_GoBack"/>
      <w:bookmarkEnd w:id="0"/>
    </w:p>
    <w:sectPr w:rsidR="00B42C45" w:rsidSect="00B42C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478"/>
    <w:rsid w:val="003F3D22"/>
    <w:rsid w:val="004C4D69"/>
    <w:rsid w:val="005660E4"/>
    <w:rsid w:val="00616072"/>
    <w:rsid w:val="009E0720"/>
    <w:rsid w:val="009E7478"/>
    <w:rsid w:val="00B4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40B470-0170-4E85-B584-E23888E0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478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E74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2408</Words>
  <Characters>1374</Characters>
  <Application>Microsoft Office Word</Application>
  <DocSecurity>0</DocSecurity>
  <Lines>11</Lines>
  <Paragraphs>7</Paragraphs>
  <ScaleCrop>false</ScaleCrop>
  <Company>Home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Элтон Джон</dc:title>
  <dc:subject/>
  <dc:creator>User</dc:creator>
  <cp:keywords/>
  <dc:description/>
  <cp:lastModifiedBy>admin</cp:lastModifiedBy>
  <cp:revision>2</cp:revision>
  <dcterms:created xsi:type="dcterms:W3CDTF">2014-01-25T13:41:00Z</dcterms:created>
  <dcterms:modified xsi:type="dcterms:W3CDTF">2014-01-25T13:41:00Z</dcterms:modified>
</cp:coreProperties>
</file>