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B" w:rsidRDefault="00C14CD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Энрике Иглесиас</w:t>
      </w:r>
    </w:p>
    <w:p w:rsidR="00C14CDB" w:rsidRDefault="00C14CDB">
      <w:pPr>
        <w:pStyle w:val="a3"/>
        <w:rPr>
          <w:lang w:val="en-US"/>
        </w:rPr>
      </w:pPr>
      <w:r>
        <w:t>Энрике Иглесиас - самый продаваемый латиноамериканский артист в мире. Карьера Энрике, который родился 8 мая 1975 года, началась в 1995 году после выпуска его первого альбома, который он планировал втайне от семьи еще с 16 лет.</w:t>
      </w:r>
      <w:r>
        <w:br/>
        <w:t>    Он является обладателем 116 платиновых дисков, 227 золотых, 26 международных наград, в том числе: Грэмми 1996 года Лучший латиноамериканский исполнитель, награда Billboard Magazine 1997 года Альбом года, World Music Award Самый продаваемый латиноамериканский исполнитель в мире, восемь наград Premio Lo Nuestro, две награды ACE Артист года, две награды ASCAP Лучший композитор и American Music Award 1997 года.</w:t>
      </w:r>
      <w:r>
        <w:br/>
        <w:t>    Первое мировое турне Энрике включало 78 концертов в 13 странах, которые посетило более 720,000 человек. Он начал свое второе мировое турне в феврале 1999 года, во время которого он даст 80 концертов в США, Европе и Азии.</w:t>
      </w:r>
      <w:r>
        <w:br/>
        <w:t>    Спортсмен, романтик, оптимист, любитель кино и телевидения и, конечно, музыки, Энрике не любит фотографии, лимузины и прочие атрибуты славы. Еще он не любит неискренних людей, и вставать по утрам очень рано (рано - значит до 7 часов утра).</w:t>
      </w:r>
      <w:r>
        <w:br/>
        <w:t>    С трехлетнего возраста он живет в Майами, где впитывает в себя лучшее, что могут дать ему три различные культуры - испанская, европейская и американская - каждая из которых оказывает свое музыкальное влияние.</w:t>
      </w:r>
      <w:r>
        <w:br/>
        <w:t>    Выбрав музыку своей карьерой, Энрике мог бы просто пойти по стопам отца, но он не захотел, чтобы его с ним сравнивали. "Мне не нравится имидж латиноамериканского любовника. Я не такой", - говорит Иглесиас. На самом деле, никто из его семьи и не догадывался о том, что он записывает альбом, пока он не подписал контракт со студией. "Я хотел сделать это сам. Когда я сказал родителям, они были в шоке, но они были рады за меня". Одноименный дебютный альбом Энрике поднялся на вершины латиноамериканских чартов Америки. И он был самым продаваемым латиноамериканским исполнителем в 1996, 1997, 1998 годах и остается по сей день!</w:t>
      </w:r>
      <w:r>
        <w:br/>
        <w:t>    На вопрос, не думал ли он о том, чтобы убрать известную фамилию отца из своего сценического имени, он отвечает: "Ни в коем случае, это часть моей крови и наследия. Даже если я оставлю только свое имя, все равно будут спрашивать об отце, и все-таки все узнают, кто я такой". Его независимость заставила его отправиться в Канаду для записи своего первого альбома. "Большую часть работы, которая касается вокала, я сделал здесь. Я хотел уехать, и, мне показалось, что Канада будет превосходным местом для этого".</w:t>
      </w:r>
      <w:r>
        <w:br/>
        <w:t>    Энрике понимает любопытство публики в отношении совпадения музыкальной карьеры отца и сына, но он подчеркивает, что он не собирается идти по стопам отца. "Мы очень разные. Мы два совершенно отличных между собой певца, которые поют в разных стилях, и, что самое важное, мы принадлежим к разным поколениям".</w:t>
      </w:r>
      <w:r>
        <w:br/>
        <w:t>    Хулио и Энрике часто сравнивают и находят кучу различий. Да, и тот, и другой обладают горячей испанской красотой и привлекательностью. Оба покорили мир мелодичными любовными балладами. Но сколько между ними различий!</w:t>
      </w:r>
      <w:r>
        <w:br/>
        <w:t>    Хулио, которому уже за 50, постоянно шутит в своих интервью. Энрике падок на задушевные размышления, он эмоцианален и проникновенен.</w:t>
      </w:r>
      <w:r>
        <w:br/>
        <w:t>    Хулио одевается стильно и изыскано. Энрике же выходит на сцену в футболке и джинсах.</w:t>
      </w:r>
      <w:r>
        <w:br/>
        <w:t>    Хулио говорит с американской публикой только на английском, также в его репертуаре есть песни на английском. Энрике, с восьми лет живущий в США, спикает на инглише исключительно, но записывается только на испанском. "Если я буду петь свои песни на английском, они будут звучать совсем иначе, банально и пусто!" - объясняет он.</w:t>
      </w:r>
      <w:r>
        <w:br/>
        <w:t>    Публика Хулио - это уже взрослые люди, любящие хорошую, мелодичную музыку. Энрике же набирает свои очки среди молоденьких девушек, которым по вкусу сочетания его сладкого голоса с жаркой мелодией и рок-н-ролльно ревущей гитарой.</w:t>
      </w:r>
      <w:r>
        <w:br/>
        <w:t>    Хулио - известный серцеед. Кто-то подсчитал, что в объятьях певца побывали около 1000 женщин. ("Тысяча, говорите? Нет, тысяча была в 76 году..." - шутит Иглесиас.) А что касается Энрике, так его ни разу еще не застукали с девушкой!</w:t>
      </w:r>
      <w:r>
        <w:br/>
        <w:t>    В какой-то момент их отношения стали сплошными соревнованиями. Они устраивали концерты одновременно, номинировались одновременно на "Грэмми" и считали, кто из них продал больше пластинок. Но, несмотря на эти козни шоу-бизнеса, их семейные отношения не портятся. Отец и сын все-таки! "Я счастлив за своего отца!" А Хулио тоже приятно отзывается о своем сыне: "Он отличный парень! У него есть и талант, и шарм, и усердие. Я иногда смотрю на него и думаю: "Он такой молодой и имеет такой успех!" Я восхищаюсь им".</w:t>
      </w:r>
      <w:r>
        <w:br/>
        <w:t>    Что объединяет их, так это то, что оба Иглесиаса поют о любви. "Некоторые люди спрашивают, как такой молодой парень, как вы, может писать такие романтические песни. Мне кажется, люди больше всего влюбляются и теряют от этого голову, именно когда они молоды, а не в возрасте 60 лет, когда все мысли только о здоровье".</w:t>
      </w:r>
      <w:r>
        <w:br/>
        <w:t>    В настоящее время Энрике работает над своим новым альбомом, который будет записан на английском языке. "Мой английский альбом, несомненно, будет более "роковым". Английский и испанский языки по разному звучат в музыке. Мне кажется, моя испанская музыка звучит несколько банально по-английски, а моя английская музыка несколько банальна в испанском варианте", - говорит Энрике, который записывает диски на испанском, итальянском и португальском языках.</w:t>
      </w:r>
      <w:r>
        <w:br/>
        <w:t>    Наблюдения за отцовской карьерой очень помогли Энрике. Он научился окружать себя нужными людьми и следить за своим временем. "Что касается английского рынка, я заметил, что если вы очень молоды, они будут принимать вас за идола тинэйджеров, а мне бы не хотелось этого".</w:t>
      </w:r>
      <w:r>
        <w:br/>
        <w:t>    Энрике уже любим миром за свой необычный голос, за оригинальное исполнение любовных баллад, за бодрое поведение на сцене. Энрике постоянно привлекает к себе публику. На концерте от него невозможно оторвать взгляд. Он пританцовывает, заставляет замерать сердца зрителей, качаясь на специально подвешенной сцене, поет хором с залом... Однажды на концерте он поднял маленького мальчика и продержал его над собой на вытянутой руке, во время исполнения песни. Все это оригинально и неповторимо. Энрике этой неповторимости и добивается.</w:t>
      </w:r>
      <w:r>
        <w:br/>
        <w:t>    Он разделяет желание отца быть лучшим в своей области. Но он хочет добиваться успеха сам, не прибегая к чьей бы то ни было помощи. Он стал известным четыре года назад, и на сегодняшний день он продал более 10 млн. копий своих дисков. Он получил Грэмми в 1997 году за свой первый альбом "Enrique Iglesias". Его второй альбом "Vivir" также был на высоте. Продажи его третьего альбома "Cosas del Amor" превзошли показатели первых двух.</w:t>
      </w:r>
      <w:r>
        <w:br/>
        <w:t>    Некоторые из самых успешных хитов Энрике вошли в состав выпущенного недавно "Bailamos", который также включает его новый английский сингл. "Bailamos" был записан для саундтрэка к фильму Уилла Смита "Wild, Wild West" и сейчас находится не вершине хит-парадов.</w:t>
      </w:r>
      <w:r>
        <w:br/>
        <w:t>    Несмотря на богатство и славу, он любит заниматься обычными делами. Он предпочитает проводить время в компании своих школьных друзей и с двумя своими собаками. У Энрике два автомобиля Porsche, на который он любит прокатиться по Майами. Его любимая еда - гамбургеры, хот-доги и кубинские блюда. То, что друзьям нравится в Энрике, так это то, что он всегда может дать хороший совет и всегда готов оказать моральную поддержку.</w:t>
      </w:r>
      <w:r>
        <w:br/>
        <w:t>    Он родился в Мадриде, где жил со своей мамой, братом Хулио и сестрой Чабели. В 1982 году мать отправила его к отцу в Майами.</w:t>
      </w:r>
      <w:r>
        <w:br/>
        <w:t>    Карьера Энрике началась, когда он еще учился в школе. Его первый песенный дебют состоялся в пьесе под названием "Hello Dolly". Люди, которые находились рядом с ним, были поражены его артистическим талантом. После этого он начал заниматься пением без ведома родителей. Он также начал писать песни, и через год после окончания школы он подписал контракт со звукозаписывающей студией "Fonovisa".</w:t>
      </w:r>
      <w:r>
        <w:br/>
        <w:t>    Он отправился на три месяца в Канаду для записи своего первого альбома. Песни, которые вошли в состав первого и второго альбома, были написаны, когда ему было 17 лет. Песни из его более позднего альбома "Cosas Del Amor" имеют более зрелый характер.</w:t>
      </w:r>
      <w:r>
        <w:br/>
        <w:t>    Энрике осознает, насколько одинока дорога секс-символа. Хотя он встречается с разными девушками, но он хотел бы иметь постоянную подругу. Однако, он понимает, как тяжело находится рядом с ним с тех пор как его жизнь стала проходить на публике. Тем не менее, его друзья считают, что он ничуть не изменился, и хотели бы, чтобы он таким и оставался.</w:t>
      </w:r>
      <w:r>
        <w:br/>
        <w:t>    Сейчас певец живет в Майами, штат Флорида, катается на своем красном "Порше", гуляет с любимым псом по кличке Спид, читает Хэмингуэя, обожает водные виды спорта, зубы чистит пять раз в день, не носит часов, перед сном всегда молится и спит с подушкой, которую кладет, прошу прощения, между ног.</w:t>
      </w:r>
      <w:bookmarkStart w:id="0" w:name="_GoBack"/>
      <w:bookmarkEnd w:id="0"/>
    </w:p>
    <w:sectPr w:rsidR="00C14C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B4A"/>
    <w:rsid w:val="0004605F"/>
    <w:rsid w:val="00566B4A"/>
    <w:rsid w:val="00681D62"/>
    <w:rsid w:val="00C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40DF00-F9B6-42A8-A8C0-0976A942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Энрике Иглесиас</vt:lpstr>
    </vt:vector>
  </TitlesOfParts>
  <Company>KM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Энрике Иглесиас</dc:title>
  <dc:subject/>
  <dc:creator>N/A</dc:creator>
  <cp:keywords/>
  <dc:description/>
  <cp:lastModifiedBy>admin</cp:lastModifiedBy>
  <cp:revision>2</cp:revision>
  <dcterms:created xsi:type="dcterms:W3CDTF">2014-01-27T10:23:00Z</dcterms:created>
  <dcterms:modified xsi:type="dcterms:W3CDTF">2014-01-27T10:23:00Z</dcterms:modified>
</cp:coreProperties>
</file>