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9" w:rsidRDefault="001165D9">
      <w:pPr>
        <w:pStyle w:val="a3"/>
      </w:pPr>
      <w:r>
        <w:br/>
      </w:r>
    </w:p>
    <w:p w:rsidR="006579A9" w:rsidRDefault="001165D9">
      <w:pPr>
        <w:pStyle w:val="a3"/>
      </w:pPr>
      <w:r>
        <w:rPr>
          <w:b/>
          <w:bCs/>
        </w:rPr>
        <w:t>Васи́лий Дми́триевич Ермо́лин</w:t>
      </w:r>
      <w:r>
        <w:t xml:space="preserve"> (годы рождения и смерти неизвестны) — московский купец, который руководил строительными работами Московского государства в 1460-х и начале 1470-х гг. По заказу (возможно, и при непосредственном участии) Ермолина была составлена Ермолинская летопись.</w:t>
      </w:r>
    </w:p>
    <w:p w:rsidR="006579A9" w:rsidRDefault="001165D9">
      <w:pPr>
        <w:pStyle w:val="21"/>
        <w:numPr>
          <w:ilvl w:val="0"/>
          <w:numId w:val="0"/>
        </w:numPr>
      </w:pPr>
      <w:r>
        <w:t>Биография</w:t>
      </w:r>
    </w:p>
    <w:p w:rsidR="006579A9" w:rsidRDefault="001165D9">
      <w:pPr>
        <w:pStyle w:val="a3"/>
      </w:pPr>
      <w:r>
        <w:t>Принадлежал к одной из богатейших купеческих семей своего времени. Ермолины принадлежали к числу «сурожских гостей» — купцов, которые торговали со странами Востока (в сурожском торговом ряду). Отец Василия, Дмитрий Ермолин, постригся в Троицкий монастырь под именем Дионисия (под этим именем он упоминается в житии Сергия Радонежского)</w:t>
      </w:r>
      <w:r>
        <w:rPr>
          <w:position w:val="10"/>
        </w:rPr>
        <w:t>[1]</w:t>
      </w:r>
      <w:r>
        <w:t>.</w:t>
      </w:r>
    </w:p>
    <w:p w:rsidR="006579A9" w:rsidRDefault="001165D9">
      <w:pPr>
        <w:pStyle w:val="a3"/>
      </w:pPr>
      <w:r>
        <w:t>В 1462 году Василию было поручено возобновление белокаменных стен Московского Кремля между Боровицкой и Водовзводной (Свибловой) башнями. Тогда же он возвёл надвратную церковь Св. Афанасия на Фроловских воротах.</w:t>
      </w:r>
    </w:p>
    <w:p w:rsidR="006579A9" w:rsidRDefault="001165D9">
      <w:pPr>
        <w:pStyle w:val="a3"/>
      </w:pPr>
      <w:r>
        <w:t>В 1464 году под его руководством были выполнены резные каменные украшения для Фроловских (Спасских) ворот (с изображением Георгия Победоносца и Дмитрия Солунского). Ранее некоторые ученые считали, что Ермолин был и скульптором этих статуй, но в летописи под 1464 годом однозначно сказано, что скульптуры были поставлены именно его «нарядом»</w:t>
      </w:r>
      <w:r>
        <w:rPr>
          <w:position w:val="10"/>
        </w:rPr>
        <w:t>[2]</w:t>
      </w:r>
      <w:r>
        <w:t>. Скульптуры были в сняты с ворот при их перестройке в 1491 году, и сейчас их фрагменты находятся в Государственной Третьяковской галерее.</w:t>
      </w:r>
    </w:p>
    <w:p w:rsidR="006579A9" w:rsidRDefault="001165D9">
      <w:pPr>
        <w:pStyle w:val="a3"/>
      </w:pPr>
      <w:r>
        <w:t>В 1467 году он восстанавливал недостроенный и сгоревший собор Вознесенского монастыря в Московском Кремле, а два года спустя в Троице-Сергиевом монастыре Василий Ермолин построил трапезную и поварню (разрушены в конце XVII века). В том же году он отреставрировал надвратную церковь Золотых ворот во Владимире.</w:t>
      </w:r>
    </w:p>
    <w:p w:rsidR="006579A9" w:rsidRDefault="001165D9">
      <w:pPr>
        <w:pStyle w:val="a3"/>
      </w:pPr>
      <w:r>
        <w:t>В 1471 году Ермолин со значительными искажениями восстановил обрушившийся Георгиевский собор домонгольского времени в городе Юрьев-Польский. Это единственная работа Ермолина, сохранившаяся до наших дней.</w:t>
      </w:r>
    </w:p>
    <w:p w:rsidR="006579A9" w:rsidRDefault="001165D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579A9" w:rsidRDefault="001165D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Ермолин Василий Дмитриевич</w:t>
      </w:r>
    </w:p>
    <w:p w:rsidR="006579A9" w:rsidRDefault="001165D9">
      <w:pPr>
        <w:pStyle w:val="a3"/>
        <w:numPr>
          <w:ilvl w:val="0"/>
          <w:numId w:val="1"/>
        </w:numPr>
        <w:tabs>
          <w:tab w:val="left" w:pos="707"/>
        </w:tabs>
      </w:pPr>
      <w:r>
        <w:t>Яхонт О. В. О мастерах древней скульптуры «Святой Георгий змееборец» (1464) с главной башни Московского Кремля. В летописи сказано: «Поставлен бысть святыи великий мученик Георгии на воротех на Фроловьских, резан на камени, а нарядом Васильевым, Дмитреева сына Ермолина».</w:t>
      </w:r>
    </w:p>
    <w:p w:rsidR="006579A9" w:rsidRDefault="001165D9">
      <w:pPr>
        <w:pStyle w:val="a3"/>
        <w:spacing w:after="0"/>
      </w:pPr>
      <w:r>
        <w:t>Источник: http://ru.wikipedia.org/wiki/Ермолин,_Василий_Дмитриевич</w:t>
      </w:r>
      <w:bookmarkStart w:id="0" w:name="_GoBack"/>
      <w:bookmarkEnd w:id="0"/>
    </w:p>
    <w:sectPr w:rsidR="006579A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5D9"/>
    <w:rsid w:val="001165D9"/>
    <w:rsid w:val="006579A9"/>
    <w:rsid w:val="00F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1C18E-2270-4444-A5AD-7E4D6492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diakov.net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2014-08-16T19:50:00Z</dcterms:created>
  <dcterms:modified xsi:type="dcterms:W3CDTF">2014-08-16T19:50:00Z</dcterms:modified>
</cp:coreProperties>
</file>