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0B" w:rsidRPr="00227CD3" w:rsidRDefault="0093370B" w:rsidP="0093370B">
      <w:pPr>
        <w:spacing w:before="120"/>
        <w:jc w:val="center"/>
        <w:rPr>
          <w:b/>
          <w:bCs/>
          <w:sz w:val="32"/>
          <w:szCs w:val="32"/>
        </w:rPr>
      </w:pPr>
      <w:r w:rsidRPr="00227CD3">
        <w:rPr>
          <w:b/>
          <w:bCs/>
          <w:sz w:val="32"/>
          <w:szCs w:val="32"/>
        </w:rPr>
        <w:t xml:space="preserve">Фаллада Ганс </w:t>
      </w:r>
    </w:p>
    <w:p w:rsidR="0093370B" w:rsidRPr="0093370B" w:rsidRDefault="0093370B" w:rsidP="0093370B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93370B">
        <w:rPr>
          <w:sz w:val="28"/>
          <w:szCs w:val="28"/>
        </w:rPr>
        <w:t xml:space="preserve">Г. Лукач </w:t>
      </w:r>
    </w:p>
    <w:p w:rsidR="0093370B" w:rsidRPr="00227CD3" w:rsidRDefault="0093370B" w:rsidP="0093370B">
      <w:pPr>
        <w:spacing w:before="120"/>
        <w:ind w:firstLine="567"/>
        <w:jc w:val="both"/>
      </w:pPr>
      <w:r w:rsidRPr="00227CD3">
        <w:t xml:space="preserve">Фаллада Ганс </w:t>
      </w:r>
      <w:r>
        <w:t>(</w:t>
      </w:r>
      <w:r w:rsidRPr="00227CD3">
        <w:t xml:space="preserve">Hans Fallada, псевдоним Рудольфа Децена </w:t>
      </w:r>
      <w:r>
        <w:t>(</w:t>
      </w:r>
      <w:r w:rsidRPr="00227CD3">
        <w:t>1893—</w:t>
      </w:r>
      <w:r>
        <w:t>)</w:t>
      </w:r>
      <w:r w:rsidRPr="00227CD3">
        <w:t xml:space="preserve"> — современный немецкий писатель. Выступил в период послевоенного кризиса германского империализма до прихода к власти Гитлера. Занимает особое место в группе писателей, отобразивших то потрясение, </w:t>
      </w:r>
      <w:r>
        <w:t>котор</w:t>
      </w:r>
      <w:r w:rsidRPr="00227CD3">
        <w:t xml:space="preserve">ое перенесло германское мещанство и в особенности консервативная часть германской интеллигенции вследствие проигранной войны и кризиса капиталистической системы. Первый роман Ф. — «Крестьяне, бонзы и бомбы» (Bauern, Bonzen und Bomben, 1931) — является попыткой художественного изображения шлезвиг-голштинского кулацкого бунта Клауса Хейма (Klaus Heim) </w:t>
      </w:r>
      <w:r>
        <w:t>(</w:t>
      </w:r>
      <w:r w:rsidRPr="00227CD3">
        <w:t>ср. Заломона, «Die Stadt», Бодо Узе (Bodo Uhse), «Söldner und Soldat» (Наемник и солдат)</w:t>
      </w:r>
      <w:r>
        <w:t>)</w:t>
      </w:r>
      <w:r w:rsidRPr="00227CD3">
        <w:t xml:space="preserve">. Лучшим произведением Ф. является следующая его книга «Kleiner Mann — was nun?» (в русск. пер.: Что теперь?, 1932). Здесь Ф. изображает процесс пролетаризации мелких служащих. С одной стороны, он дает художественные картины частной жизни мелких служащих, находящихся под угрозой гибели, с другой — показ капиталистической рационализации универмагов. Он изображает не только экономическую гибель, но и моральную деградацию, которую вызывает процесс капиталистической рационализации (конкуренция между служащими, уничтожение солидарности и т. д.). Реализм разработки темы ограничен здесь тем, что Ф. видит лишь гибель «маленького человека», но совершенно </w:t>
      </w:r>
      <w:r>
        <w:t xml:space="preserve"> </w:t>
      </w:r>
      <w:r w:rsidRPr="00227CD3">
        <w:t xml:space="preserve">не замечает пробуждающихся антикапиталистических сил. Прежде всего он совершенно не понимает роли пролетариата, борющегося с капитализмом, с реакцией. Это непонимание обнаруживается еще больше в его следующем романе «Wer einmal aus dem Blechnapf frisst» (Кто однажды отведал тюремной похлебки, 1933), в котором снова изображена судьба затравленного капиталистическим бытом «маленького человека». Здесь Ф. показал, как мелкий буржуа, однажды совершивший преступление в условиях капиталистического общества, становится рецидивистом. Роман выдержан в пассивно-фаталистическом плане. Художественный упадок Ф., обнаруживающийся здесь, достигает еще более глубокой степени в следующем романе «Wir hatten mal ein Kind» (У нас когда-то был ребенок, 1934). Здесь уже очевидны как художественные, так и идеологические последствия политической эволюции Ф. Он хочет вернуться к позднему романтизму, отказывается от реалистического изображения современного общества, но создает, с одной стороны, только «идиллические» картины жизни кулаков и помещиков, фальшиво идеализированных, с другой — фальшиво-романтические образы отдельных людей. Художественное изображение подменяется дешевым репортажем и психопатологией. Последние произведения Ф. свидетельствуют об упадке его таланта. </w:t>
      </w:r>
    </w:p>
    <w:p w:rsidR="0093370B" w:rsidRPr="00227CD3" w:rsidRDefault="0093370B" w:rsidP="0093370B">
      <w:pPr>
        <w:spacing w:before="120"/>
        <w:jc w:val="center"/>
        <w:rPr>
          <w:b/>
          <w:bCs/>
          <w:sz w:val="28"/>
          <w:szCs w:val="28"/>
        </w:rPr>
      </w:pPr>
      <w:r w:rsidRPr="00227CD3">
        <w:rPr>
          <w:b/>
          <w:bCs/>
          <w:sz w:val="28"/>
          <w:szCs w:val="28"/>
        </w:rPr>
        <w:t>Список литературы</w:t>
      </w:r>
    </w:p>
    <w:p w:rsidR="0093370B" w:rsidRDefault="0093370B" w:rsidP="0093370B">
      <w:pPr>
        <w:spacing w:before="120"/>
        <w:ind w:firstLine="567"/>
        <w:jc w:val="both"/>
        <w:rPr>
          <w:lang w:val="en-US"/>
        </w:rPr>
      </w:pPr>
      <w:r w:rsidRPr="00227CD3">
        <w:t xml:space="preserve">Что же дальше?, изд. </w:t>
      </w:r>
      <w:r w:rsidRPr="0093370B">
        <w:rPr>
          <w:lang w:val="en-US"/>
        </w:rPr>
        <w:t>«</w:t>
      </w:r>
      <w:r w:rsidRPr="00227CD3">
        <w:t>Время</w:t>
      </w:r>
      <w:r w:rsidRPr="0093370B">
        <w:rPr>
          <w:lang w:val="en-US"/>
        </w:rPr>
        <w:t xml:space="preserve">», </w:t>
      </w:r>
      <w:r w:rsidRPr="00227CD3">
        <w:t>Л</w:t>
      </w:r>
      <w:r w:rsidRPr="0093370B">
        <w:rPr>
          <w:lang w:val="en-US"/>
        </w:rPr>
        <w:t>., 1934 («Kleiner Mann, was nun?»)</w:t>
      </w:r>
    </w:p>
    <w:p w:rsidR="0093370B" w:rsidRPr="00227CD3" w:rsidRDefault="0093370B" w:rsidP="0093370B">
      <w:pPr>
        <w:spacing w:before="120"/>
        <w:ind w:firstLine="567"/>
        <w:jc w:val="both"/>
        <w:rPr>
          <w:lang w:val="en-US"/>
        </w:rPr>
      </w:pPr>
      <w:r w:rsidRPr="00227CD3">
        <w:t>Кто</w:t>
      </w:r>
      <w:r w:rsidRPr="00227CD3">
        <w:rPr>
          <w:lang w:val="en-US"/>
        </w:rPr>
        <w:t xml:space="preserve"> </w:t>
      </w:r>
      <w:r w:rsidRPr="00227CD3">
        <w:t>однажды</w:t>
      </w:r>
      <w:r w:rsidRPr="00227CD3">
        <w:rPr>
          <w:lang w:val="en-US"/>
        </w:rPr>
        <w:t xml:space="preserve"> </w:t>
      </w:r>
      <w:r w:rsidRPr="00227CD3">
        <w:t>отведал</w:t>
      </w:r>
      <w:r w:rsidRPr="00227CD3">
        <w:rPr>
          <w:lang w:val="en-US"/>
        </w:rPr>
        <w:t xml:space="preserve"> </w:t>
      </w:r>
      <w:r w:rsidRPr="00227CD3">
        <w:t>тюремной</w:t>
      </w:r>
      <w:r w:rsidRPr="00227CD3">
        <w:rPr>
          <w:lang w:val="en-US"/>
        </w:rPr>
        <w:t xml:space="preserve"> </w:t>
      </w:r>
      <w:r w:rsidRPr="00227CD3">
        <w:t>похлебки</w:t>
      </w:r>
      <w:r w:rsidRPr="00227CD3">
        <w:rPr>
          <w:lang w:val="en-US"/>
        </w:rPr>
        <w:t xml:space="preserve">, </w:t>
      </w:r>
      <w:r w:rsidRPr="00227CD3">
        <w:t>Гослитиздат</w:t>
      </w:r>
      <w:r w:rsidRPr="00227CD3">
        <w:rPr>
          <w:lang w:val="en-US"/>
        </w:rPr>
        <w:t xml:space="preserve">, </w:t>
      </w:r>
      <w:r w:rsidRPr="00227CD3">
        <w:t>М</w:t>
      </w:r>
      <w:r w:rsidRPr="00227CD3">
        <w:rPr>
          <w:lang w:val="en-US"/>
        </w:rPr>
        <w:t xml:space="preserve">., 1935, («Wer einmal aus dem Blechnapf frisst»).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70B"/>
    <w:rsid w:val="00002B5A"/>
    <w:rsid w:val="0010437E"/>
    <w:rsid w:val="00227CD3"/>
    <w:rsid w:val="00616072"/>
    <w:rsid w:val="006A5004"/>
    <w:rsid w:val="00710178"/>
    <w:rsid w:val="00767305"/>
    <w:rsid w:val="008178A8"/>
    <w:rsid w:val="008B35EE"/>
    <w:rsid w:val="00905CC1"/>
    <w:rsid w:val="0093370B"/>
    <w:rsid w:val="00B42C45"/>
    <w:rsid w:val="00B47B6A"/>
    <w:rsid w:val="00D7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3986BD-67A1-4E77-8D2F-0F49AF98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3370B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Фаллада Ганс </vt:lpstr>
    </vt:vector>
  </TitlesOfParts>
  <Company>Home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Фаллада Ганс </dc:title>
  <dc:subject/>
  <dc:creator>User</dc:creator>
  <cp:keywords/>
  <dc:description/>
  <cp:lastModifiedBy>admin</cp:lastModifiedBy>
  <cp:revision>2</cp:revision>
  <dcterms:created xsi:type="dcterms:W3CDTF">2014-02-15T03:31:00Z</dcterms:created>
  <dcterms:modified xsi:type="dcterms:W3CDTF">2014-02-15T03:31:00Z</dcterms:modified>
</cp:coreProperties>
</file>