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BC01D3" w:rsidRPr="00F84FD6" w:rsidRDefault="00BC01D3" w:rsidP="00BC01D3">
      <w:pPr>
        <w:spacing w:before="120"/>
        <w:jc w:val="center"/>
        <w:rPr>
          <w:b/>
          <w:bCs/>
          <w:sz w:val="32"/>
          <w:szCs w:val="32"/>
        </w:rPr>
      </w:pPr>
      <w:r w:rsidRPr="00F84FD6">
        <w:rPr>
          <w:b/>
          <w:bCs/>
          <w:sz w:val="32"/>
          <w:szCs w:val="32"/>
        </w:rPr>
        <w:t>Фармер Милен (Mylene Farmer)</w:t>
      </w:r>
    </w:p>
    <w:p w:rsidR="00BC01D3" w:rsidRDefault="008E08AE" w:rsidP="00BC01D3">
      <w:pPr>
        <w:spacing w:before="120"/>
        <w:ind w:firstLine="567"/>
        <w:jc w:val="both"/>
        <w:rPr>
          <w:lang w:val="en-US"/>
        </w:rPr>
      </w:pPr>
      <w:r>
        <w:pict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alt="" style="width:123.75pt;height:164.25pt;mso-wrap-distance-left:7.35pt;mso-wrap-distance-top:1.5pt;mso-wrap-distance-right:7.35pt;mso-wrap-distance-bottom:1.5pt;mso-position-horizontal:left;mso-position-vertical-relative:line" o:allowoverlap="f">
            <v:imagedata r:id="rId4" o:title=""/>
          </v:shape>
        </w:pic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Милен Фармер (Mylene Farmer) родилась 12 сентября 1961 г. в канадском городе Монреаль. Однако в Канаде она жила недолго, так как ее родители по окончании рабочего контракта </w:t>
      </w:r>
      <w:r>
        <w:t>в</w:t>
      </w:r>
      <w:r w:rsidRPr="00F84FD6">
        <w:t xml:space="preserve"> 1969 переехали в Париж.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Ее первым желанием было стать актрисой (и оно все еще сильно), поэтому она решила получить соответствующее образование. Именно в те годы она встретила Лорана Бутонна (Laurent Boutonnat) - человека, который надолго стал ее творческим спутником и сильно повлиял на карьеру Милен в мире музыки.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Когда в далеком 1984 г. Милен в возрасте 23 лет записала свою первую песню Мама не права (Maman A Tort) с помощью Лорана Бутонна (музыка) и Джерома Дахана (слова), было просто невообразимо, как ее карьера за такое короткое время разовьется до статуса французской суперзвезды.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Примерно в это же время она сменила свою настоящую фамилию Готье (Gauthier) на Фармер. Было ли это решение принято только ей самой, или под влиянием Лорана - неясно, однако принято считать, что эта фамилия взята ею в честь американской актрисы 30-х годов Фрэнсис Фармер (Frances Farmer), которая подавала большие надежды, но из-за пристрастия к алкоголю провела большую часть 40-х годов в психиатрической лечебнице.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Большой прорыв, несомненно, наступил в 1985-87 г.г., когда Милен сменила звукозаписывающую компанию RCA на Полидор (Polydor) и выпустила синглы Распутница (Libertine) и Тристана (Tristana), а также свой первый альбом Пепел Луны (Cendres De Lune). В это же время Милен перекрасила свои от рождения коричневые волосы в рыжие - как у матери. Союз Лорана и Милен стал незыблемым, и вскоре ангельский голос Милен вместе с композиторскими и режиссерскими талантами Лорана начали завоевывать внимание французской публики.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Однако это было только начало...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Ее успех еще больше укрепился с выходом Sans Contrefacon и Pourvu Qu'Elles Soient Douces / Libertine II вместе с поразительными видеоклипами. Последовали золотые диски и награды, о ней заговорила пресса.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Хотя Милен всегда утверждала, что ей неприятно давать интервью, в конце 80-х ее появления на телевидении стали достаточно регулярными. Однако вскоре выяснилось, что LФармермания¦ тяготит ее, и ей стало чрезвычайно не хватать уединения, поэтому после ряда концертов 1989 г. ее появления стали реже.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После относительно короткого отсутствия Милен вернулась в 1991 г. с хитовым альбомом L'Autre. Он выявил новые качества Милен; его 50/50 танцевальных песен и медленных миксов позволили Милен показать, насколько силен стал ее вокальный талант. Хит Desenchantee помог Милен приобрести поклонников и в других, не франкоговорящих странах.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Как и в случае с предыдущим альбомом, было выпущено 4 сингла, последний из которых - Beyond My Control - вышел в конце 1992 г. Следующий сингл Que Mon Couer Lache вышел с целью продвинуть вперед альбом компиляций Dance Remixes, но затем в начале 1993 г. Милен снова исчезла с глаз публики.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Это отсутствие, однако, не было вызвано подготовкой нового альбома, а объяснялось работой над огромным и, возможно, слишком амбициозным проектом - Giorgino. Giorgino был ожидаемым шагом Милен и Лорана в сторону киноиндустрии. Это был действительно большой проект, и, хотя пресса опубликовала статьи о фильме в январе 1994 г., трехчасовая премьера состоялась лишь в октябре 1994 г. Снятый на английском языке, фильм, тем не менее, был полностью в духе французского кинематографа; такой фильм никогда не мог бы появиться в Голливуде. Многие при просмотре сравнивали его с клипом Разочарование. Критики дали фильму смешанную оценку, и, как многие другие фильмы с участием музыкантов, он был быстро забыт.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Однако пришло время возвращаться в студию звукозаписи. Пришло время меняться...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После почти трехлетнего перерыва Милен наконец представила новый альбом Anamorphosee своим терпеливым поклонникам. Музыка изменилась чрезвычайно сильно, она стала во многом более живой благодаря гитаре Джеффа Дальгрена (Jeff Dahlgren); голос Милен также изменился, что можно отнести на счет ее пребывания в Лос-Анджелесе в течение последних лет. Большинство музыкальных композиций было по-прежнему написано Лораном, что еще раз показало, насколько велики его композиторские способности - достаточно сравнить бурю рока в альбоме Изменившаяся со спокойным, местами даже элегичным саундтреком к фильму Джиорджино.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В первые несколько недель с момента выхода в конце 1995 г. новый альбом продавался по 40 тысяч копий в день, наглядно демонстрируя, что Милен все еще являлась одной из самых популярных певиц Франции. Альбом получил хорошие оценки у большинства музыкальных журналов. Милен вернулась, сильная как никогда!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Первым синглом, выпущенным с нового альбома, стал XXL. Сопутствующий ему видеоклип, как и музыка, показал, насколько глубоки изменения. Клип был снят черно-белым, а режиссером вместо Лорана выступил Маркус Ниспель (Marcus Nispel). Своими аккордами мощного рока он прогремел на экранах музыкальных каналов в конце 1995 г. Вскоре вышедший второй клип Мгновение X (L'Instant X) также был снят Маркусом Ниспелем.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Вслед за этим синглом наконец был анонсирован столь долго ожидаемый концертный тур 1996 г. Начавшись в Тулоне, турне должно было пройти по всей Франции, а также в Бельгии и Швейцарии. Неудивительно, что концерты также были диаметрально противоположны туру 1989 г.; представление было большим, громким и очень американским. С помощью группы американских музыкантов и танцоров Милен показала своей аудитории совершенно другую сторону свой личности - гораздо более счастливую, улыбающуюся и веселую.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В это время вышел третий сингл California вместе с видеоклипом. Режиссером его был Абель Феррара (Abel Ferrara); сюжет был намного сложнее, чем у предыдущих двух. Милен снова была на вершине мира, но за углом таилось несчастье...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15 июня 1996 г. во время концерта в Лионе Милен упала в конце песни XXL, приведя аудиторию в замешательство. Поклонники терпеливо ожидали обьяснений случившемуся. Печальной новостью стало то, что Милен сломала запястье, и остаток турне будет отменен. Милен была безжалостно сброшена с вершины мира.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Но, как поется в песне Упасть 7 Раз... (Tomber 7 Fois...), Милен должна была вернуться. Отмененные концерты были перенесены на декабрь 1996 г., давая людям еще один шанс увидеть ее вживую в этом году. В это же время вышел четвертый сингл Как Мне Больно (Comme J'Al Mal).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 xml:space="preserve">Вскоре после завершения турне в начале 1997 г. стали просачиваться слухи о возможном выходе диска с концертом 1996 г. Эти слухи частично подтвердились с выходом сингла Rever, содержавшего концертную версию песни. Следующим синглом, выпущенным в мае 1997 г. стал достаточно странный дуэт с Халедом (Khaled); это была перепевка старой песни Мишеля Полнареффа (Michel Polnareff) La Poupee Qui Fait Non. Сразу вслед за ним для поддержания фанатов в трансе было выпущено большое количество материалов, включая две видеосборки, видеоверсию концерта 1996 г. и, конечно же, двойной CD с записью концерта! </w:t>
      </w:r>
    </w:p>
    <w:p w:rsidR="00BC01D3" w:rsidRDefault="00BC01D3" w:rsidP="00BC01D3">
      <w:pPr>
        <w:spacing w:before="120"/>
        <w:ind w:firstLine="567"/>
        <w:jc w:val="both"/>
      </w:pPr>
      <w:r w:rsidRPr="00F84FD6">
        <w:t>1999 год ознаменован выходом совершенно потрясяющего и не похожего на все остальные альбомы Милен Innamoramento, были сняты два новых видеоклипа - L'Ame-Stram-Gram и Je Te Rends Ton Amour - и выпущены соответствующие синглы; появилась таинственная песня Effets Secondaires. 21 сентября начался новый концертный тур Mylenium Tour и осенью Милен посетила Россию..</w:t>
      </w:r>
    </w:p>
    <w:p w:rsidR="00B42C45" w:rsidRDefault="00B42C45">
      <w:bookmarkStart w:id="0" w:name="_GoBack"/>
      <w:bookmarkEnd w:id="0"/>
    </w:p>
    <w:sectPr w:rsidR="00B42C45" w:rsidSect="00B47B6A">
      <w:pgSz w:w="11906" w:h="16838"/>
      <w:pgMar w:top="1134" w:right="1134" w:bottom="1134" w:left="1134" w:header="709" w:footer="709" w:gutter="0"/>
      <w:cols w:space="708"/>
      <w:docGrid w:linePitch="381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web"/>
  <w:zoom w:percent="100"/>
  <w:embedSystemFonts/>
  <w:revisionView w:markup="0"/>
  <w:doNotTrackMoves/>
  <w:doNotTrackFormatting/>
  <w:defaultTabStop w:val="708"/>
  <w:hyphenationZone w:val="425"/>
  <w:drawingGridHorizontalSpacing w:val="109"/>
  <w:drawingGridVerticalSpacing w:val="381"/>
  <w:displayHorizontalDrawingGridEvery w:val="2"/>
  <w:characterSpacingControl w:val="doNotCompress"/>
  <w:doNotValidateAgainstSchema/>
  <w:doNotDemarcateInvalidXml/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  <w:compatSetting w:name="compatibilityMode" w:uri="http://schemas.microsoft.com/office/word" w:val="11"/>
  </w:compat>
  <w:rsids>
    <w:rsidRoot w:val="00BC01D3"/>
    <w:rsid w:val="00616072"/>
    <w:rsid w:val="007F1F24"/>
    <w:rsid w:val="008B35EE"/>
    <w:rsid w:val="008E08AE"/>
    <w:rsid w:val="00B42C45"/>
    <w:rsid w:val="00B47B6A"/>
    <w:rsid w:val="00BC01D3"/>
    <w:rsid w:val="00F84FD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7"/>
    <o:shapelayout v:ext="edit">
      <o:idmap v:ext="edit" data="1"/>
    </o:shapelayout>
  </w:shapeDefaults>
  <w:decimalSymbol w:val=","/>
  <w:listSeparator w:val=";"/>
  <w14:defaultImageDpi w14:val="0"/>
  <w15:docId w15:val="{B51C3475-ED3A-44D9-A223-BBE0101053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BC01D3"/>
    <w:pPr>
      <w:spacing w:after="0" w:line="240" w:lineRule="auto"/>
    </w:pPr>
    <w:rPr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3">
    <w:name w:val="Стиль3"/>
    <w:basedOn w:val="a"/>
    <w:uiPriority w:val="99"/>
    <w:rsid w:val="00616072"/>
    <w:pPr>
      <w:spacing w:before="120" w:line="360" w:lineRule="exact"/>
      <w:ind w:left="709"/>
    </w:pPr>
    <w:rPr>
      <w:b/>
      <w:bCs/>
      <w:sz w:val="32"/>
      <w:szCs w:val="32"/>
      <w:lang w:eastAsia="ko-K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4631</Words>
  <Characters>2640</Characters>
  <Application>Microsoft Office Word</Application>
  <DocSecurity>0</DocSecurity>
  <Lines>22</Lines>
  <Paragraphs>14</Paragraphs>
  <ScaleCrop>false</ScaleCrop>
  <Company>Home</Company>
  <LinksUpToDate>false</LinksUpToDate>
  <CharactersWithSpaces>7257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Фармер Милен (Mylene Farmer)</dc:title>
  <dc:subject/>
  <dc:creator>User</dc:creator>
  <cp:keywords/>
  <dc:description/>
  <cp:lastModifiedBy>admin</cp:lastModifiedBy>
  <cp:revision>2</cp:revision>
  <dcterms:created xsi:type="dcterms:W3CDTF">2014-01-25T13:15:00Z</dcterms:created>
  <dcterms:modified xsi:type="dcterms:W3CDTF">2014-01-25T13:15:00Z</dcterms:modified>
</cp:coreProperties>
</file>