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E60" w:rsidRPr="00F7257C" w:rsidRDefault="009D4E60" w:rsidP="009D4E60">
      <w:pPr>
        <w:spacing w:before="120"/>
        <w:jc w:val="center"/>
        <w:rPr>
          <w:b/>
          <w:bCs/>
          <w:sz w:val="32"/>
          <w:szCs w:val="32"/>
        </w:rPr>
      </w:pPr>
      <w:r w:rsidRPr="00F7257C">
        <w:rPr>
          <w:b/>
          <w:bCs/>
          <w:sz w:val="32"/>
          <w:szCs w:val="32"/>
        </w:rPr>
        <w:t xml:space="preserve">Философия чата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>С момента овладения Интернетом наша культура "обогатилась" феноменом chat'а. Возник новый вид досуга, новый способ общения. Он популярен, его популярность используется - серверы, конкурируя между собой, обрастают чатами. И в свою очередь, конкуренция заставляет "раскручивать" сами чаты, т.е. искусственно накачивать их популярность.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В докомпьютерную эпоху аналога чата не существовало. Разве что был загадочный телефонный номер в Санкт-Петербурге (тогда в Ленинграде), позвонив по которому, вы попадали в аудиопространство, в котором можно было общаться с теми, кто там находился в данный момент. Но звук ненадежен: сквозь шумы и чужие голоса услышать того, кто отвечает именно тебе, стоило труда. Чат - это общение при минимуме трудозатрат. Чат - это пространство для ленивых: не надо ни куда-то идти, ни с кем-то встречаться. На популярном чате всегда есть персонажи, готовые вступить с тобою в контакт.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Но этот контакт - не есть общение. Чат замещает общение в том виде, в котором оно существовало прежде. Классическое общение предполагает: 1) взаимный отбор участников общения; 2) темы, интересные всем участникам; 3) сюжетную линию разговора (т.е. по крайней мере логическую связь между репликами участников).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Чат все вывернул наизнанку: 1) каждый может вступить в беседу, никто не знает, кто сейчас из собеседников с тобою в контакте. Никто не знает, что это за собеседники. 2) Темы разговора не существует. Он по определению пуст. Да и как возможно иное, если неизвестно с кем говоришь?.. Говорить неизвестно с кем можно лишь ни о чем. 3) Разговор распадается на фрагменты. Он не имеет единой линии. Минисюжетцы его можно переставлять местами - так как никто не думает о смысле сказанного. Также безо всякого ущерба для происходящего можно поменять местами авторов реплик. Никто не говорит своего. Ведь то, что для тебя действительно важно, глупо говорить неизвестно кому.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Эта иллюзия общения в чате привлекательна именно своей иллюзорностью. Просуммируем ее достоинства: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1) чат не требует интеллектуальных усилий (мысль спит, пока сознание треплется. Уютный способ ментальности).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2) Чат не ставит никаких цензов (по возрасту, по полу, по образованию, по интересам), - он предельно демократичен.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3) В чате нет подлинных личностей. Ты можешь выплескивать свое подсознание. Ты ничем не выдашь себя и никого не заденешь.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4) Ты можешь надеть на себя любую маску, представиться тем, кем никогда не будешь. Это - возможность виртуального бытия.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5) У человека есть потребность быть вместе. Чат удовлетворяет эту потребность. Он создает виртуальную тусовку - коллектив без острых углов.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Каков итог погружения в чат?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Во-первых, возникает привычка вместо реального общения, предъявляющего к человеку определенные требования, использовать этот эрзац. Как телефон убил эпистолярный жанр, так и чат поднимает руку даже на неполноценное телефонное общение.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Во-вторых, чат стимулирует человека не быть самим собой. Это проще и интересней. Быть собой - слишком ответственно, нужно следить, что ты говоришь, нужно стараться изменить себя. Бытие в чате не требует изменений, поскольку там нет того, что надо менять. Чат - состояние сродни наркотическому опьянению - можно приложить к себе любой облик и думать, что это - ты.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В третьих, в чате утрачивается понятие смысла. Привычка вести бессмысленные речи впитывается душой, - это уже не кажется противоестественным. Если быть последовательным, в конце концов придется декларировать отсутствие смыла (есть ли у чего-то смысл или нет - не имеет значения, это относится и к собственной жизни).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В-четвертых, чат несерьезен. Он - разновидность игры. Он противостоит "большой" жизни как зияющее ничто. В жизни происходят события, может случиться беда. В чате это невозможно, здесь нет событий. Человек, пропитавшийся чатом, будет относиться также и к тому, что вокруг него происходит: реальных собюытий нет, все - пустяки, don't worry, be happy. </w:t>
      </w:r>
    </w:p>
    <w:p w:rsidR="009D4E60" w:rsidRPr="00F7257C" w:rsidRDefault="009D4E60" w:rsidP="009D4E60">
      <w:pPr>
        <w:spacing w:before="120"/>
        <w:ind w:firstLine="567"/>
        <w:jc w:val="both"/>
      </w:pPr>
      <w:r w:rsidRPr="00F7257C">
        <w:t xml:space="preserve">И наконец, в-пятых, чат - это потеря времени. Оно выжирается компьютером в громадных количествах, и никто не задумывается, что оно уходит из жизни впустую. Не принося действительно ничего (почти исключительный случай!). </w:t>
      </w:r>
    </w:p>
    <w:p w:rsidR="009D4E60" w:rsidRDefault="009D4E60" w:rsidP="009D4E60">
      <w:pPr>
        <w:spacing w:before="120"/>
        <w:ind w:firstLine="567"/>
        <w:jc w:val="both"/>
      </w:pPr>
      <w:r w:rsidRPr="00F7257C">
        <w:t>Итог чата - человек, который не думает, не знает, не действует, - идеальный объект манипуляции. Еще тепленькие, мы готовы к любому жертвоприношению - качественное сырье!</w:t>
      </w:r>
    </w:p>
    <w:p w:rsidR="00E56B44" w:rsidRDefault="00E56B44">
      <w:bookmarkStart w:id="0" w:name="_GoBack"/>
      <w:bookmarkEnd w:id="0"/>
    </w:p>
    <w:sectPr w:rsidR="00E56B44" w:rsidSect="00E56B4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D4E60"/>
    <w:rsid w:val="003A0694"/>
    <w:rsid w:val="00754F23"/>
    <w:rsid w:val="009D4E60"/>
    <w:rsid w:val="00E56B44"/>
    <w:rsid w:val="00F72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9130092-6493-4DFA-8193-EBC819C0E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4E60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9D4E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2740</Words>
  <Characters>1563</Characters>
  <Application>Microsoft Office Word</Application>
  <DocSecurity>0</DocSecurity>
  <Lines>13</Lines>
  <Paragraphs>8</Paragraphs>
  <ScaleCrop>false</ScaleCrop>
  <Company>Home</Company>
  <LinksUpToDate>false</LinksUpToDate>
  <CharactersWithSpaces>4295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Философия чата </dc:title>
  <dc:subject/>
  <dc:creator>User</dc:creator>
  <cp:keywords/>
  <dc:description/>
  <cp:lastModifiedBy>admin</cp:lastModifiedBy>
  <cp:revision>2</cp:revision>
  <dcterms:created xsi:type="dcterms:W3CDTF">2014-01-25T17:32:00Z</dcterms:created>
  <dcterms:modified xsi:type="dcterms:W3CDTF">2014-01-25T17:32:00Z</dcterms:modified>
</cp:coreProperties>
</file>