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93" w:rsidRDefault="0080723F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Фоторезистор</w:t>
      </w:r>
    </w:p>
    <w:p w:rsidR="00486D93" w:rsidRDefault="00486D93">
      <w:pPr>
        <w:jc w:val="both"/>
        <w:rPr>
          <w:sz w:val="24"/>
          <w:szCs w:val="24"/>
          <w:lang w:val="en-US"/>
        </w:rPr>
      </w:pP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ФОТОРЕЗИСТОР (от фото... и резистор), представляет собой непроволочный полупроводниковый резистор , омическое сопротивление которого определяется степенью освещенности . В основе принципа действия фоторезисторов лежит явление фотопроводимости полупроводников. Фотопроводимость- увеличение электрической проводимости полупроводника под действием света. Причина фотопроводимости — увеличение концентрации носителей заряда — электронов в зоне проводимости и дырок в валентной зоне. Светочувствительный слой полупроводникового материала в таких сопротивлениях помещен между двумя токопроводящими электродами. Под воздействием светового потока электрическое сопротивление слоя меняется в несколько раз (у некоторых типов фотосопротивлений оно уменьшается на два- три порядка). В зависимости от применяемого слоя полупроводникового материала фотосопротивления подразделяются на сернисто-свинцовые, сернисто-кадмиевые, сернисто-висмутовые и поликристаллические селено- кадмиевые. Фотосопротивления обладают высокой чувствительностью , стабильностью , экономичны и надежны в эксплуатации. В целом ряде случаев они с успехом заменяют вакуумные и газонаполненные фотоэлементы. 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фотосопротивлений.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площадь.</w:t>
      </w:r>
    </w:p>
    <w:p w:rsidR="00486D93" w:rsidRDefault="00CC2FB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0.25pt">
            <v:imagedata r:id="rId4" o:title=""/>
          </v:shape>
        </w:pic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Темновое сопротивление (сопротивление в полной темноте), варьирует в обычных приборах  от 1000 до 100000000 ом.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Удельная чувствительность, где:</w:t>
      </w:r>
    </w:p>
    <w:p w:rsidR="00486D93" w:rsidRDefault="00CC2FB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28.5pt;height:59.25pt">
            <v:imagedata r:id="rId5" o:title=""/>
          </v:shape>
        </w:pic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Предельное рабочее напряжение ( как правило от 1  до 1000 в ).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Среднее относительное изменение сопротивления, % - обычно лежит в пределах 10 - 99,9 %, </w:t>
      </w:r>
    </w:p>
    <w:p w:rsidR="00486D93" w:rsidRDefault="00CC2FB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59.5pt;height:136.5pt">
            <v:imagedata r:id="rId6" o:title=""/>
          </v:shape>
        </w:pic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Средняя кратность изменения сопротивления ( как правило от 1 до 1000 ). Определяется соотношением : </w:t>
      </w:r>
      <w:r>
        <w:rPr>
          <w:sz w:val="24"/>
          <w:szCs w:val="24"/>
          <w:lang w:val="en-US"/>
        </w:rPr>
        <w:t>Rt/Rc.</w:t>
      </w:r>
    </w:p>
    <w:p w:rsidR="00486D93" w:rsidRDefault="00486D93">
      <w:pPr>
        <w:jc w:val="both"/>
        <w:rPr>
          <w:sz w:val="24"/>
          <w:szCs w:val="24"/>
        </w:rPr>
      </w:pP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Применение: устройства воспроизведения звука, системы слежения, различные устройства автоматики.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Схема включения фоторезисторов:</w:t>
      </w:r>
    </w:p>
    <w:p w:rsidR="00486D93" w:rsidRDefault="00CC2FB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82.25pt;height:173.25pt">
            <v:imagedata r:id="rId7" o:title=""/>
          </v:shape>
        </w:pic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определенном освещении сопротивление фотоэлемента уменьшается, а, следовательно, сила тока в цепи возрастает, достигая значения, достаточного для работы какого- либо устройства ( схематично показано в виде некоторого сопротивления нагрузки ).</w:t>
      </w:r>
    </w:p>
    <w:p w:rsidR="00486D93" w:rsidRDefault="00486D93">
      <w:pPr>
        <w:jc w:val="both"/>
        <w:rPr>
          <w:sz w:val="24"/>
          <w:szCs w:val="24"/>
        </w:rPr>
      </w:pPr>
    </w:p>
    <w:p w:rsidR="00486D93" w:rsidRDefault="00486D93">
      <w:pPr>
        <w:jc w:val="both"/>
        <w:rPr>
          <w:sz w:val="24"/>
          <w:szCs w:val="24"/>
        </w:rPr>
      </w:pP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486D93" w:rsidRDefault="00486D93">
      <w:pPr>
        <w:jc w:val="both"/>
        <w:rPr>
          <w:sz w:val="24"/>
          <w:szCs w:val="24"/>
        </w:rPr>
      </w:pP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Белов И. Ф., Дрызго Е. В. Справочник по радиодеталям. М., “ Советское радио”, 1973.</w:t>
      </w:r>
    </w:p>
    <w:p w:rsidR="00486D93" w:rsidRDefault="0080723F">
      <w:pPr>
        <w:jc w:val="both"/>
        <w:rPr>
          <w:sz w:val="24"/>
          <w:szCs w:val="24"/>
        </w:rPr>
      </w:pPr>
      <w:r>
        <w:rPr>
          <w:sz w:val="24"/>
          <w:szCs w:val="24"/>
        </w:rPr>
        <w:t>2. Шифман Д. Х. Системы автоматического управления. М., “Энергия”, 1965.</w:t>
      </w:r>
      <w:bookmarkStart w:id="0" w:name="_GoBack"/>
      <w:bookmarkEnd w:id="0"/>
    </w:p>
    <w:sectPr w:rsidR="00486D93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23F"/>
    <w:rsid w:val="00486D93"/>
    <w:rsid w:val="0080723F"/>
    <w:rsid w:val="00C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DC6345B-6F40-47FB-9A6B-B6B99B9D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> 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ФОТОРЕЗИСТОР (от фото</dc:title>
  <dc:subject/>
  <dc:creator>Черечихин Игорь</dc:creator>
  <cp:keywords/>
  <dc:description/>
  <cp:lastModifiedBy>admin</cp:lastModifiedBy>
  <cp:revision>2</cp:revision>
  <cp:lastPrinted>1998-01-15T22:44:00Z</cp:lastPrinted>
  <dcterms:created xsi:type="dcterms:W3CDTF">2014-02-19T21:48:00Z</dcterms:created>
  <dcterms:modified xsi:type="dcterms:W3CDTF">2014-02-19T21:48:00Z</dcterms:modified>
</cp:coreProperties>
</file>